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4C2C" w14:textId="12001985" w:rsidR="007648C8" w:rsidRDefault="007648C8">
      <w:pPr>
        <w:rPr>
          <w:bCs/>
          <w:i/>
          <w:sz w:val="18"/>
          <w:szCs w:val="18"/>
          <w:lang w:val="en-US"/>
        </w:rPr>
      </w:pPr>
      <w:r>
        <w:t xml:space="preserve">Příloha č. </w:t>
      </w:r>
      <w:r w:rsidR="009E199F">
        <w:t>3</w:t>
      </w:r>
      <w:r>
        <w:t xml:space="preserve"> – obchodních podmínek - </w:t>
      </w:r>
      <w:r w:rsidRPr="00C55071">
        <w:rPr>
          <w:i/>
          <w:sz w:val="18"/>
          <w:szCs w:val="18"/>
        </w:rPr>
        <w:t xml:space="preserve">01 DNS </w:t>
      </w:r>
      <w:proofErr w:type="spellStart"/>
      <w:r w:rsidRPr="00C55071">
        <w:rPr>
          <w:bCs/>
          <w:i/>
          <w:sz w:val="18"/>
          <w:szCs w:val="18"/>
          <w:lang w:val="en-US"/>
        </w:rPr>
        <w:t>na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dodávky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svislých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dopravních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značek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a </w:t>
      </w:r>
      <w:proofErr w:type="spellStart"/>
      <w:r w:rsidRPr="00C55071">
        <w:rPr>
          <w:bCs/>
          <w:i/>
          <w:sz w:val="18"/>
          <w:szCs w:val="18"/>
          <w:lang w:val="en-US"/>
        </w:rPr>
        <w:t>dopravních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zařízení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včetně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příslušenství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pro </w:t>
      </w:r>
      <w:proofErr w:type="spellStart"/>
      <w:r w:rsidRPr="00C55071">
        <w:rPr>
          <w:bCs/>
          <w:i/>
          <w:sz w:val="18"/>
          <w:szCs w:val="18"/>
          <w:lang w:val="en-US"/>
        </w:rPr>
        <w:t>zajištění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údržby </w:t>
      </w:r>
      <w:proofErr w:type="spellStart"/>
      <w:r w:rsidRPr="00C55071">
        <w:rPr>
          <w:bCs/>
          <w:i/>
          <w:sz w:val="18"/>
          <w:szCs w:val="18"/>
          <w:lang w:val="en-US"/>
        </w:rPr>
        <w:t>komunikací</w:t>
      </w:r>
      <w:proofErr w:type="spellEnd"/>
    </w:p>
    <w:p w14:paraId="570903C8" w14:textId="6B51F0F5" w:rsidR="009E199F" w:rsidRPr="009E199F" w:rsidRDefault="009E199F" w:rsidP="009E199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>
        <w:t xml:space="preserve">Specifikace směrovací desky Z4 – umístění tištěného loga SÚS JMK – na každé směrovací desce natištěna 4 ks loga o rozměru </w:t>
      </w:r>
      <w:r w:rsidRPr="009E199F">
        <w:t>rozměry š 70 mm, v 50 mm</w:t>
      </w:r>
      <w:r>
        <w:t>. Tisk barva bílá</w:t>
      </w:r>
      <w:r w:rsidR="00875809">
        <w:t xml:space="preserve"> na červený podklad</w:t>
      </w:r>
      <w:r>
        <w:t xml:space="preserve">. </w:t>
      </w:r>
    </w:p>
    <w:p w14:paraId="282A1AAA" w14:textId="79CD39EB" w:rsidR="007648C8" w:rsidRDefault="007648C8" w:rsidP="009E199F"/>
    <w:p w14:paraId="504638F6" w14:textId="26B07C37" w:rsidR="009E199F" w:rsidRDefault="009E199F" w:rsidP="009E199F"/>
    <w:p w14:paraId="5AB6F03E" w14:textId="2ECEC33B" w:rsidR="007648C8" w:rsidRPr="007648C8" w:rsidRDefault="00875809" w:rsidP="009E199F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247251" wp14:editId="0F5C2D80">
            <wp:simplePos x="0" y="0"/>
            <wp:positionH relativeFrom="column">
              <wp:posOffset>1207770</wp:posOffset>
            </wp:positionH>
            <wp:positionV relativeFrom="paragraph">
              <wp:posOffset>6170930</wp:posOffset>
            </wp:positionV>
            <wp:extent cx="518160" cy="407536"/>
            <wp:effectExtent l="0" t="0" r="0" b="0"/>
            <wp:wrapNone/>
            <wp:docPr id="1032310090" name="Obrázek 4" descr="Obsah obrázku text, Grafika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00704" name="Obrázek 4" descr="Obsah obrázku text, Grafika, logo, Písmo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160" cy="40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99F">
        <w:rPr>
          <w:noProof/>
        </w:rPr>
        <w:drawing>
          <wp:anchor distT="0" distB="0" distL="114300" distR="114300" simplePos="0" relativeHeight="251662336" behindDoc="0" locked="0" layoutInCell="1" allowOverlap="1" wp14:anchorId="453F0FA9" wp14:editId="22E9E1C9">
            <wp:simplePos x="0" y="0"/>
            <wp:positionH relativeFrom="column">
              <wp:posOffset>4415790</wp:posOffset>
            </wp:positionH>
            <wp:positionV relativeFrom="paragraph">
              <wp:posOffset>6170930</wp:posOffset>
            </wp:positionV>
            <wp:extent cx="518160" cy="407536"/>
            <wp:effectExtent l="0" t="0" r="0" b="0"/>
            <wp:wrapNone/>
            <wp:docPr id="402908612" name="Obrázek 4" descr="Obsah obrázku text, Grafika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00704" name="Obrázek 4" descr="Obsah obrázku text, Grafika, logo, Písmo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160" cy="40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99F">
        <w:rPr>
          <w:noProof/>
        </w:rPr>
        <w:drawing>
          <wp:anchor distT="0" distB="0" distL="114300" distR="114300" simplePos="0" relativeHeight="251660288" behindDoc="0" locked="0" layoutInCell="1" allowOverlap="1" wp14:anchorId="4C2500BD" wp14:editId="6CE1864B">
            <wp:simplePos x="0" y="0"/>
            <wp:positionH relativeFrom="column">
              <wp:posOffset>4453890</wp:posOffset>
            </wp:positionH>
            <wp:positionV relativeFrom="paragraph">
              <wp:posOffset>1179830</wp:posOffset>
            </wp:positionV>
            <wp:extent cx="518160" cy="407536"/>
            <wp:effectExtent l="0" t="0" r="0" b="0"/>
            <wp:wrapNone/>
            <wp:docPr id="1114936638" name="Obrázek 4" descr="Obsah obrázku text, Grafika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00704" name="Obrázek 4" descr="Obsah obrázku text, Grafika, logo, Písmo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0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99F">
        <w:rPr>
          <w:noProof/>
        </w:rPr>
        <w:drawing>
          <wp:anchor distT="0" distB="0" distL="114300" distR="114300" simplePos="0" relativeHeight="251658240" behindDoc="0" locked="0" layoutInCell="1" allowOverlap="1" wp14:anchorId="00D30784" wp14:editId="2BF83A4E">
            <wp:simplePos x="0" y="0"/>
            <wp:positionH relativeFrom="column">
              <wp:posOffset>1162050</wp:posOffset>
            </wp:positionH>
            <wp:positionV relativeFrom="paragraph">
              <wp:posOffset>1217930</wp:posOffset>
            </wp:positionV>
            <wp:extent cx="518160" cy="407536"/>
            <wp:effectExtent l="0" t="0" r="0" b="0"/>
            <wp:wrapNone/>
            <wp:docPr id="2140700704" name="Obrázek 4" descr="Obsah obrázku text, Grafika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00704" name="Obrázek 4" descr="Obsah obrázku text, Grafika, logo, Písmo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42" cy="40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99F">
        <w:rPr>
          <w:noProof/>
        </w:rPr>
        <w:drawing>
          <wp:inline distT="0" distB="0" distL="0" distR="0" wp14:anchorId="41594EF7" wp14:editId="1164D11D">
            <wp:extent cx="4815548" cy="7494018"/>
            <wp:effectExtent l="0" t="0" r="4445" b="0"/>
            <wp:docPr id="10014034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1" t="2447" r="28540" b="5594"/>
                    <a:stretch/>
                  </pic:blipFill>
                  <pic:spPr bwMode="auto">
                    <a:xfrm>
                      <a:off x="0" y="0"/>
                      <a:ext cx="4836213" cy="752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48C8" w:rsidRPr="007648C8" w:rsidSect="009E199F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BE"/>
    <w:multiLevelType w:val="hybridMultilevel"/>
    <w:tmpl w:val="F1DE6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1EFF"/>
    <w:multiLevelType w:val="hybridMultilevel"/>
    <w:tmpl w:val="F1DE68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4864">
    <w:abstractNumId w:val="0"/>
  </w:num>
  <w:num w:numId="2" w16cid:durableId="151167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C8"/>
    <w:rsid w:val="004C378A"/>
    <w:rsid w:val="007648C8"/>
    <w:rsid w:val="00875809"/>
    <w:rsid w:val="009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69A5"/>
  <w15:chartTrackingRefBased/>
  <w15:docId w15:val="{41F36D3A-5AC7-40AC-82E2-7CCFB06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4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4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8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8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8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8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8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8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8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48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8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8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2</cp:revision>
  <dcterms:created xsi:type="dcterms:W3CDTF">2025-05-14T20:43:00Z</dcterms:created>
  <dcterms:modified xsi:type="dcterms:W3CDTF">2025-05-14T20:43:00Z</dcterms:modified>
</cp:coreProperties>
</file>