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532D" w14:textId="77777777" w:rsidR="0052778B" w:rsidRDefault="0052778B" w:rsidP="0052778B">
      <w:pPr>
        <w:widowControl w:val="0"/>
        <w:spacing w:line="240" w:lineRule="auto"/>
        <w:rPr>
          <w:b/>
          <w:bCs/>
          <w:sz w:val="20"/>
        </w:rPr>
      </w:pPr>
    </w:p>
    <w:p w14:paraId="49F09347" w14:textId="77777777" w:rsidR="0052778B" w:rsidRPr="00FF6455" w:rsidRDefault="0052778B" w:rsidP="0052778B">
      <w:pPr>
        <w:widowControl w:val="0"/>
        <w:spacing w:line="240" w:lineRule="auto"/>
        <w:rPr>
          <w:b/>
        </w:rPr>
      </w:pPr>
      <w:r w:rsidRPr="00FF6455">
        <w:rPr>
          <w:b/>
          <w:bCs/>
          <w:sz w:val="20"/>
        </w:rPr>
        <w:t>Příloha č. 1: Krycí list nabídky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425"/>
        <w:gridCol w:w="1701"/>
        <w:gridCol w:w="373"/>
        <w:gridCol w:w="716"/>
        <w:gridCol w:w="754"/>
        <w:gridCol w:w="1590"/>
        <w:gridCol w:w="394"/>
        <w:gridCol w:w="1942"/>
      </w:tblGrid>
      <w:tr w:rsidR="0052778B" w:rsidRPr="00645771" w14:paraId="48A2B5A2" w14:textId="77777777" w:rsidTr="00D25183">
        <w:trPr>
          <w:trHeight w:val="507"/>
          <w:jc w:val="center"/>
        </w:trPr>
        <w:tc>
          <w:tcPr>
            <w:tcW w:w="9555" w:type="dxa"/>
            <w:gridSpan w:val="9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2D4EF1E5" w14:textId="77777777" w:rsidR="0052778B" w:rsidRPr="00645771" w:rsidRDefault="0052778B" w:rsidP="00D25183">
            <w:pPr>
              <w:spacing w:line="240" w:lineRule="auto"/>
              <w:jc w:val="center"/>
              <w:rPr>
                <w:b/>
                <w:bCs/>
              </w:rPr>
            </w:pPr>
            <w:r w:rsidRPr="00645771">
              <w:br w:type="page"/>
            </w:r>
            <w:r w:rsidRPr="00645771">
              <w:rPr>
                <w:b/>
                <w:bCs/>
              </w:rPr>
              <w:t xml:space="preserve">KRYCÍ LIST NABÍDKY </w:t>
            </w:r>
          </w:p>
        </w:tc>
      </w:tr>
      <w:tr w:rsidR="0052778B" w:rsidRPr="00645771" w14:paraId="2C9FB6A8" w14:textId="77777777" w:rsidTr="005B650D">
        <w:trPr>
          <w:trHeight w:val="270"/>
          <w:jc w:val="center"/>
        </w:trPr>
        <w:tc>
          <w:tcPr>
            <w:tcW w:w="955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251EE0B8" w14:textId="77777777" w:rsidR="0052778B" w:rsidRPr="005B650D" w:rsidRDefault="0052778B" w:rsidP="00D2518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Veřejná zakázka</w:t>
            </w:r>
          </w:p>
        </w:tc>
      </w:tr>
      <w:tr w:rsidR="0052778B" w:rsidRPr="00645771" w14:paraId="2BCDD768" w14:textId="77777777" w:rsidTr="005B650D">
        <w:trPr>
          <w:trHeight w:val="480"/>
          <w:jc w:val="center"/>
        </w:trPr>
        <w:tc>
          <w:tcPr>
            <w:tcW w:w="1660" w:type="dxa"/>
            <w:vMerge w:val="restart"/>
            <w:shd w:val="clear" w:color="auto" w:fill="EEECE1" w:themeFill="background2"/>
            <w:vAlign w:val="center"/>
          </w:tcPr>
          <w:p w14:paraId="062F0D46" w14:textId="77777777" w:rsidR="0052778B" w:rsidRPr="005B650D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7895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1CD96C" w14:textId="77777777" w:rsidR="0052778B" w:rsidRPr="007A3A20" w:rsidRDefault="00105FBA" w:rsidP="00411C36">
            <w:pPr>
              <w:pStyle w:val="Nadpis3"/>
              <w:spacing w:before="0" w:after="0"/>
              <w:jc w:val="center"/>
              <w:rPr>
                <w:rFonts w:ascii="Calibri" w:hAnsi="Calibri" w:cs="Arial"/>
                <w:caps/>
                <w:sz w:val="20"/>
                <w:szCs w:val="20"/>
                <w:lang w:eastAsia="cs-CZ"/>
              </w:rPr>
            </w:pPr>
            <w:r w:rsidRPr="007A3A20">
              <w:rPr>
                <w:rFonts w:ascii="Calibri" w:hAnsi="Calibri" w:cs="EDDYWL+Verdana"/>
                <w:sz w:val="20"/>
                <w:szCs w:val="20"/>
              </w:rPr>
              <w:t>Šatní skříňky se zámkem</w:t>
            </w:r>
          </w:p>
        </w:tc>
      </w:tr>
      <w:tr w:rsidR="0052778B" w:rsidRPr="00645771" w14:paraId="4ED287ED" w14:textId="77777777" w:rsidTr="005B650D">
        <w:trPr>
          <w:trHeight w:val="444"/>
          <w:jc w:val="center"/>
        </w:trPr>
        <w:tc>
          <w:tcPr>
            <w:tcW w:w="1660" w:type="dxa"/>
            <w:vMerge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2CD7C16" w14:textId="77777777" w:rsidR="0052778B" w:rsidRPr="005B650D" w:rsidRDefault="0052778B" w:rsidP="00D2518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89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1E2085" w14:textId="77777777" w:rsidR="0052778B" w:rsidRPr="007A3A20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2778B" w:rsidRPr="00645771" w14:paraId="32681DCB" w14:textId="77777777" w:rsidTr="00D25183">
        <w:trPr>
          <w:trHeight w:val="402"/>
          <w:jc w:val="center"/>
        </w:trPr>
        <w:tc>
          <w:tcPr>
            <w:tcW w:w="955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7DB56171" w14:textId="77777777" w:rsidR="0052778B" w:rsidRPr="007A3A20" w:rsidRDefault="0052778B" w:rsidP="00D2518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A3A20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2778B" w:rsidRPr="00645771" w14:paraId="78BA33C0" w14:textId="77777777" w:rsidTr="005B650D">
        <w:trPr>
          <w:trHeight w:val="345"/>
          <w:jc w:val="center"/>
        </w:trPr>
        <w:tc>
          <w:tcPr>
            <w:tcW w:w="9555" w:type="dxa"/>
            <w:gridSpan w:val="9"/>
            <w:tcBorders>
              <w:top w:val="single" w:sz="6" w:space="0" w:color="auto"/>
            </w:tcBorders>
            <w:shd w:val="clear" w:color="auto" w:fill="EEECE1" w:themeFill="background2"/>
            <w:noWrap/>
            <w:vAlign w:val="bottom"/>
          </w:tcPr>
          <w:p w14:paraId="5F4BC465" w14:textId="77777777" w:rsidR="0052778B" w:rsidRPr="007A3A20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7A3A20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52778B" w:rsidRPr="00645771" w14:paraId="15A6C6D9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center"/>
          </w:tcPr>
          <w:p w14:paraId="1A603D85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24D906" w14:textId="77777777" w:rsidR="0052778B" w:rsidRPr="007A3A20" w:rsidRDefault="00046E1A" w:rsidP="00411C3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A3A20">
              <w:rPr>
                <w:rFonts w:cs="Arial"/>
                <w:sz w:val="20"/>
                <w:szCs w:val="20"/>
                <w:lang w:eastAsia="cs-CZ"/>
              </w:rPr>
              <w:t>Střední průmyslová škola chemická a gymnázium Brno, Vranovská, příspěvková organizace</w:t>
            </w:r>
          </w:p>
        </w:tc>
      </w:tr>
      <w:tr w:rsidR="0052778B" w:rsidRPr="00645771" w14:paraId="0735638B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center"/>
          </w:tcPr>
          <w:p w14:paraId="3A273C7D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485018" w14:textId="77777777" w:rsidR="0052778B" w:rsidRPr="007A3A20" w:rsidRDefault="00046E1A" w:rsidP="00D251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A3A20">
              <w:rPr>
                <w:sz w:val="20"/>
                <w:szCs w:val="20"/>
              </w:rPr>
              <w:t>Vranovská 1364/65, Husovice, 61400 Brno</w:t>
            </w:r>
          </w:p>
        </w:tc>
      </w:tr>
      <w:tr w:rsidR="0052778B" w:rsidRPr="00645771" w14:paraId="42ABCC73" w14:textId="77777777" w:rsidTr="005B650D">
        <w:trPr>
          <w:trHeight w:val="536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center"/>
          </w:tcPr>
          <w:p w14:paraId="26386F2A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0D636A" w14:textId="77777777" w:rsidR="0052778B" w:rsidRPr="007A3A20" w:rsidRDefault="00046E1A" w:rsidP="00D251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A3A20">
              <w:rPr>
                <w:rFonts w:cs="Arial"/>
                <w:sz w:val="20"/>
                <w:szCs w:val="20"/>
                <w:lang w:eastAsia="cs-CZ"/>
              </w:rPr>
              <w:t>62157264</w:t>
            </w:r>
          </w:p>
        </w:tc>
      </w:tr>
      <w:tr w:rsidR="0052778B" w:rsidRPr="00645771" w14:paraId="3FC45DF9" w14:textId="77777777" w:rsidTr="005B650D">
        <w:trPr>
          <w:trHeight w:val="536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center"/>
          </w:tcPr>
          <w:p w14:paraId="53CF23AE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98A420" w14:textId="4C83DD3A" w:rsidR="0052778B" w:rsidRPr="007A3A20" w:rsidRDefault="007A3A20" w:rsidP="00D251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plátcem DPH</w:t>
            </w:r>
          </w:p>
          <w:p w14:paraId="16DD3845" w14:textId="77777777" w:rsidR="001F2556" w:rsidRPr="007A3A20" w:rsidRDefault="001F2556" w:rsidP="00D251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78B" w:rsidRPr="00645771" w14:paraId="7561A3F1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vAlign w:val="center"/>
          </w:tcPr>
          <w:p w14:paraId="6B55E80E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B44FAE" w14:textId="77777777" w:rsidR="0052778B" w:rsidRPr="007A3A20" w:rsidRDefault="00046E1A" w:rsidP="00D251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A3A20">
              <w:rPr>
                <w:sz w:val="20"/>
                <w:szCs w:val="20"/>
              </w:rPr>
              <w:t>Ing. Koutník Vilém, CSc.</w:t>
            </w:r>
          </w:p>
        </w:tc>
      </w:tr>
      <w:tr w:rsidR="0052778B" w:rsidRPr="00645771" w14:paraId="23A5528C" w14:textId="77777777" w:rsidTr="005B650D">
        <w:trPr>
          <w:trHeight w:val="345"/>
          <w:jc w:val="center"/>
        </w:trPr>
        <w:tc>
          <w:tcPr>
            <w:tcW w:w="9555" w:type="dxa"/>
            <w:gridSpan w:val="9"/>
            <w:shd w:val="clear" w:color="auto" w:fill="EEECE1" w:themeFill="background2"/>
            <w:noWrap/>
            <w:vAlign w:val="bottom"/>
          </w:tcPr>
          <w:p w14:paraId="3DDB5DAC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52778B" w:rsidRPr="00645771" w14:paraId="0B7AE495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185C8E24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C5C748" w14:textId="77777777" w:rsidR="0052778B" w:rsidRPr="00350512" w:rsidRDefault="0053103F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40089265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049FF04A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>Sídlo/místo podnikání: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D1F74A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373A39AE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23E51598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>Tel./fax: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7A2716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19E9691C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4FC39503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3874E6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1CCF0D52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2A720A93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IČ: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0C741A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32F75C8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4E3ED0A4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DIČ: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D6F2DA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E18B808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4EC6324D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849A1B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1B28EC47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6558C38D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52DE5A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28803647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0BFD2182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FB372C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2A99201C" w14:textId="77777777" w:rsidTr="005B650D">
        <w:trPr>
          <w:trHeight w:val="345"/>
          <w:jc w:val="center"/>
        </w:trPr>
        <w:tc>
          <w:tcPr>
            <w:tcW w:w="4875" w:type="dxa"/>
            <w:gridSpan w:val="5"/>
            <w:shd w:val="clear" w:color="auto" w:fill="EEECE1" w:themeFill="background2"/>
            <w:noWrap/>
            <w:vAlign w:val="bottom"/>
          </w:tcPr>
          <w:p w14:paraId="59AF0A79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31A524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53C76474" w14:textId="77777777" w:rsidTr="005B650D">
        <w:trPr>
          <w:trHeight w:val="270"/>
          <w:jc w:val="center"/>
        </w:trPr>
        <w:tc>
          <w:tcPr>
            <w:tcW w:w="9555" w:type="dxa"/>
            <w:gridSpan w:val="9"/>
            <w:shd w:val="clear" w:color="auto" w:fill="EEECE1" w:themeFill="background2"/>
            <w:noWrap/>
            <w:vAlign w:val="center"/>
          </w:tcPr>
          <w:p w14:paraId="4F719754" w14:textId="77777777" w:rsidR="0052778B" w:rsidRPr="007A3A20" w:rsidRDefault="0052778B" w:rsidP="00D2518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7A3A20">
              <w:rPr>
                <w:bCs/>
                <w:sz w:val="20"/>
                <w:szCs w:val="20"/>
              </w:rPr>
              <w:t>Nabídková cena za celé plnění zakázky v CZK</w:t>
            </w:r>
          </w:p>
        </w:tc>
      </w:tr>
      <w:tr w:rsidR="00E47486" w:rsidRPr="00645771" w14:paraId="5882EBBC" w14:textId="77777777" w:rsidTr="005B650D">
        <w:trPr>
          <w:trHeight w:val="270"/>
          <w:jc w:val="center"/>
        </w:trPr>
        <w:tc>
          <w:tcPr>
            <w:tcW w:w="9555" w:type="dxa"/>
            <w:gridSpan w:val="9"/>
            <w:shd w:val="clear" w:color="auto" w:fill="EEECE1" w:themeFill="background2"/>
            <w:noWrap/>
            <w:vAlign w:val="center"/>
          </w:tcPr>
          <w:p w14:paraId="3B842B6E" w14:textId="14EB38A3" w:rsidR="00E47486" w:rsidRPr="007A3A20" w:rsidRDefault="005D150E" w:rsidP="00D2518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 ks</w:t>
            </w:r>
            <w:r w:rsidR="00E47486" w:rsidRPr="00E47486">
              <w:rPr>
                <w:b/>
                <w:sz w:val="20"/>
                <w:szCs w:val="20"/>
              </w:rPr>
              <w:t xml:space="preserve"> </w:t>
            </w:r>
            <w:r w:rsidR="00E47486" w:rsidRPr="005D150E">
              <w:rPr>
                <w:b/>
                <w:sz w:val="20"/>
                <w:szCs w:val="20"/>
              </w:rPr>
              <w:t>šatních skřínek vč. zámk</w:t>
            </w:r>
            <w:r w:rsidR="00350D1C">
              <w:rPr>
                <w:b/>
                <w:sz w:val="20"/>
                <w:szCs w:val="20"/>
              </w:rPr>
              <w:t>ů</w:t>
            </w:r>
          </w:p>
        </w:tc>
      </w:tr>
      <w:tr w:rsidR="00E47486" w:rsidRPr="00645771" w14:paraId="02B4459C" w14:textId="77777777" w:rsidTr="00E47486">
        <w:trPr>
          <w:trHeight w:val="270"/>
          <w:jc w:val="center"/>
        </w:trPr>
        <w:tc>
          <w:tcPr>
            <w:tcW w:w="2085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  <w:noWrap/>
            <w:vAlign w:val="center"/>
          </w:tcPr>
          <w:p w14:paraId="3AE6F2ED" w14:textId="7A745618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150E">
              <w:rPr>
                <w:b/>
                <w:sz w:val="20"/>
                <w:szCs w:val="20"/>
              </w:rPr>
              <w:t>Cena za kus bez DPH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902368E" w14:textId="27E406ED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150E">
              <w:rPr>
                <w:b/>
                <w:sz w:val="20"/>
                <w:szCs w:val="20"/>
              </w:rPr>
              <w:t>Cena za kus vč. DPH</w:t>
            </w:r>
          </w:p>
        </w:tc>
        <w:tc>
          <w:tcPr>
            <w:tcW w:w="1843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2365A869" w14:textId="44F1D328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150E">
              <w:rPr>
                <w:b/>
                <w:sz w:val="20"/>
                <w:szCs w:val="20"/>
              </w:rPr>
              <w:t>Cena celkem bez DPH: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0DFA77B3" w14:textId="7E1933C5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150E">
              <w:rPr>
                <w:b/>
                <w:sz w:val="20"/>
                <w:szCs w:val="20"/>
              </w:rPr>
              <w:t>DPH za celý předmět zakázky (sazba 21 %):</w:t>
            </w:r>
          </w:p>
        </w:tc>
        <w:tc>
          <w:tcPr>
            <w:tcW w:w="1942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5CCEC04E" w14:textId="77777777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D150E">
              <w:rPr>
                <w:b/>
                <w:sz w:val="20"/>
                <w:szCs w:val="20"/>
              </w:rPr>
              <w:t>Cena celkem včetně DPH:</w:t>
            </w:r>
          </w:p>
        </w:tc>
      </w:tr>
      <w:tr w:rsidR="00E47486" w:rsidRPr="00645771" w14:paraId="629C1F3A" w14:textId="77777777" w:rsidTr="00E47486">
        <w:trPr>
          <w:trHeight w:val="620"/>
          <w:jc w:val="center"/>
        </w:trPr>
        <w:tc>
          <w:tcPr>
            <w:tcW w:w="20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0BD2842D" w14:textId="30D0ECD6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5D150E">
              <w:rPr>
                <w:b/>
                <w:sz w:val="18"/>
                <w:szCs w:val="20"/>
                <w:highlight w:val="cyan"/>
              </w:rPr>
              <w:t>[DOPLNÍ ÚČASTNÍK]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2566B9" w14:textId="30D6859F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5D150E">
              <w:rPr>
                <w:b/>
                <w:sz w:val="18"/>
                <w:szCs w:val="20"/>
                <w:highlight w:val="cyan"/>
              </w:rPr>
              <w:t>[DOPLNÍ ÚČASTNÍK]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DF19E8" w14:textId="05D0A855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5D150E">
              <w:rPr>
                <w:b/>
                <w:sz w:val="18"/>
                <w:szCs w:val="20"/>
                <w:highlight w:val="cyan"/>
              </w:rPr>
              <w:t>[DOPLNÍ ÚČASTNÍK]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F1C7E2" w14:textId="77777777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5D150E">
              <w:rPr>
                <w:b/>
                <w:sz w:val="18"/>
                <w:szCs w:val="20"/>
                <w:highlight w:val="cyan"/>
              </w:rPr>
              <w:t xml:space="preserve"> [DOPLNÍ ÚČASTNÍK]</w:t>
            </w:r>
          </w:p>
        </w:tc>
        <w:tc>
          <w:tcPr>
            <w:tcW w:w="194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8DD11D" w14:textId="77777777" w:rsidR="00E47486" w:rsidRPr="005D150E" w:rsidRDefault="00E47486" w:rsidP="00D25183">
            <w:pPr>
              <w:spacing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5D150E">
              <w:rPr>
                <w:b/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25513D" w:rsidRPr="00645771" w14:paraId="3E2F3E7B" w14:textId="77777777" w:rsidTr="005B650D">
        <w:trPr>
          <w:trHeight w:val="270"/>
          <w:jc w:val="center"/>
        </w:trPr>
        <w:tc>
          <w:tcPr>
            <w:tcW w:w="955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noWrap/>
            <w:vAlign w:val="center"/>
          </w:tcPr>
          <w:p w14:paraId="64482138" w14:textId="77777777" w:rsidR="0025513D" w:rsidRPr="005B650D" w:rsidRDefault="0025513D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Osoba oprávněná za uchazeče jednat</w:t>
            </w:r>
          </w:p>
        </w:tc>
      </w:tr>
      <w:tr w:rsidR="0052778B" w:rsidRPr="00645771" w14:paraId="79821504" w14:textId="77777777" w:rsidTr="00D25183">
        <w:trPr>
          <w:trHeight w:val="683"/>
          <w:jc w:val="center"/>
        </w:trPr>
        <w:tc>
          <w:tcPr>
            <w:tcW w:w="41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7CC60F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lastRenderedPageBreak/>
              <w:t>Podpis oprávněné osoby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C6EAF8" w14:textId="77777777" w:rsidR="0052778B" w:rsidRPr="00645771" w:rsidRDefault="0052778B" w:rsidP="00D2518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030E472" w14:textId="77777777" w:rsidR="0052778B" w:rsidRPr="00645771" w:rsidRDefault="0052778B" w:rsidP="00D2518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EB88D4D" w14:textId="77777777" w:rsidR="0052778B" w:rsidRPr="00645771" w:rsidRDefault="0052778B" w:rsidP="00D251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5771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3911C367" w14:textId="77777777" w:rsidR="0052778B" w:rsidRPr="00645771" w:rsidRDefault="0052778B" w:rsidP="00D25183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45771">
              <w:rPr>
                <w:sz w:val="20"/>
                <w:szCs w:val="20"/>
              </w:rPr>
              <w:t>razítko</w:t>
            </w:r>
          </w:p>
        </w:tc>
      </w:tr>
      <w:tr w:rsidR="0052778B" w:rsidRPr="00645771" w14:paraId="1E9A6E7A" w14:textId="77777777" w:rsidTr="00D25183">
        <w:trPr>
          <w:trHeight w:val="402"/>
          <w:jc w:val="center"/>
        </w:trPr>
        <w:tc>
          <w:tcPr>
            <w:tcW w:w="41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6D290D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CC8F19" w14:textId="77777777" w:rsidR="0052778B" w:rsidRPr="00005B79" w:rsidRDefault="0052778B" w:rsidP="00D25183">
            <w:pPr>
              <w:spacing w:line="240" w:lineRule="auto"/>
              <w:rPr>
                <w:sz w:val="20"/>
                <w:szCs w:val="20"/>
                <w:highlight w:val="cyan"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="0053103F"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7FDF3785" w14:textId="77777777" w:rsidTr="00D25183">
        <w:trPr>
          <w:trHeight w:val="427"/>
          <w:jc w:val="center"/>
        </w:trPr>
        <w:tc>
          <w:tcPr>
            <w:tcW w:w="4159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FFFFF"/>
            <w:vAlign w:val="center"/>
          </w:tcPr>
          <w:p w14:paraId="258D013C" w14:textId="77777777" w:rsidR="0052778B" w:rsidRPr="00645771" w:rsidRDefault="0052778B" w:rsidP="00D25183">
            <w:pPr>
              <w:spacing w:line="240" w:lineRule="auto"/>
              <w:rPr>
                <w:bCs/>
                <w:sz w:val="20"/>
                <w:szCs w:val="20"/>
              </w:rPr>
            </w:pPr>
            <w:r w:rsidRPr="00645771">
              <w:rPr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top w:val="single" w:sz="6" w:space="0" w:color="auto"/>
              <w:bottom w:val="double" w:sz="12" w:space="0" w:color="auto"/>
            </w:tcBorders>
            <w:shd w:val="clear" w:color="auto" w:fill="FFFFFF"/>
            <w:vAlign w:val="center"/>
          </w:tcPr>
          <w:p w14:paraId="2D751624" w14:textId="77777777" w:rsidR="0052778B" w:rsidRPr="00005B79" w:rsidRDefault="0052778B" w:rsidP="00D25183">
            <w:pPr>
              <w:spacing w:line="240" w:lineRule="auto"/>
              <w:rPr>
                <w:sz w:val="20"/>
                <w:szCs w:val="20"/>
                <w:highlight w:val="cyan"/>
              </w:rPr>
            </w:pPr>
            <w:r w:rsidRPr="00005B79">
              <w:rPr>
                <w:sz w:val="20"/>
                <w:szCs w:val="20"/>
                <w:highlight w:val="cyan"/>
              </w:rPr>
              <w:t> </w:t>
            </w:r>
            <w:r w:rsidR="0053103F" w:rsidRPr="00005B79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</w:tbl>
    <w:p w14:paraId="3161DE5B" w14:textId="77777777" w:rsidR="0052778B" w:rsidRPr="00645771" w:rsidRDefault="0052778B" w:rsidP="0052778B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14:paraId="129C1869" w14:textId="77777777" w:rsidR="0052778B" w:rsidRPr="00645771" w:rsidRDefault="0052778B" w:rsidP="0052778B">
      <w:pPr>
        <w:spacing w:line="240" w:lineRule="auto"/>
      </w:pPr>
    </w:p>
    <w:p w14:paraId="09613556" w14:textId="77777777" w:rsidR="00541531" w:rsidRDefault="00541531"/>
    <w:sectPr w:rsidR="00541531" w:rsidSect="005415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A695" w14:textId="77777777" w:rsidR="007E1CE6" w:rsidRDefault="007E1CE6" w:rsidP="0052778B">
      <w:pPr>
        <w:spacing w:after="0" w:line="240" w:lineRule="auto"/>
      </w:pPr>
      <w:r>
        <w:separator/>
      </w:r>
    </w:p>
  </w:endnote>
  <w:endnote w:type="continuationSeparator" w:id="0">
    <w:p w14:paraId="6679C6E3" w14:textId="77777777" w:rsidR="007E1CE6" w:rsidRDefault="007E1CE6" w:rsidP="005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DYWL+Verda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64D9" w14:textId="77777777" w:rsidR="007E1CE6" w:rsidRDefault="007E1CE6" w:rsidP="0052778B">
      <w:pPr>
        <w:spacing w:after="0" w:line="240" w:lineRule="auto"/>
      </w:pPr>
      <w:r>
        <w:separator/>
      </w:r>
    </w:p>
  </w:footnote>
  <w:footnote w:type="continuationSeparator" w:id="0">
    <w:p w14:paraId="56824789" w14:textId="77777777" w:rsidR="007E1CE6" w:rsidRDefault="007E1CE6" w:rsidP="0052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2889" w14:textId="77777777" w:rsidR="0052778B" w:rsidRPr="00F22302" w:rsidRDefault="0052778B" w:rsidP="00F223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78B"/>
    <w:rsid w:val="00005B79"/>
    <w:rsid w:val="00026307"/>
    <w:rsid w:val="00046E1A"/>
    <w:rsid w:val="00057537"/>
    <w:rsid w:val="000C6B1C"/>
    <w:rsid w:val="000E74C7"/>
    <w:rsid w:val="00105FBA"/>
    <w:rsid w:val="00150F55"/>
    <w:rsid w:val="001F2556"/>
    <w:rsid w:val="00210698"/>
    <w:rsid w:val="0025513D"/>
    <w:rsid w:val="00260922"/>
    <w:rsid w:val="002A02D0"/>
    <w:rsid w:val="002F5594"/>
    <w:rsid w:val="00350512"/>
    <w:rsid w:val="00350D1C"/>
    <w:rsid w:val="003A41EA"/>
    <w:rsid w:val="003E381C"/>
    <w:rsid w:val="003F71D1"/>
    <w:rsid w:val="00401B41"/>
    <w:rsid w:val="00411C36"/>
    <w:rsid w:val="00463E86"/>
    <w:rsid w:val="004F2E18"/>
    <w:rsid w:val="0052778B"/>
    <w:rsid w:val="0053103F"/>
    <w:rsid w:val="00541531"/>
    <w:rsid w:val="005B650D"/>
    <w:rsid w:val="005C4FF0"/>
    <w:rsid w:val="005D150E"/>
    <w:rsid w:val="005D56B3"/>
    <w:rsid w:val="005E21EC"/>
    <w:rsid w:val="006A2A3A"/>
    <w:rsid w:val="006F2013"/>
    <w:rsid w:val="007A3A20"/>
    <w:rsid w:val="007C1AEB"/>
    <w:rsid w:val="007C51E0"/>
    <w:rsid w:val="007E1CE6"/>
    <w:rsid w:val="00890977"/>
    <w:rsid w:val="009B2BA7"/>
    <w:rsid w:val="00A2124F"/>
    <w:rsid w:val="00A80926"/>
    <w:rsid w:val="00AA410F"/>
    <w:rsid w:val="00B10319"/>
    <w:rsid w:val="00BC3001"/>
    <w:rsid w:val="00C12F08"/>
    <w:rsid w:val="00C16A06"/>
    <w:rsid w:val="00C204C5"/>
    <w:rsid w:val="00C76CF2"/>
    <w:rsid w:val="00CC49AD"/>
    <w:rsid w:val="00D25183"/>
    <w:rsid w:val="00D43DA3"/>
    <w:rsid w:val="00D87010"/>
    <w:rsid w:val="00E109BE"/>
    <w:rsid w:val="00E35F7E"/>
    <w:rsid w:val="00E47486"/>
    <w:rsid w:val="00EC6EE6"/>
    <w:rsid w:val="00EE58E9"/>
    <w:rsid w:val="00F039BB"/>
    <w:rsid w:val="00F22302"/>
    <w:rsid w:val="00F342ED"/>
    <w:rsid w:val="00F679ED"/>
    <w:rsid w:val="00F80E37"/>
    <w:rsid w:val="00F8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4591"/>
  <w15:docId w15:val="{6E58C139-4D47-4FEC-9583-9373F642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78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2778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52778B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5277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rsid w:val="0052778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778B"/>
    <w:rPr>
      <w:rFonts w:ascii="Tahoma" w:eastAsia="Calibri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2E1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4F2E1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F2E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Helena Rozehnalová</cp:lastModifiedBy>
  <cp:revision>16</cp:revision>
  <dcterms:created xsi:type="dcterms:W3CDTF">2013-11-21T12:45:00Z</dcterms:created>
  <dcterms:modified xsi:type="dcterms:W3CDTF">2025-05-28T11:07:00Z</dcterms:modified>
</cp:coreProperties>
</file>