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E375" w14:textId="06FEBFB1" w:rsidR="00CB2170" w:rsidRDefault="00CB2170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60C8F5D" w14:textId="77777777" w:rsidR="0094632D" w:rsidRDefault="0094632D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616DE1B" w14:textId="24EF1492" w:rsidR="00963DEE" w:rsidRPr="00EA44CD" w:rsidRDefault="00C725A2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Čestné prohlášení</w:t>
      </w:r>
    </w:p>
    <w:p w14:paraId="56537A4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17C3D9F" w14:textId="77777777" w:rsidR="000205DD" w:rsidRDefault="00963DEE" w:rsidP="00A11DE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A44CD">
        <w:rPr>
          <w:rFonts w:asciiTheme="majorHAnsi" w:hAnsiTheme="majorHAnsi" w:cstheme="majorHAnsi"/>
          <w:b/>
          <w:sz w:val="28"/>
          <w:szCs w:val="28"/>
        </w:rPr>
        <w:t xml:space="preserve">Veřejná zakázka: </w:t>
      </w:r>
    </w:p>
    <w:p w14:paraId="5B864EFB" w14:textId="1F2A90FB" w:rsidR="00963DEE" w:rsidRPr="00EA44CD" w:rsidRDefault="00D17FF1" w:rsidP="22920C62">
      <w:pPr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22920C62">
        <w:rPr>
          <w:rFonts w:asciiTheme="majorHAnsi" w:hAnsiTheme="majorHAnsi" w:cstheme="majorBidi"/>
          <w:b/>
          <w:bCs/>
          <w:sz w:val="28"/>
          <w:szCs w:val="28"/>
        </w:rPr>
        <w:t>„</w:t>
      </w:r>
      <w:r w:rsidR="0073157D" w:rsidRPr="0073157D">
        <w:rPr>
          <w:rFonts w:asciiTheme="majorHAnsi" w:hAnsiTheme="majorHAnsi" w:cstheme="majorBidi"/>
          <w:b/>
          <w:bCs/>
          <w:sz w:val="28"/>
          <w:szCs w:val="28"/>
        </w:rPr>
        <w:t>Léčivý přípravek s obsahem účinné látky BROLUCIZUMAB</w:t>
      </w:r>
      <w:r w:rsidR="00F54ECB">
        <w:rPr>
          <w:rFonts w:asciiTheme="majorHAnsi" w:hAnsiTheme="majorHAnsi" w:cstheme="majorBidi"/>
          <w:b/>
          <w:bCs/>
          <w:sz w:val="28"/>
          <w:szCs w:val="28"/>
        </w:rPr>
        <w:t xml:space="preserve"> II.</w:t>
      </w:r>
      <w:r w:rsidRPr="22920C62">
        <w:rPr>
          <w:rFonts w:asciiTheme="majorHAnsi" w:hAnsiTheme="majorHAnsi" w:cstheme="majorBidi"/>
          <w:b/>
          <w:bCs/>
          <w:sz w:val="28"/>
          <w:szCs w:val="28"/>
        </w:rPr>
        <w:t>“</w:t>
      </w:r>
    </w:p>
    <w:p w14:paraId="4A90C99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F91F6CD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  <w:gridCol w:w="4451"/>
      </w:tblGrid>
      <w:tr w:rsidR="00963DEE" w:rsidRPr="00EA44CD" w14:paraId="45E2679F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B5ED9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Dodavatel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8365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2344C670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E25D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Sídlo / místo podnikání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66BA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5EFA1603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7D7A80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IČO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42BE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</w:tbl>
    <w:p w14:paraId="3B2B6AA0" w14:textId="2FD28B5F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Já, jako osoba oprávněná jednat za</w:t>
      </w:r>
      <w:r w:rsidRPr="00EA44C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EA44CD">
        <w:rPr>
          <w:rFonts w:asciiTheme="majorHAnsi" w:hAnsiTheme="majorHAnsi" w:cstheme="majorHAnsi"/>
          <w:sz w:val="22"/>
          <w:szCs w:val="22"/>
        </w:rPr>
        <w:t xml:space="preserve">dodavatele, čestně prohlašuji, že dodavatel </w:t>
      </w:r>
      <w:r w:rsidR="00C725A2">
        <w:rPr>
          <w:rFonts w:asciiTheme="majorHAnsi" w:hAnsiTheme="majorHAnsi" w:cstheme="majorHAnsi"/>
          <w:sz w:val="22"/>
          <w:szCs w:val="22"/>
        </w:rPr>
        <w:t xml:space="preserve">i </w:t>
      </w:r>
      <w:r w:rsidR="007C0185">
        <w:rPr>
          <w:rFonts w:asciiTheme="majorHAnsi" w:hAnsiTheme="majorHAnsi" w:cstheme="majorHAnsi"/>
          <w:sz w:val="22"/>
          <w:szCs w:val="22"/>
        </w:rPr>
        <w:t xml:space="preserve">nabízené zboží </w:t>
      </w:r>
      <w:r w:rsidR="00C725A2">
        <w:rPr>
          <w:rFonts w:asciiTheme="majorHAnsi" w:hAnsiTheme="majorHAnsi" w:cstheme="majorHAnsi"/>
          <w:sz w:val="22"/>
          <w:szCs w:val="22"/>
        </w:rPr>
        <w:t>splňují příslušné technické normy a právní předpisy.</w:t>
      </w:r>
    </w:p>
    <w:p w14:paraId="0BA6476E" w14:textId="77777777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50F0F7F" w14:textId="77777777" w:rsidR="00963DEE" w:rsidRPr="00EA44CD" w:rsidRDefault="00963DEE" w:rsidP="00963DEE">
      <w:pPr>
        <w:pStyle w:val="text"/>
        <w:widowControl/>
        <w:spacing w:before="0" w:line="240" w:lineRule="auto"/>
        <w:rPr>
          <w:rFonts w:asciiTheme="majorHAnsi" w:hAnsiTheme="majorHAnsi" w:cstheme="majorHAnsi"/>
          <w:sz w:val="22"/>
          <w:szCs w:val="22"/>
        </w:rPr>
      </w:pPr>
    </w:p>
    <w:p w14:paraId="71A83F50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5E91CAAF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1A1987B3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V ………… dne ………...</w:t>
      </w:r>
    </w:p>
    <w:p w14:paraId="6077959F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</w:p>
    <w:p w14:paraId="66B3EC6C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…………………………………………………..</w:t>
      </w:r>
    </w:p>
    <w:p w14:paraId="1F81C826" w14:textId="77777777" w:rsidR="00C163FC" w:rsidRPr="00C84253" w:rsidRDefault="00963DEE" w:rsidP="00C84253">
      <w:pPr>
        <w:pStyle w:val="Zkladntext2"/>
        <w:rPr>
          <w:rFonts w:asciiTheme="majorHAnsi" w:hAnsiTheme="majorHAnsi" w:cstheme="majorHAnsi"/>
          <w:i/>
          <w:sz w:val="22"/>
          <w:szCs w:val="22"/>
        </w:rPr>
      </w:pPr>
      <w:r w:rsidRPr="00EA44CD">
        <w:rPr>
          <w:rFonts w:asciiTheme="majorHAnsi" w:hAnsiTheme="majorHAnsi" w:cstheme="majorHAnsi"/>
          <w:i/>
          <w:sz w:val="22"/>
          <w:szCs w:val="22"/>
        </w:rPr>
        <w:t>(osoba oprávněná jednat za dodavatele)</w:t>
      </w:r>
    </w:p>
    <w:sectPr w:rsidR="00C163FC" w:rsidRPr="00C842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8DBDE" w14:textId="77777777" w:rsidR="0013766B" w:rsidRDefault="0013766B" w:rsidP="00963DEE">
      <w:r>
        <w:separator/>
      </w:r>
    </w:p>
  </w:endnote>
  <w:endnote w:type="continuationSeparator" w:id="0">
    <w:p w14:paraId="1E64F831" w14:textId="77777777" w:rsidR="0013766B" w:rsidRDefault="0013766B" w:rsidP="0096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AB6B7" w14:textId="77777777" w:rsidR="00401A78" w:rsidRDefault="00401A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44112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B9D939" w14:textId="77777777" w:rsidR="00963DEE" w:rsidRDefault="00963DE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CF252A" w14:textId="77777777" w:rsidR="00963DEE" w:rsidRDefault="00963DE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09723" w14:textId="77777777" w:rsidR="00401A78" w:rsidRDefault="00401A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16ADE" w14:textId="77777777" w:rsidR="0013766B" w:rsidRDefault="0013766B" w:rsidP="00963DEE">
      <w:r>
        <w:separator/>
      </w:r>
    </w:p>
  </w:footnote>
  <w:footnote w:type="continuationSeparator" w:id="0">
    <w:p w14:paraId="382CC7FC" w14:textId="77777777" w:rsidR="0013766B" w:rsidRDefault="0013766B" w:rsidP="00963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C1FAA" w14:textId="77777777" w:rsidR="00401A78" w:rsidRDefault="00401A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9D95A" w14:textId="77777777" w:rsidR="00C84253" w:rsidRDefault="00C84253" w:rsidP="00963DEE">
    <w:pPr>
      <w:rPr>
        <w:rFonts w:asciiTheme="majorHAnsi" w:hAnsiTheme="majorHAnsi" w:cstheme="majorHAnsi"/>
        <w:sz w:val="20"/>
        <w:szCs w:val="28"/>
      </w:rPr>
    </w:pPr>
  </w:p>
  <w:p w14:paraId="15F73EAD" w14:textId="77777777" w:rsidR="005A4C8F" w:rsidRDefault="005A4C8F" w:rsidP="00963DEE">
    <w:pPr>
      <w:rPr>
        <w:rFonts w:asciiTheme="majorHAnsi" w:hAnsiTheme="majorHAnsi" w:cstheme="majorHAnsi"/>
        <w:sz w:val="20"/>
        <w:szCs w:val="28"/>
      </w:rPr>
    </w:pPr>
  </w:p>
  <w:p w14:paraId="51842A09" w14:textId="1988FCEE" w:rsidR="00963DEE" w:rsidRPr="00BC53AC" w:rsidRDefault="00963DEE" w:rsidP="00963DEE">
    <w:pPr>
      <w:rPr>
        <w:rFonts w:asciiTheme="majorHAnsi" w:hAnsiTheme="majorHAnsi" w:cstheme="majorHAnsi"/>
        <w:sz w:val="20"/>
        <w:szCs w:val="28"/>
      </w:rPr>
    </w:pPr>
    <w:r w:rsidRPr="00BC53AC">
      <w:rPr>
        <w:rFonts w:asciiTheme="majorHAnsi" w:hAnsiTheme="majorHAnsi" w:cstheme="majorHAnsi"/>
        <w:sz w:val="20"/>
        <w:szCs w:val="28"/>
      </w:rPr>
      <w:t xml:space="preserve">Příloha č. </w:t>
    </w:r>
    <w:proofErr w:type="gramStart"/>
    <w:r w:rsidR="0073157D">
      <w:rPr>
        <w:rFonts w:asciiTheme="majorHAnsi" w:hAnsiTheme="majorHAnsi" w:cstheme="majorHAnsi"/>
        <w:sz w:val="20"/>
        <w:szCs w:val="28"/>
      </w:rPr>
      <w:t>7</w:t>
    </w:r>
    <w:r w:rsidR="00401A78">
      <w:rPr>
        <w:rFonts w:asciiTheme="majorHAnsi" w:hAnsiTheme="majorHAnsi" w:cstheme="majorHAnsi"/>
        <w:sz w:val="20"/>
        <w:szCs w:val="28"/>
      </w:rPr>
      <w:t xml:space="preserve"> </w:t>
    </w:r>
    <w:r w:rsidRPr="00BC53AC">
      <w:rPr>
        <w:rFonts w:asciiTheme="majorHAnsi" w:hAnsiTheme="majorHAnsi" w:cstheme="majorHAnsi"/>
        <w:sz w:val="20"/>
        <w:szCs w:val="28"/>
      </w:rPr>
      <w:t xml:space="preserve"> Zadávací</w:t>
    </w:r>
    <w:proofErr w:type="gramEnd"/>
    <w:r w:rsidRPr="00BC53AC">
      <w:rPr>
        <w:rFonts w:asciiTheme="majorHAnsi" w:hAnsiTheme="majorHAnsi" w:cstheme="majorHAnsi"/>
        <w:sz w:val="20"/>
        <w:szCs w:val="28"/>
      </w:rPr>
      <w:t xml:space="preserve"> </w:t>
    </w:r>
    <w:proofErr w:type="gramStart"/>
    <w:r w:rsidRPr="00BC53AC">
      <w:rPr>
        <w:rFonts w:asciiTheme="majorHAnsi" w:hAnsiTheme="majorHAnsi" w:cstheme="majorHAnsi"/>
        <w:sz w:val="20"/>
        <w:szCs w:val="28"/>
      </w:rPr>
      <w:t xml:space="preserve">dokumentace - </w:t>
    </w:r>
    <w:r w:rsidR="00C725A2" w:rsidRPr="00C725A2">
      <w:rPr>
        <w:rFonts w:asciiTheme="majorHAnsi" w:hAnsiTheme="majorHAnsi" w:cstheme="majorHAnsi"/>
        <w:sz w:val="20"/>
        <w:szCs w:val="28"/>
      </w:rPr>
      <w:t>Čestné</w:t>
    </w:r>
    <w:proofErr w:type="gramEnd"/>
    <w:r w:rsidR="00C725A2" w:rsidRPr="00C725A2">
      <w:rPr>
        <w:rFonts w:asciiTheme="majorHAnsi" w:hAnsiTheme="majorHAnsi" w:cstheme="majorHAnsi"/>
        <w:sz w:val="20"/>
        <w:szCs w:val="28"/>
      </w:rPr>
      <w:t xml:space="preserve"> prohlášení ke splnění zákonných předpisů</w:t>
    </w:r>
  </w:p>
  <w:p w14:paraId="564D7B07" w14:textId="77777777" w:rsidR="00963DEE" w:rsidRDefault="00963DE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20D0F" w14:textId="77777777" w:rsidR="00401A78" w:rsidRDefault="00401A7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EE"/>
    <w:rsid w:val="000144E9"/>
    <w:rsid w:val="000205DD"/>
    <w:rsid w:val="000D1240"/>
    <w:rsid w:val="000E3C56"/>
    <w:rsid w:val="00111AE0"/>
    <w:rsid w:val="0013766B"/>
    <w:rsid w:val="002112A8"/>
    <w:rsid w:val="00217817"/>
    <w:rsid w:val="002337FD"/>
    <w:rsid w:val="002842C0"/>
    <w:rsid w:val="002A066F"/>
    <w:rsid w:val="002B070E"/>
    <w:rsid w:val="003009F1"/>
    <w:rsid w:val="00324008"/>
    <w:rsid w:val="0035449F"/>
    <w:rsid w:val="00380C7D"/>
    <w:rsid w:val="003A41B2"/>
    <w:rsid w:val="003A42B2"/>
    <w:rsid w:val="003F27EB"/>
    <w:rsid w:val="00401A78"/>
    <w:rsid w:val="00456404"/>
    <w:rsid w:val="004633D6"/>
    <w:rsid w:val="00477F33"/>
    <w:rsid w:val="004E7EF3"/>
    <w:rsid w:val="00585EE7"/>
    <w:rsid w:val="005A4C8F"/>
    <w:rsid w:val="005E35D3"/>
    <w:rsid w:val="005F6663"/>
    <w:rsid w:val="006051D4"/>
    <w:rsid w:val="0062267F"/>
    <w:rsid w:val="00654976"/>
    <w:rsid w:val="006E7A31"/>
    <w:rsid w:val="0073157D"/>
    <w:rsid w:val="0076300F"/>
    <w:rsid w:val="007B0E7A"/>
    <w:rsid w:val="007C0185"/>
    <w:rsid w:val="00824E04"/>
    <w:rsid w:val="008609C2"/>
    <w:rsid w:val="00893946"/>
    <w:rsid w:val="00894EBE"/>
    <w:rsid w:val="008D0C2C"/>
    <w:rsid w:val="008E305B"/>
    <w:rsid w:val="008E79B7"/>
    <w:rsid w:val="0094632D"/>
    <w:rsid w:val="00963DEE"/>
    <w:rsid w:val="009A0B6C"/>
    <w:rsid w:val="009C74EE"/>
    <w:rsid w:val="009D612C"/>
    <w:rsid w:val="009D7F8F"/>
    <w:rsid w:val="009E5732"/>
    <w:rsid w:val="00A11DEB"/>
    <w:rsid w:val="00A17A20"/>
    <w:rsid w:val="00A33920"/>
    <w:rsid w:val="00B01066"/>
    <w:rsid w:val="00BC53AC"/>
    <w:rsid w:val="00BD3D12"/>
    <w:rsid w:val="00BF266D"/>
    <w:rsid w:val="00C163FC"/>
    <w:rsid w:val="00C44CB0"/>
    <w:rsid w:val="00C725A2"/>
    <w:rsid w:val="00C76733"/>
    <w:rsid w:val="00C76B31"/>
    <w:rsid w:val="00C84253"/>
    <w:rsid w:val="00CB2170"/>
    <w:rsid w:val="00CD2B4F"/>
    <w:rsid w:val="00D17FF1"/>
    <w:rsid w:val="00D53859"/>
    <w:rsid w:val="00D852CC"/>
    <w:rsid w:val="00DF0DB7"/>
    <w:rsid w:val="00E21B41"/>
    <w:rsid w:val="00E35718"/>
    <w:rsid w:val="00E56EA2"/>
    <w:rsid w:val="00E76868"/>
    <w:rsid w:val="00EA44CD"/>
    <w:rsid w:val="00EB4E1D"/>
    <w:rsid w:val="00EC04BA"/>
    <w:rsid w:val="00EC7AFD"/>
    <w:rsid w:val="00ED0FE2"/>
    <w:rsid w:val="00F371BF"/>
    <w:rsid w:val="00F440A3"/>
    <w:rsid w:val="00F47E91"/>
    <w:rsid w:val="00F54ECB"/>
    <w:rsid w:val="00FE1EA1"/>
    <w:rsid w:val="00FF1CCE"/>
    <w:rsid w:val="22920C62"/>
    <w:rsid w:val="53FFB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A5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63DEE"/>
  </w:style>
  <w:style w:type="paragraph" w:styleId="Zpat">
    <w:name w:val="footer"/>
    <w:basedOn w:val="Normln"/>
    <w:link w:val="Zpat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63DEE"/>
  </w:style>
  <w:style w:type="paragraph" w:styleId="Textpoznpodarou">
    <w:name w:val="footnote text"/>
    <w:basedOn w:val="Normln"/>
    <w:link w:val="TextpoznpodarouChar"/>
    <w:semiHidden/>
    <w:unhideWhenUsed/>
    <w:rsid w:val="00963DEE"/>
    <w:pPr>
      <w:widowControl w:val="0"/>
      <w:adjustRightInd w:val="0"/>
      <w:spacing w:line="360" w:lineRule="atLeast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63D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963DEE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963DEE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text">
    <w:name w:val="text"/>
    <w:rsid w:val="00963DEE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Znakapoznpodarou">
    <w:name w:val="footnote reference"/>
    <w:semiHidden/>
    <w:unhideWhenUsed/>
    <w:rsid w:val="00963D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8ece6-5c93-4294-9610-25923d167244">
      <Terms xmlns="http://schemas.microsoft.com/office/infopath/2007/PartnerControls"/>
    </lcf76f155ced4ddcb4097134ff3c332f>
    <TaxCatchAll xmlns="ade03ab2-4a99-4d88-a12a-99ee79d9a2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D82CEABB42445A940E0238ACD77B8" ma:contentTypeVersion="18" ma:contentTypeDescription="Vytvoří nový dokument" ma:contentTypeScope="" ma:versionID="3e5a70a09dfb3472c0e8e070b16e6ba9">
  <xsd:schema xmlns:xsd="http://www.w3.org/2001/XMLSchema" xmlns:xs="http://www.w3.org/2001/XMLSchema" xmlns:p="http://schemas.microsoft.com/office/2006/metadata/properties" xmlns:ns2="2cb8ece6-5c93-4294-9610-25923d167244" xmlns:ns3="ade03ab2-4a99-4d88-a12a-99ee79d9a2f8" targetNamespace="http://schemas.microsoft.com/office/2006/metadata/properties" ma:root="true" ma:fieldsID="67fa96fa4c158190d28ab9a8dddcc767" ns2:_="" ns3:_="">
    <xsd:import namespace="2cb8ece6-5c93-4294-9610-25923d167244"/>
    <xsd:import namespace="ade03ab2-4a99-4d88-a12a-99ee79d9a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8ece6-5c93-4294-9610-25923d167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03ab2-4a99-4d88-a12a-99ee79d9a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9b6f08-7d12-4587-8b5a-23c72fb87bd5}" ma:internalName="TaxCatchAll" ma:showField="CatchAllData" ma:web="ade03ab2-4a99-4d88-a12a-99ee79d9a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717B65-ECC3-4882-BD0E-735ABFDCE8B5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  <ds:schemaRef ds:uri="2cb8ece6-5c93-4294-9610-25923d167244"/>
    <ds:schemaRef ds:uri="ade03ab2-4a99-4d88-a12a-99ee79d9a2f8"/>
  </ds:schemaRefs>
</ds:datastoreItem>
</file>

<file path=customXml/itemProps2.xml><?xml version="1.0" encoding="utf-8"?>
<ds:datastoreItem xmlns:ds="http://schemas.openxmlformats.org/officeDocument/2006/customXml" ds:itemID="{4C8B34CB-4576-46F4-A0C8-BB9FB7269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8ece6-5c93-4294-9610-25923d167244"/>
    <ds:schemaRef ds:uri="ade03ab2-4a99-4d88-a12a-99ee79d9a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3C2F61-1EFC-4149-BCAE-D93D539CF3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369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2023-08-18T13:03:00Z</dcterms:created>
  <dcterms:modified xsi:type="dcterms:W3CDTF">2025-05-28T08:24:00Z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neuhauserova.klara@kr-jihomoravsky.cz</vt:lpwstr>
  </property>
  <property fmtid="{D5CDD505-2E9C-101B-9397-08002B2CF9AE}" pid="5" name="MSIP_Label_690ebb53-23a2-471a-9c6e-17bd0d11311e_SetDate">
    <vt:lpwstr>2022-06-03T12:12:40.9328838Z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0x01010018B19B14ACF7B14FBB92C8E65CCDD25D</vt:lpwstr>
  </property>
</Properties>
</file>