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ECCB9" w14:textId="77777777" w:rsidR="0094411B" w:rsidRPr="002E4C35" w:rsidRDefault="0094411B" w:rsidP="0094411B">
      <w:pPr>
        <w:tabs>
          <w:tab w:val="left" w:pos="1035"/>
        </w:tabs>
        <w:rPr>
          <w:color w:val="000000"/>
        </w:rPr>
      </w:pPr>
      <w:r>
        <w:t>Příloha č. 5 ZD – Čestné prohlášení o pod</w:t>
      </w:r>
      <w:r w:rsidRPr="002E4C35">
        <w:t>dodavatelích</w:t>
      </w:r>
    </w:p>
    <w:p w14:paraId="0C907701" w14:textId="4AD9F988" w:rsidR="0094411B" w:rsidRPr="002E4C35" w:rsidRDefault="00B07534" w:rsidP="00B07534">
      <w:pPr>
        <w:tabs>
          <w:tab w:val="center" w:pos="453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4411B">
        <w:rPr>
          <w:b/>
          <w:sz w:val="28"/>
          <w:szCs w:val="28"/>
        </w:rPr>
        <w:t>Čestné prohlášení o pod</w:t>
      </w:r>
      <w:r w:rsidR="0094411B" w:rsidRPr="002E4C35">
        <w:rPr>
          <w:b/>
          <w:sz w:val="28"/>
          <w:szCs w:val="28"/>
        </w:rPr>
        <w:t>dodavatelích</w:t>
      </w:r>
      <w:r>
        <w:rPr>
          <w:b/>
          <w:sz w:val="28"/>
          <w:szCs w:val="28"/>
        </w:rPr>
        <w:tab/>
      </w:r>
    </w:p>
    <w:p w14:paraId="1D3211C5" w14:textId="61F57CC5" w:rsidR="0094411B" w:rsidRPr="00C3487E" w:rsidRDefault="0094411B" w:rsidP="00C3487E">
      <w:pPr>
        <w:pStyle w:val="Default"/>
        <w:jc w:val="both"/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</w:pP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1) Tímto jako účastník o veřejnou zakázku s </w:t>
      </w:r>
      <w:r w:rsidR="00C3487E"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názvem „</w:t>
      </w:r>
      <w:r w:rsidR="00EA52BC" w:rsidRPr="00EA52BC">
        <w:rPr>
          <w:rFonts w:asciiTheme="minorHAnsi" w:eastAsiaTheme="minorEastAsia" w:hAnsiTheme="minorHAnsi" w:cstheme="minorBidi"/>
          <w:b/>
          <w:color w:val="auto"/>
          <w:sz w:val="22"/>
          <w:szCs w:val="22"/>
          <w:lang w:eastAsia="cs-CZ"/>
        </w:rPr>
        <w:t>Rekonstrukce chemické laboratoře a skladu chemikálií</w:t>
      </w:r>
      <w:r w:rsidR="00C3487E"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 xml:space="preserve">“ </w:t>
      </w: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čestně prohlašuji, že tyto konkrétní části výše uvedené zakázky mám v úmyslu zadat těmto konkrétním poddodavatelům, dále z</w:t>
      </w:r>
      <w:r w:rsidR="00BF3C98"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de uvádím procentuální podíl pod</w:t>
      </w: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dodávky ve vztahu k celkovému rozsahu zakázky</w:t>
      </w:r>
      <w:r w:rsidR="00BF3C98"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, identifikační údaje těchto poddodavatelů a kontaktní osoby pod</w:t>
      </w: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dodavatelů ve věci veřejné zakázky:</w:t>
      </w: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footnoteReference w:id="1"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520"/>
        <w:gridCol w:w="1680"/>
        <w:gridCol w:w="2055"/>
      </w:tblGrid>
      <w:tr w:rsidR="0094411B" w:rsidRPr="002E4C35" w14:paraId="08778A33" w14:textId="77777777" w:rsidTr="001D20DC">
        <w:trPr>
          <w:trHeight w:val="363"/>
        </w:trPr>
        <w:tc>
          <w:tcPr>
            <w:tcW w:w="2589" w:type="dxa"/>
          </w:tcPr>
          <w:p w14:paraId="24E07315" w14:textId="77777777" w:rsidR="0094411B" w:rsidRPr="00944119" w:rsidRDefault="00BF3C98" w:rsidP="001D20DC">
            <w:pPr>
              <w:tabs>
                <w:tab w:val="left" w:pos="1920"/>
              </w:tabs>
            </w:pPr>
            <w:r>
              <w:t>Označení pod</w:t>
            </w:r>
            <w:r w:rsidR="0094411B" w:rsidRPr="00944119">
              <w:t>dodavatele (název, sídlo, IČ)</w:t>
            </w:r>
          </w:p>
        </w:tc>
        <w:tc>
          <w:tcPr>
            <w:tcW w:w="2520" w:type="dxa"/>
          </w:tcPr>
          <w:p w14:paraId="426BC37C" w14:textId="655712B4" w:rsidR="0094411B" w:rsidRPr="00944119" w:rsidRDefault="00BF3C98" w:rsidP="008D3332">
            <w:pPr>
              <w:tabs>
                <w:tab w:val="left" w:pos="1920"/>
              </w:tabs>
            </w:pPr>
            <w:r>
              <w:t>Věcná část zakázky plněná pod</w:t>
            </w:r>
            <w:r w:rsidR="0094411B" w:rsidRPr="00944119">
              <w:t>dodavatelem</w:t>
            </w:r>
          </w:p>
        </w:tc>
        <w:tc>
          <w:tcPr>
            <w:tcW w:w="1680" w:type="dxa"/>
          </w:tcPr>
          <w:p w14:paraId="3B375519" w14:textId="77777777" w:rsidR="0094411B" w:rsidRPr="00944119" w:rsidRDefault="0094411B" w:rsidP="001D20DC">
            <w:pPr>
              <w:tabs>
                <w:tab w:val="left" w:pos="1920"/>
              </w:tabs>
            </w:pPr>
            <w:r w:rsidRPr="00944119">
              <w:t>Kontaktní osoba</w:t>
            </w:r>
          </w:p>
        </w:tc>
        <w:tc>
          <w:tcPr>
            <w:tcW w:w="2055" w:type="dxa"/>
          </w:tcPr>
          <w:p w14:paraId="54C86CE2" w14:textId="322FC691" w:rsidR="0094411B" w:rsidRPr="00944119" w:rsidRDefault="0094411B" w:rsidP="001D20DC">
            <w:pPr>
              <w:tabs>
                <w:tab w:val="left" w:pos="1920"/>
              </w:tabs>
            </w:pPr>
            <w:r w:rsidRPr="00944119">
              <w:t>E-mail</w:t>
            </w:r>
          </w:p>
          <w:p w14:paraId="2805FAE9" w14:textId="77777777" w:rsidR="0094411B" w:rsidRPr="00944119" w:rsidRDefault="0094411B" w:rsidP="001D20DC">
            <w:pPr>
              <w:tabs>
                <w:tab w:val="left" w:pos="1920"/>
              </w:tabs>
            </w:pPr>
          </w:p>
        </w:tc>
      </w:tr>
      <w:tr w:rsidR="0094411B" w:rsidRPr="002E4C35" w14:paraId="57A0E309" w14:textId="77777777" w:rsidTr="001D20DC">
        <w:trPr>
          <w:trHeight w:val="706"/>
        </w:trPr>
        <w:tc>
          <w:tcPr>
            <w:tcW w:w="2589" w:type="dxa"/>
          </w:tcPr>
          <w:p w14:paraId="6CFD79ED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520" w:type="dxa"/>
          </w:tcPr>
          <w:p w14:paraId="533B6A2A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680" w:type="dxa"/>
          </w:tcPr>
          <w:p w14:paraId="2964AAD8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055" w:type="dxa"/>
          </w:tcPr>
          <w:p w14:paraId="15FAF54A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</w:tr>
      <w:tr w:rsidR="0094411B" w:rsidRPr="002E4C35" w14:paraId="05525F9E" w14:textId="77777777" w:rsidTr="001D20DC">
        <w:trPr>
          <w:trHeight w:val="726"/>
        </w:trPr>
        <w:tc>
          <w:tcPr>
            <w:tcW w:w="2589" w:type="dxa"/>
          </w:tcPr>
          <w:p w14:paraId="5232B13A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520" w:type="dxa"/>
          </w:tcPr>
          <w:p w14:paraId="7DC5D98E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680" w:type="dxa"/>
          </w:tcPr>
          <w:p w14:paraId="2A381479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055" w:type="dxa"/>
          </w:tcPr>
          <w:p w14:paraId="44763169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</w:tr>
      <w:tr w:rsidR="0094411B" w:rsidRPr="002E4C35" w14:paraId="54A0E583" w14:textId="77777777" w:rsidTr="001D20DC">
        <w:trPr>
          <w:trHeight w:val="703"/>
        </w:trPr>
        <w:tc>
          <w:tcPr>
            <w:tcW w:w="2589" w:type="dxa"/>
          </w:tcPr>
          <w:p w14:paraId="442AD50A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520" w:type="dxa"/>
          </w:tcPr>
          <w:p w14:paraId="3A3BB3A7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1680" w:type="dxa"/>
          </w:tcPr>
          <w:p w14:paraId="1F67F166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055" w:type="dxa"/>
          </w:tcPr>
          <w:p w14:paraId="71A4A6D3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</w:tr>
      <w:tr w:rsidR="0094411B" w:rsidRPr="002E4C35" w14:paraId="4B9D4A4A" w14:textId="77777777" w:rsidTr="001D20DC">
        <w:trPr>
          <w:trHeight w:val="703"/>
        </w:trPr>
        <w:tc>
          <w:tcPr>
            <w:tcW w:w="2589" w:type="dxa"/>
          </w:tcPr>
          <w:p w14:paraId="3B91ABFB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520" w:type="dxa"/>
          </w:tcPr>
          <w:p w14:paraId="5E7F8A68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1680" w:type="dxa"/>
          </w:tcPr>
          <w:p w14:paraId="5DEDA9E5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055" w:type="dxa"/>
          </w:tcPr>
          <w:p w14:paraId="019BA889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</w:tr>
    </w:tbl>
    <w:p w14:paraId="6C37CD67" w14:textId="77777777" w:rsidR="0094411B" w:rsidRPr="002E4C35" w:rsidRDefault="0094411B" w:rsidP="0094411B">
      <w:pPr>
        <w:tabs>
          <w:tab w:val="left" w:pos="1035"/>
        </w:tabs>
      </w:pPr>
      <w:bookmarkStart w:id="0" w:name="_GoBack"/>
      <w:bookmarkEnd w:id="0"/>
    </w:p>
    <w:p w14:paraId="33CFC987" w14:textId="04752024" w:rsidR="0094411B" w:rsidRDefault="0094411B" w:rsidP="00C3487E">
      <w:pPr>
        <w:pStyle w:val="Default"/>
        <w:rPr>
          <w:bCs/>
        </w:rPr>
      </w:pPr>
      <w:r w:rsidRPr="002E4C35">
        <w:rPr>
          <w:b/>
        </w:rPr>
        <w:t xml:space="preserve">2) </w:t>
      </w: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Tímto jako účastník o veřejnou zakázku s názvem „</w:t>
      </w:r>
      <w:r w:rsidR="00EA52BC" w:rsidRPr="00EA52BC">
        <w:rPr>
          <w:rFonts w:asciiTheme="minorHAnsi" w:eastAsiaTheme="minorEastAsia" w:hAnsiTheme="minorHAnsi" w:cstheme="minorBidi"/>
          <w:b/>
          <w:color w:val="auto"/>
          <w:sz w:val="22"/>
          <w:szCs w:val="22"/>
          <w:lang w:eastAsia="cs-CZ"/>
        </w:rPr>
        <w:t>Rekonstrukce chemické laboratoře a skladu chemikálií</w:t>
      </w: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“, čestně prohlašuji, že nemám v úmyslu zadat žádnou část výše uvedené veřejné zakázky žádnému poddodavateli.</w:t>
      </w:r>
      <w:r w:rsidRPr="00C3487E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footnoteReference w:id="2"/>
      </w:r>
      <w:r w:rsidRPr="002E4C35">
        <w:rPr>
          <w:bCs/>
        </w:rPr>
        <w:t xml:space="preserve"> </w:t>
      </w:r>
    </w:p>
    <w:p w14:paraId="1FBD1EEE" w14:textId="77777777" w:rsidR="00C3487E" w:rsidRDefault="00C3487E" w:rsidP="00C3487E">
      <w:pPr>
        <w:pStyle w:val="Default"/>
        <w:rPr>
          <w:bCs/>
        </w:rPr>
      </w:pPr>
    </w:p>
    <w:p w14:paraId="35585240" w14:textId="77777777" w:rsidR="00C3487E" w:rsidRPr="00C3487E" w:rsidRDefault="00C3487E" w:rsidP="00C3487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573031B" w14:textId="77777777" w:rsidR="0094411B" w:rsidRPr="00944119" w:rsidRDefault="0094411B" w:rsidP="0094411B">
      <w:pPr>
        <w:tabs>
          <w:tab w:val="left" w:pos="1035"/>
        </w:tabs>
        <w:jc w:val="both"/>
        <w:rPr>
          <w:bCs/>
          <w:color w:val="000000"/>
        </w:rPr>
      </w:pPr>
      <w:r w:rsidRPr="00944119">
        <w:t>V </w:t>
      </w:r>
      <w:r>
        <w:t xml:space="preserve">……………   </w:t>
      </w:r>
      <w:r w:rsidRPr="00944119">
        <w:t>dne:</w:t>
      </w:r>
    </w:p>
    <w:p w14:paraId="684AEC16" w14:textId="77777777" w:rsidR="0094411B" w:rsidRPr="00944119" w:rsidRDefault="0094411B" w:rsidP="0094411B">
      <w:pPr>
        <w:tabs>
          <w:tab w:val="left" w:pos="1035"/>
        </w:tabs>
      </w:pPr>
      <w:r w:rsidRPr="00944119">
        <w:t xml:space="preserve">                                        ……………………………………………</w:t>
      </w:r>
    </w:p>
    <w:p w14:paraId="1D4FFA8F" w14:textId="77777777" w:rsidR="0094411B" w:rsidRDefault="0094411B" w:rsidP="0094411B">
      <w:pPr>
        <w:tabs>
          <w:tab w:val="left" w:pos="1035"/>
        </w:tabs>
        <w:jc w:val="center"/>
        <w:rPr>
          <w:color w:val="000000"/>
        </w:rPr>
      </w:pPr>
      <w:r w:rsidRPr="00944119">
        <w:t>Jméno</w:t>
      </w:r>
      <w:r w:rsidRPr="00944119">
        <w:rPr>
          <w:rStyle w:val="Znakapoznpodarou"/>
        </w:rPr>
        <w:footnoteReference w:id="3"/>
      </w:r>
      <w:r w:rsidRPr="00944119">
        <w:t xml:space="preserve"> a podpis osoby oprávněné </w:t>
      </w:r>
      <w:r w:rsidRPr="00944119">
        <w:rPr>
          <w:color w:val="000000"/>
        </w:rPr>
        <w:t>jednat v této věci za dodavatele nebo jeho jménem</w:t>
      </w:r>
    </w:p>
    <w:p w14:paraId="204C0F60" w14:textId="77777777" w:rsidR="00F80D10" w:rsidRDefault="00F80D10"/>
    <w:sectPr w:rsidR="00F80D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159BF" w14:textId="77777777" w:rsidR="008D33FE" w:rsidRDefault="008D33FE" w:rsidP="0094411B">
      <w:pPr>
        <w:spacing w:after="0" w:line="240" w:lineRule="auto"/>
      </w:pPr>
      <w:r>
        <w:separator/>
      </w:r>
    </w:p>
  </w:endnote>
  <w:endnote w:type="continuationSeparator" w:id="0">
    <w:p w14:paraId="0B2D3269" w14:textId="77777777" w:rsidR="008D33FE" w:rsidRDefault="008D33FE" w:rsidP="0094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A4C84" w14:textId="77777777" w:rsidR="008D33FE" w:rsidRDefault="008D33FE" w:rsidP="0094411B">
      <w:pPr>
        <w:spacing w:after="0" w:line="240" w:lineRule="auto"/>
      </w:pPr>
      <w:r>
        <w:separator/>
      </w:r>
    </w:p>
  </w:footnote>
  <w:footnote w:type="continuationSeparator" w:id="0">
    <w:p w14:paraId="769B32AF" w14:textId="77777777" w:rsidR="008D33FE" w:rsidRDefault="008D33FE" w:rsidP="0094411B">
      <w:pPr>
        <w:spacing w:after="0" w:line="240" w:lineRule="auto"/>
      </w:pPr>
      <w:r>
        <w:continuationSeparator/>
      </w:r>
    </w:p>
  </w:footnote>
  <w:footnote w:id="1">
    <w:p w14:paraId="456348D6" w14:textId="77777777" w:rsidR="0094411B" w:rsidRDefault="0094411B" w:rsidP="0094411B">
      <w:pPr>
        <w:pStyle w:val="Textpoznpodarou"/>
      </w:pPr>
      <w:r>
        <w:rPr>
          <w:rStyle w:val="Znakapoznpodarou"/>
        </w:rPr>
        <w:footnoteRef/>
      </w:r>
      <w:r>
        <w:t xml:space="preserve"> V případě nedostatku místa v uvedené tabulce uvede dodavatel potřebné údaje na samostatném listu, který bude přil</w:t>
      </w:r>
      <w:r w:rsidR="00BF3C98">
        <w:t>ožen k čestnému prohlášení o pod</w:t>
      </w:r>
      <w:r>
        <w:t>dodavatelích.</w:t>
      </w:r>
    </w:p>
  </w:footnote>
  <w:footnote w:id="2">
    <w:p w14:paraId="0CEE0473" w14:textId="40E70469" w:rsidR="0094411B" w:rsidRDefault="0094411B" w:rsidP="0094411B">
      <w:pPr>
        <w:pStyle w:val="Textpoznpodarou"/>
      </w:pPr>
      <w:r>
        <w:rPr>
          <w:rStyle w:val="Znakapoznpodarou"/>
        </w:rPr>
        <w:footnoteRef/>
      </w:r>
      <w:r>
        <w:t xml:space="preserve"> V případě, že </w:t>
      </w:r>
      <w:r w:rsidR="008D3332">
        <w:t>dodavatel</w:t>
      </w:r>
      <w:r>
        <w:t xml:space="preserve"> nemá v úmyslu zadat</w:t>
      </w:r>
      <w:r w:rsidR="00BF3C98">
        <w:t xml:space="preserve"> žádnou část zakázky žádnému pod</w:t>
      </w:r>
      <w:r>
        <w:t>dodavateli, tabulku nevyplňuje.</w:t>
      </w:r>
    </w:p>
  </w:footnote>
  <w:footnote w:id="3">
    <w:p w14:paraId="222D66ED" w14:textId="77777777" w:rsidR="0094411B" w:rsidRDefault="0094411B" w:rsidP="0094411B">
      <w:pPr>
        <w:pStyle w:val="Textpoznpodarou"/>
      </w:pPr>
      <w:r>
        <w:rPr>
          <w:rStyle w:val="Znakapoznpodarou"/>
        </w:rPr>
        <w:footnoteRef/>
      </w:r>
      <w:r>
        <w:t xml:space="preserve"> Čitelně vepsat jméno a příjmení osoby či osob, které čestné prohlášení podepisují.</w:t>
      </w:r>
    </w:p>
    <w:p w14:paraId="1C0D7DFB" w14:textId="77777777" w:rsidR="0031194C" w:rsidRDefault="0031194C" w:rsidP="0094411B">
      <w:pPr>
        <w:pStyle w:val="Textpoznpodarou"/>
      </w:pPr>
    </w:p>
    <w:p w14:paraId="33B753DC" w14:textId="77777777" w:rsidR="0031194C" w:rsidRDefault="0031194C" w:rsidP="0031194C">
      <w:pPr>
        <w:pStyle w:val="Podnadpis-modr"/>
        <w:rPr>
          <w:rFonts w:eastAsiaTheme="minorEastAsia"/>
          <w:color w:val="FB5171"/>
          <w:position w:val="-6"/>
          <w:sz w:val="28"/>
          <w:szCs w:val="28"/>
          <w:lang w:eastAsia="cs-CZ"/>
        </w:rPr>
      </w:pPr>
      <w:r w:rsidRPr="00EE7A68">
        <w:rPr>
          <w:rFonts w:eastAsiaTheme="minorEastAsia"/>
          <w:color w:val="FB5171"/>
          <w:position w:val="-6"/>
          <w:sz w:val="28"/>
          <w:szCs w:val="28"/>
          <w:lang w:eastAsia="cs-CZ"/>
        </w:rPr>
        <w:t xml:space="preserve">Spolufinancováno </w:t>
      </w:r>
    </w:p>
    <w:p w14:paraId="1B18F252" w14:textId="77777777" w:rsidR="0031194C" w:rsidRPr="00EE7A68" w:rsidRDefault="0031194C" w:rsidP="0031194C">
      <w:pPr>
        <w:pStyle w:val="Podnadpis-modr"/>
        <w:rPr>
          <w:color w:val="FFFFFF" w:themeColor="background1"/>
          <w:sz w:val="28"/>
          <w:szCs w:val="28"/>
        </w:rPr>
      </w:pPr>
      <w:r w:rsidRPr="00EE7A68">
        <w:rPr>
          <w:rFonts w:eastAsiaTheme="minorEastAsia"/>
          <w:color w:val="FB5171"/>
          <w:position w:val="-6"/>
          <w:sz w:val="28"/>
          <w:szCs w:val="28"/>
          <w:lang w:eastAsia="cs-CZ"/>
        </w:rPr>
        <w:t>Jihomoravským krajem</w:t>
      </w:r>
    </w:p>
    <w:p w14:paraId="4CA6BD41" w14:textId="77777777" w:rsidR="0031194C" w:rsidRDefault="0031194C" w:rsidP="0094411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314E9" w14:textId="76665AD5" w:rsidR="0031194C" w:rsidRDefault="0031194C">
    <w:pPr>
      <w:pStyle w:val="Zhlav"/>
    </w:pPr>
    <w:r>
      <w:rPr>
        <w:noProof/>
      </w:rPr>
      <w:drawing>
        <wp:inline distT="0" distB="0" distL="0" distR="0" wp14:anchorId="4FB78408" wp14:editId="4E50FB0D">
          <wp:extent cx="2711450" cy="649582"/>
          <wp:effectExtent l="0" t="0" r="0" b="0"/>
          <wp:docPr id="1" name="Obrázek 1" descr="C:\Users\petrz\AppData\Local\Temp\Rar$DIa10540.18311\Logotyp_jihomoravsky_kraj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z\AppData\Local\Temp\Rar$DIa10540.18311\Logotyp_jihomoravsky_kraj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301" cy="665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1B"/>
    <w:rsid w:val="000D7E80"/>
    <w:rsid w:val="00157B0F"/>
    <w:rsid w:val="001611BA"/>
    <w:rsid w:val="001B4D34"/>
    <w:rsid w:val="00251257"/>
    <w:rsid w:val="0031194C"/>
    <w:rsid w:val="003259BE"/>
    <w:rsid w:val="00385774"/>
    <w:rsid w:val="0039759B"/>
    <w:rsid w:val="003C77A4"/>
    <w:rsid w:val="00476F2B"/>
    <w:rsid w:val="00512A80"/>
    <w:rsid w:val="00556E80"/>
    <w:rsid w:val="005B2F68"/>
    <w:rsid w:val="006278CF"/>
    <w:rsid w:val="00633363"/>
    <w:rsid w:val="0063438D"/>
    <w:rsid w:val="00714EA7"/>
    <w:rsid w:val="0076572D"/>
    <w:rsid w:val="007D5E8D"/>
    <w:rsid w:val="008C43C8"/>
    <w:rsid w:val="008D3332"/>
    <w:rsid w:val="008D33FE"/>
    <w:rsid w:val="00931E3B"/>
    <w:rsid w:val="0094411B"/>
    <w:rsid w:val="00965731"/>
    <w:rsid w:val="00B07534"/>
    <w:rsid w:val="00B957BB"/>
    <w:rsid w:val="00BF3C98"/>
    <w:rsid w:val="00C3487E"/>
    <w:rsid w:val="00D155D0"/>
    <w:rsid w:val="00D77C79"/>
    <w:rsid w:val="00DA29BC"/>
    <w:rsid w:val="00EA52BC"/>
    <w:rsid w:val="00F8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4DCD"/>
  <w15:chartTrackingRefBased/>
  <w15:docId w15:val="{27D48DA9-58E4-4540-B1B1-6896A1C0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411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944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4411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4411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12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A80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2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2A80"/>
    <w:rPr>
      <w:rFonts w:eastAsiaTheme="minorEastAsia"/>
      <w:lang w:eastAsia="cs-CZ"/>
    </w:rPr>
  </w:style>
  <w:style w:type="paragraph" w:customStyle="1" w:styleId="Default">
    <w:name w:val="Default"/>
    <w:rsid w:val="00C34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odnadpis-modrChar">
    <w:name w:val="Podnadpis - modrý Char"/>
    <w:basedOn w:val="Standardnpsmoodstavce"/>
    <w:link w:val="Podnadpis-modr"/>
    <w:uiPriority w:val="99"/>
    <w:locked/>
    <w:rsid w:val="0031194C"/>
    <w:rPr>
      <w:rFonts w:ascii="Arial" w:hAnsi="Arial" w:cs="Arial"/>
      <w:b/>
      <w:bCs/>
      <w:color w:val="1F49B6"/>
      <w:sz w:val="56"/>
      <w:szCs w:val="56"/>
    </w:rPr>
  </w:style>
  <w:style w:type="paragraph" w:customStyle="1" w:styleId="Podnadpis-modr">
    <w:name w:val="Podnadpis - modrý"/>
    <w:basedOn w:val="Normln"/>
    <w:link w:val="Podnadpis-modrChar"/>
    <w:uiPriority w:val="99"/>
    <w:rsid w:val="0031194C"/>
    <w:pPr>
      <w:suppressAutoHyphens/>
      <w:autoSpaceDE w:val="0"/>
      <w:autoSpaceDN w:val="0"/>
      <w:adjustRightInd w:val="0"/>
      <w:spacing w:after="0" w:line="240" w:lineRule="atLeast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856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Macek</dc:creator>
  <cp:keywords/>
  <dc:description/>
  <cp:lastModifiedBy>Účet Microsoft</cp:lastModifiedBy>
  <cp:revision>12</cp:revision>
  <dcterms:created xsi:type="dcterms:W3CDTF">2023-09-07T14:36:00Z</dcterms:created>
  <dcterms:modified xsi:type="dcterms:W3CDTF">2025-05-29T11:33:00Z</dcterms:modified>
</cp:coreProperties>
</file>