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B53" w:rsidRPr="008D1105" w:rsidRDefault="00731B53" w:rsidP="001D67B3">
      <w:pPr>
        <w:spacing w:after="120"/>
        <w:rPr>
          <w:rFonts w:asciiTheme="minorHAnsi" w:hAnsiTheme="minorHAnsi" w:cs="Arial"/>
          <w:b/>
          <w:bCs/>
          <w:sz w:val="28"/>
          <w:szCs w:val="28"/>
        </w:rPr>
      </w:pPr>
      <w:r w:rsidRPr="008D1105">
        <w:rPr>
          <w:rFonts w:asciiTheme="minorHAnsi" w:hAnsiTheme="minorHAnsi" w:cs="Arial"/>
          <w:b/>
          <w:bCs/>
          <w:sz w:val="28"/>
          <w:szCs w:val="28"/>
        </w:rPr>
        <w:t>NABÍDKOVÝ LIST</w:t>
      </w:r>
    </w:p>
    <w:p w:rsidR="00731B53" w:rsidRPr="008D1105" w:rsidRDefault="00731B53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D560E7" w:rsidRDefault="00D560E7" w:rsidP="00D560E7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993B30" w:rsidRDefault="00993B30" w:rsidP="00993B30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vybavení</w:t>
      </w:r>
    </w:p>
    <w:p w:rsidR="00993B30" w:rsidRDefault="00993B30" w:rsidP="00993B30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993B30" w:rsidRDefault="00993B30" w:rsidP="00993B30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993B30" w:rsidRDefault="00993B30" w:rsidP="00993B30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993B30" w:rsidRDefault="00993B30" w:rsidP="00993B30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dodávky</w:t>
      </w:r>
    </w:p>
    <w:p w:rsidR="00731B53" w:rsidRPr="008D1105" w:rsidRDefault="00731B53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bookmarkStart w:id="0" w:name="_GoBack"/>
      <w:bookmarkEnd w:id="0"/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D93503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="00D560E7"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731B53" w:rsidRPr="008D1105" w:rsidRDefault="00731B53" w:rsidP="001D67B3">
      <w:pPr>
        <w:pStyle w:val="2Nadpis"/>
        <w:ind w:left="0" w:firstLine="0"/>
        <w:jc w:val="left"/>
        <w:rPr>
          <w:rFonts w:asciiTheme="minorHAnsi" w:hAnsiTheme="minorHAnsi"/>
          <w:szCs w:val="22"/>
        </w:rPr>
      </w:pPr>
    </w:p>
    <w:p w:rsidR="00304F3B" w:rsidRPr="008D1105" w:rsidRDefault="00304F3B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b/>
          <w:szCs w:val="22"/>
        </w:rPr>
        <w:t>VEŘEJN</w:t>
      </w:r>
      <w:r w:rsidR="00D35B75" w:rsidRPr="008D1105">
        <w:rPr>
          <w:rFonts w:asciiTheme="minorHAnsi" w:hAnsiTheme="minorHAnsi"/>
          <w:b/>
          <w:szCs w:val="22"/>
        </w:rPr>
        <w:t>Á</w:t>
      </w:r>
      <w:r w:rsidRPr="008D1105">
        <w:rPr>
          <w:rFonts w:asciiTheme="minorHAnsi" w:hAnsiTheme="minorHAnsi"/>
          <w:b/>
          <w:szCs w:val="22"/>
        </w:rPr>
        <w:t xml:space="preserve"> ZAKÁZK</w:t>
      </w:r>
      <w:r w:rsidR="00D35B75" w:rsidRPr="008D1105">
        <w:rPr>
          <w:rFonts w:asciiTheme="minorHAnsi" w:hAnsiTheme="minorHAnsi"/>
          <w:b/>
          <w:szCs w:val="22"/>
        </w:rPr>
        <w:t>A</w:t>
      </w:r>
    </w:p>
    <w:p w:rsidR="00731B53" w:rsidRPr="008D1105" w:rsidRDefault="008D669A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Výše nabídkové ceny</w:t>
      </w:r>
    </w:p>
    <w:p w:rsidR="00731B53" w:rsidRPr="008D1105" w:rsidRDefault="00304F3B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B</w:t>
      </w:r>
      <w:r w:rsidR="00731B53" w:rsidRPr="008D1105">
        <w:rPr>
          <w:rFonts w:asciiTheme="minorHAnsi" w:hAnsiTheme="minorHAnsi" w:cs="Arial"/>
          <w:sz w:val="22"/>
          <w:szCs w:val="22"/>
        </w:rPr>
        <w:t>ez DPH: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Pr="008D1105" w:rsidRDefault="00731B53" w:rsidP="00D93503">
      <w:p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DPH:</w:t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D560E7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731B53" w:rsidRDefault="00304F3B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V</w:t>
      </w:r>
      <w:r w:rsidR="00D560E7" w:rsidRPr="008D1105">
        <w:rPr>
          <w:rFonts w:asciiTheme="minorHAnsi" w:hAnsiTheme="minorHAnsi" w:cs="Arial"/>
          <w:sz w:val="22"/>
          <w:szCs w:val="22"/>
        </w:rPr>
        <w:t>četně DPH</w:t>
      </w:r>
      <w:r w:rsidR="00731B53" w:rsidRPr="008D1105">
        <w:rPr>
          <w:rFonts w:asciiTheme="minorHAnsi" w:hAnsiTheme="minorHAnsi" w:cs="Arial"/>
          <w:sz w:val="22"/>
          <w:szCs w:val="22"/>
        </w:rPr>
        <w:t>:</w:t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Pr="008D1105">
        <w:rPr>
          <w:rFonts w:asciiTheme="minorHAnsi" w:hAnsiTheme="minorHAnsi" w:cs="Arial"/>
          <w:sz w:val="22"/>
          <w:szCs w:val="22"/>
        </w:rPr>
        <w:tab/>
      </w:r>
      <w:r w:rsidR="00731B53" w:rsidRPr="008D1105">
        <w:rPr>
          <w:rFonts w:asciiTheme="minorHAnsi" w:hAnsiTheme="minorHAnsi" w:cs="Arial"/>
          <w:sz w:val="22"/>
          <w:szCs w:val="22"/>
        </w:rPr>
        <w:t>[•]</w:t>
      </w:r>
      <w:r w:rsidR="009F08CB" w:rsidRPr="008D1105">
        <w:rPr>
          <w:rFonts w:asciiTheme="minorHAnsi" w:hAnsiTheme="minorHAnsi" w:cs="Arial"/>
          <w:sz w:val="22"/>
          <w:szCs w:val="22"/>
        </w:rPr>
        <w:t>,- Kč</w:t>
      </w:r>
    </w:p>
    <w:p w:rsidR="00C554C5" w:rsidRPr="008D1105" w:rsidRDefault="00C554C5" w:rsidP="001D67B3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731B53" w:rsidRPr="008D1105" w:rsidRDefault="00EA75F4" w:rsidP="001D67B3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PROHLÁŠENÍ DODAVATELE</w:t>
      </w:r>
    </w:p>
    <w:p w:rsidR="00731B53" w:rsidRPr="008D1105" w:rsidRDefault="00C375A1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Já, níže podepsaný dodavatel</w:t>
      </w:r>
      <w:r w:rsidR="00731B53" w:rsidRPr="008D1105">
        <w:rPr>
          <w:rFonts w:asciiTheme="minorHAnsi" w:hAnsiTheme="minorHAnsi"/>
          <w:szCs w:val="22"/>
        </w:rPr>
        <w:t xml:space="preserve"> prohlašuji, že jsem si před podáním nabídky vyžádal a vyjasnil všechny potřebné údaje, které jednoznačně vymezují plnění této veřejné zakázky.</w:t>
      </w:r>
    </w:p>
    <w:p w:rsidR="00731B53" w:rsidRDefault="00731B53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Tímto současně prohlašuji, že přijímám podmínky zadavatele stanovené v zadávací dokumentaci a tyto jsou mi jasné</w:t>
      </w:r>
      <w:r w:rsidR="003A14FC">
        <w:rPr>
          <w:rFonts w:asciiTheme="minorHAnsi" w:hAnsiTheme="minorHAnsi"/>
          <w:szCs w:val="22"/>
        </w:rPr>
        <w:t xml:space="preserve"> a srozumitelné.</w:t>
      </w:r>
    </w:p>
    <w:p w:rsidR="00C375A1" w:rsidRDefault="00C375A1" w:rsidP="001D67B3">
      <w:pPr>
        <w:pStyle w:val="Text"/>
        <w:ind w:left="0"/>
        <w:jc w:val="left"/>
        <w:rPr>
          <w:rFonts w:asciiTheme="minorHAnsi" w:hAnsiTheme="minorHAnsi"/>
          <w:szCs w:val="22"/>
        </w:rPr>
      </w:pPr>
    </w:p>
    <w:p w:rsidR="00731B53" w:rsidRPr="008D1105" w:rsidRDefault="00731B53" w:rsidP="00D560E7">
      <w:pPr>
        <w:pStyle w:val="4sltext"/>
        <w:spacing w:after="0"/>
        <w:ind w:left="0" w:firstLine="0"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 xml:space="preserve">Dne </w:t>
      </w:r>
      <w:r w:rsidRPr="008D1105">
        <w:rPr>
          <w:rFonts w:asciiTheme="minorHAnsi" w:hAnsiTheme="minorHAnsi" w:cs="Arial"/>
          <w:szCs w:val="22"/>
        </w:rPr>
        <w:t>[•]</w:t>
      </w:r>
    </w:p>
    <w:p w:rsidR="00D560E7" w:rsidRPr="008D1105" w:rsidRDefault="00D560E7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Za [•]</w:t>
      </w:r>
    </w:p>
    <w:p w:rsidR="00731B53" w:rsidRDefault="00731B53" w:rsidP="001D67B3">
      <w:pPr>
        <w:numPr>
          <w:ilvl w:val="12"/>
          <w:numId w:val="0"/>
        </w:numPr>
        <w:rPr>
          <w:rFonts w:asciiTheme="minorHAnsi" w:hAnsiTheme="minorHAnsi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jméno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 a funkce/pracovní zařazení</w:t>
      </w:r>
      <w:r w:rsidRPr="008D1105">
        <w:rPr>
          <w:rFonts w:asciiTheme="minorHAnsi" w:hAnsiTheme="minorHAnsi" w:cs="Arial"/>
          <w:sz w:val="22"/>
          <w:szCs w:val="22"/>
        </w:rPr>
        <w:t xml:space="preserve">: </w:t>
      </w:r>
      <w:r w:rsidRPr="008D1105">
        <w:rPr>
          <w:rFonts w:asciiTheme="minorHAnsi" w:hAnsiTheme="minorHAnsi"/>
          <w:sz w:val="22"/>
          <w:szCs w:val="22"/>
        </w:rPr>
        <w:t>[•]</w:t>
      </w:r>
    </w:p>
    <w:p w:rsidR="00051C2A" w:rsidRPr="008D1105" w:rsidRDefault="00051C2A" w:rsidP="001D67B3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</w:p>
    <w:p w:rsidR="00731B53" w:rsidRPr="008D1105" w:rsidRDefault="00731B53" w:rsidP="00D560E7">
      <w:pPr>
        <w:numPr>
          <w:ilvl w:val="12"/>
          <w:numId w:val="0"/>
        </w:numPr>
        <w:rPr>
          <w:rFonts w:asciiTheme="minorHAnsi" w:hAnsiTheme="minorHAnsi" w:cs="Arial"/>
          <w:sz w:val="22"/>
          <w:szCs w:val="22"/>
        </w:rPr>
      </w:pPr>
      <w:r w:rsidRPr="008D1105">
        <w:rPr>
          <w:rFonts w:asciiTheme="minorHAnsi" w:hAnsiTheme="minorHAnsi" w:cs="Arial"/>
          <w:sz w:val="22"/>
          <w:szCs w:val="22"/>
        </w:rPr>
        <w:t>Podpis:</w:t>
      </w:r>
      <w:r w:rsidR="00D560E7" w:rsidRPr="008D1105">
        <w:rPr>
          <w:rFonts w:asciiTheme="minorHAnsi" w:hAnsiTheme="minorHAnsi" w:cs="Arial"/>
          <w:sz w:val="22"/>
          <w:szCs w:val="22"/>
        </w:rPr>
        <w:t xml:space="preserve">______________________________ </w:t>
      </w:r>
    </w:p>
    <w:sectPr w:rsidR="00731B53" w:rsidRPr="008D1105" w:rsidSect="00025CD4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395" w:rsidRDefault="00B83395" w:rsidP="009B6AE0">
      <w:r>
        <w:separator/>
      </w:r>
    </w:p>
  </w:endnote>
  <w:endnote w:type="continuationSeparator" w:id="0">
    <w:p w:rsidR="00B83395" w:rsidRDefault="00B83395" w:rsidP="009B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F3B" w:rsidRDefault="00D43476" w:rsidP="00025C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04F3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4F3B" w:rsidRDefault="00304F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5199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18"/>
        <w:szCs w:val="18"/>
      </w:rPr>
    </w:sdtEndPr>
    <w:sdtContent>
      <w:p w:rsidR="000D6E43" w:rsidRPr="000D6E43" w:rsidRDefault="000D6E43">
        <w:pPr>
          <w:pStyle w:val="Footer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0D6E43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D6E43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0D6E43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8D669A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0D6E43">
          <w:rPr>
            <w:rFonts w:asciiTheme="minorHAnsi" w:hAnsiTheme="minorHAnsi" w:cstheme="minorHAnsi"/>
            <w:noProof/>
            <w:sz w:val="18"/>
            <w:szCs w:val="18"/>
          </w:rPr>
          <w:fldChar w:fldCharType="end"/>
        </w:r>
      </w:p>
    </w:sdtContent>
  </w:sdt>
  <w:p w:rsidR="000D6E43" w:rsidRDefault="000D6E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604876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18"/>
        <w:szCs w:val="18"/>
      </w:rPr>
    </w:sdtEndPr>
    <w:sdtContent>
      <w:p w:rsidR="000D6E43" w:rsidRPr="000D6E43" w:rsidRDefault="000D6E43">
        <w:pPr>
          <w:pStyle w:val="Footer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0D6E43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D6E43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0D6E43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93B30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0D6E43">
          <w:rPr>
            <w:rFonts w:asciiTheme="minorHAnsi" w:hAnsiTheme="minorHAnsi" w:cstheme="minorHAnsi"/>
            <w:noProof/>
            <w:sz w:val="18"/>
            <w:szCs w:val="18"/>
          </w:rPr>
          <w:fldChar w:fldCharType="end"/>
        </w:r>
      </w:p>
    </w:sdtContent>
  </w:sdt>
  <w:p w:rsidR="00304F3B" w:rsidRPr="00E750A6" w:rsidRDefault="00304F3B" w:rsidP="00D560E7">
    <w:pPr>
      <w:pStyle w:val="Footer"/>
      <w:jc w:val="righ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395" w:rsidRDefault="00B83395" w:rsidP="009B6AE0">
      <w:r>
        <w:separator/>
      </w:r>
    </w:p>
  </w:footnote>
  <w:footnote w:type="continuationSeparator" w:id="0">
    <w:p w:rsidR="00B83395" w:rsidRDefault="00B83395" w:rsidP="009B6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BC"/>
    <w:rsid w:val="000208D2"/>
    <w:rsid w:val="00025CD4"/>
    <w:rsid w:val="00025E38"/>
    <w:rsid w:val="00051C2A"/>
    <w:rsid w:val="000540A8"/>
    <w:rsid w:val="0006777A"/>
    <w:rsid w:val="00070F0B"/>
    <w:rsid w:val="000710BA"/>
    <w:rsid w:val="000842CC"/>
    <w:rsid w:val="00097ACF"/>
    <w:rsid w:val="000A73FF"/>
    <w:rsid w:val="000B2FE1"/>
    <w:rsid w:val="000D2FC1"/>
    <w:rsid w:val="000D6E43"/>
    <w:rsid w:val="000E18BC"/>
    <w:rsid w:val="000E7DC1"/>
    <w:rsid w:val="00121A36"/>
    <w:rsid w:val="001304B4"/>
    <w:rsid w:val="00173E18"/>
    <w:rsid w:val="00195BC6"/>
    <w:rsid w:val="001B0FF0"/>
    <w:rsid w:val="001D67B3"/>
    <w:rsid w:val="001E2A34"/>
    <w:rsid w:val="001F6061"/>
    <w:rsid w:val="001F652E"/>
    <w:rsid w:val="0021702A"/>
    <w:rsid w:val="00232087"/>
    <w:rsid w:val="0025784F"/>
    <w:rsid w:val="002648BD"/>
    <w:rsid w:val="00293367"/>
    <w:rsid w:val="002A1C77"/>
    <w:rsid w:val="002A2C70"/>
    <w:rsid w:val="002A4A02"/>
    <w:rsid w:val="002C125B"/>
    <w:rsid w:val="002C4466"/>
    <w:rsid w:val="002D26BC"/>
    <w:rsid w:val="002D27CF"/>
    <w:rsid w:val="002E601D"/>
    <w:rsid w:val="00304C0A"/>
    <w:rsid w:val="00304F3B"/>
    <w:rsid w:val="00313477"/>
    <w:rsid w:val="00332A46"/>
    <w:rsid w:val="00333450"/>
    <w:rsid w:val="00333DB0"/>
    <w:rsid w:val="00373941"/>
    <w:rsid w:val="00386F5F"/>
    <w:rsid w:val="00387AC7"/>
    <w:rsid w:val="003A14FC"/>
    <w:rsid w:val="003A31FF"/>
    <w:rsid w:val="003D2716"/>
    <w:rsid w:val="003D605C"/>
    <w:rsid w:val="00430380"/>
    <w:rsid w:val="00435910"/>
    <w:rsid w:val="00457C9E"/>
    <w:rsid w:val="00466B7D"/>
    <w:rsid w:val="00471058"/>
    <w:rsid w:val="00481FF9"/>
    <w:rsid w:val="004831C0"/>
    <w:rsid w:val="0048524A"/>
    <w:rsid w:val="004C491E"/>
    <w:rsid w:val="004D7838"/>
    <w:rsid w:val="004E2570"/>
    <w:rsid w:val="004F6A8B"/>
    <w:rsid w:val="004F6FED"/>
    <w:rsid w:val="00512699"/>
    <w:rsid w:val="00516D2F"/>
    <w:rsid w:val="00524DBC"/>
    <w:rsid w:val="00535909"/>
    <w:rsid w:val="005401DA"/>
    <w:rsid w:val="00555C5F"/>
    <w:rsid w:val="00570B2D"/>
    <w:rsid w:val="00595AF7"/>
    <w:rsid w:val="005A63DB"/>
    <w:rsid w:val="005E5364"/>
    <w:rsid w:val="005F596A"/>
    <w:rsid w:val="00632664"/>
    <w:rsid w:val="00635ECE"/>
    <w:rsid w:val="0065422F"/>
    <w:rsid w:val="0068027E"/>
    <w:rsid w:val="00693C83"/>
    <w:rsid w:val="006A0585"/>
    <w:rsid w:val="006A5241"/>
    <w:rsid w:val="006B35B0"/>
    <w:rsid w:val="006B3DE9"/>
    <w:rsid w:val="006C0D7D"/>
    <w:rsid w:val="006C5A7C"/>
    <w:rsid w:val="006D6775"/>
    <w:rsid w:val="00724B52"/>
    <w:rsid w:val="007314FD"/>
    <w:rsid w:val="00731B53"/>
    <w:rsid w:val="00736496"/>
    <w:rsid w:val="007434E9"/>
    <w:rsid w:val="007542E2"/>
    <w:rsid w:val="00780BFF"/>
    <w:rsid w:val="007826AE"/>
    <w:rsid w:val="00786EDA"/>
    <w:rsid w:val="007B23F9"/>
    <w:rsid w:val="007C0EEB"/>
    <w:rsid w:val="007C67EC"/>
    <w:rsid w:val="007C7BC7"/>
    <w:rsid w:val="007F1B9E"/>
    <w:rsid w:val="007F619C"/>
    <w:rsid w:val="007F6982"/>
    <w:rsid w:val="0080158A"/>
    <w:rsid w:val="008053A4"/>
    <w:rsid w:val="008109FD"/>
    <w:rsid w:val="00811991"/>
    <w:rsid w:val="00816D30"/>
    <w:rsid w:val="00824940"/>
    <w:rsid w:val="00833C40"/>
    <w:rsid w:val="00844A88"/>
    <w:rsid w:val="00847B38"/>
    <w:rsid w:val="008648AA"/>
    <w:rsid w:val="008D1105"/>
    <w:rsid w:val="008D669A"/>
    <w:rsid w:val="008E290D"/>
    <w:rsid w:val="008E3968"/>
    <w:rsid w:val="008F0189"/>
    <w:rsid w:val="008F0E32"/>
    <w:rsid w:val="008F60E0"/>
    <w:rsid w:val="009263DE"/>
    <w:rsid w:val="009546A4"/>
    <w:rsid w:val="009717B4"/>
    <w:rsid w:val="009835E8"/>
    <w:rsid w:val="00993B30"/>
    <w:rsid w:val="009A7304"/>
    <w:rsid w:val="009B25EB"/>
    <w:rsid w:val="009B6AE0"/>
    <w:rsid w:val="009E619C"/>
    <w:rsid w:val="009F08CB"/>
    <w:rsid w:val="00A24A86"/>
    <w:rsid w:val="00A430CD"/>
    <w:rsid w:val="00A478EF"/>
    <w:rsid w:val="00A51BF8"/>
    <w:rsid w:val="00A55185"/>
    <w:rsid w:val="00A60073"/>
    <w:rsid w:val="00A60E6B"/>
    <w:rsid w:val="00A72EFC"/>
    <w:rsid w:val="00A9662D"/>
    <w:rsid w:val="00AA680D"/>
    <w:rsid w:val="00AA6E7E"/>
    <w:rsid w:val="00AB5E06"/>
    <w:rsid w:val="00AF1360"/>
    <w:rsid w:val="00AF23BD"/>
    <w:rsid w:val="00B04A92"/>
    <w:rsid w:val="00B05A5C"/>
    <w:rsid w:val="00B241E7"/>
    <w:rsid w:val="00B303D0"/>
    <w:rsid w:val="00B46AF7"/>
    <w:rsid w:val="00B46D0F"/>
    <w:rsid w:val="00B47723"/>
    <w:rsid w:val="00B516C1"/>
    <w:rsid w:val="00B561F5"/>
    <w:rsid w:val="00B72938"/>
    <w:rsid w:val="00B83395"/>
    <w:rsid w:val="00B83E9D"/>
    <w:rsid w:val="00B92D18"/>
    <w:rsid w:val="00B96114"/>
    <w:rsid w:val="00BC5CDF"/>
    <w:rsid w:val="00BF2BCB"/>
    <w:rsid w:val="00C10803"/>
    <w:rsid w:val="00C371C9"/>
    <w:rsid w:val="00C375A1"/>
    <w:rsid w:val="00C44673"/>
    <w:rsid w:val="00C52512"/>
    <w:rsid w:val="00C554C5"/>
    <w:rsid w:val="00C81A5A"/>
    <w:rsid w:val="00C835DC"/>
    <w:rsid w:val="00C9064F"/>
    <w:rsid w:val="00C96C35"/>
    <w:rsid w:val="00CB3AC2"/>
    <w:rsid w:val="00CC1470"/>
    <w:rsid w:val="00CE4EC4"/>
    <w:rsid w:val="00CE642C"/>
    <w:rsid w:val="00CF1EFE"/>
    <w:rsid w:val="00D22B59"/>
    <w:rsid w:val="00D3069D"/>
    <w:rsid w:val="00D35B75"/>
    <w:rsid w:val="00D43476"/>
    <w:rsid w:val="00D44E6E"/>
    <w:rsid w:val="00D5460A"/>
    <w:rsid w:val="00D560E7"/>
    <w:rsid w:val="00D65A40"/>
    <w:rsid w:val="00D90241"/>
    <w:rsid w:val="00D93503"/>
    <w:rsid w:val="00DB5389"/>
    <w:rsid w:val="00DE27AD"/>
    <w:rsid w:val="00DF243E"/>
    <w:rsid w:val="00E11C07"/>
    <w:rsid w:val="00E15DA6"/>
    <w:rsid w:val="00E16F75"/>
    <w:rsid w:val="00E27BE3"/>
    <w:rsid w:val="00E30228"/>
    <w:rsid w:val="00E43596"/>
    <w:rsid w:val="00E442B9"/>
    <w:rsid w:val="00E550D0"/>
    <w:rsid w:val="00E55617"/>
    <w:rsid w:val="00E625C2"/>
    <w:rsid w:val="00E7086F"/>
    <w:rsid w:val="00E73A25"/>
    <w:rsid w:val="00E853DF"/>
    <w:rsid w:val="00EA5D18"/>
    <w:rsid w:val="00EA75F4"/>
    <w:rsid w:val="00EB0435"/>
    <w:rsid w:val="00ED5FF3"/>
    <w:rsid w:val="00EF6B71"/>
    <w:rsid w:val="00F13D31"/>
    <w:rsid w:val="00F240AA"/>
    <w:rsid w:val="00F43D06"/>
    <w:rsid w:val="00F467A5"/>
    <w:rsid w:val="00F55377"/>
    <w:rsid w:val="00F56B77"/>
    <w:rsid w:val="00F62EAC"/>
    <w:rsid w:val="00F75F0B"/>
    <w:rsid w:val="00F914FB"/>
    <w:rsid w:val="00F9220F"/>
    <w:rsid w:val="00FA1EA5"/>
    <w:rsid w:val="00FB4C9E"/>
    <w:rsid w:val="00FD08E3"/>
    <w:rsid w:val="00FE4511"/>
    <w:rsid w:val="00FF26BF"/>
    <w:rsid w:val="00FF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C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14FB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B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BC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293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BC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B72938"/>
    <w:rPr>
      <w:rFonts w:cs="Times New Roman"/>
    </w:rPr>
  </w:style>
  <w:style w:type="paragraph" w:customStyle="1" w:styleId="2Nadpis">
    <w:name w:val="2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1"/>
    </w:pPr>
    <w:rPr>
      <w:rFonts w:ascii="Arial" w:hAnsi="Arial"/>
      <w:b/>
      <w:sz w:val="22"/>
    </w:rPr>
  </w:style>
  <w:style w:type="paragraph" w:customStyle="1" w:styleId="3Nadpis">
    <w:name w:val="3 Nadpis"/>
    <w:basedOn w:val="Normal"/>
    <w:next w:val="Text"/>
    <w:uiPriority w:val="99"/>
    <w:rsid w:val="001F6061"/>
    <w:pPr>
      <w:keepNext/>
      <w:spacing w:after="120"/>
      <w:ind w:left="1134" w:hanging="1134"/>
      <w:jc w:val="both"/>
      <w:outlineLvl w:val="2"/>
    </w:pPr>
    <w:rPr>
      <w:rFonts w:ascii="Arial" w:hAnsi="Arial"/>
      <w:b/>
      <w:sz w:val="22"/>
    </w:rPr>
  </w:style>
  <w:style w:type="paragraph" w:customStyle="1" w:styleId="4sltext">
    <w:name w:val="4 čísl. text"/>
    <w:basedOn w:val="Normal"/>
    <w:uiPriority w:val="99"/>
    <w:rsid w:val="001F6061"/>
    <w:pPr>
      <w:spacing w:after="120"/>
      <w:ind w:left="1134" w:hanging="1134"/>
      <w:jc w:val="both"/>
    </w:pPr>
    <w:rPr>
      <w:rFonts w:ascii="Arial" w:hAnsi="Arial"/>
      <w:sz w:val="22"/>
    </w:rPr>
  </w:style>
  <w:style w:type="paragraph" w:customStyle="1" w:styleId="Text">
    <w:name w:val="Text"/>
    <w:basedOn w:val="Normal"/>
    <w:uiPriority w:val="99"/>
    <w:rsid w:val="001F6061"/>
    <w:pPr>
      <w:spacing w:after="120"/>
      <w:ind w:left="1134"/>
      <w:jc w:val="both"/>
    </w:pPr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1F6061"/>
    <w:rPr>
      <w:rFonts w:cs="Times New Roman"/>
      <w:color w:val="0000FF"/>
      <w:u w:val="single"/>
    </w:rPr>
  </w:style>
  <w:style w:type="paragraph" w:customStyle="1" w:styleId="Styl">
    <w:name w:val="Styl"/>
    <w:basedOn w:val="Normal"/>
    <w:next w:val="CommentText"/>
    <w:uiPriority w:val="99"/>
    <w:semiHidden/>
    <w:rsid w:val="001F6061"/>
    <w:pPr>
      <w:autoSpaceDE w:val="0"/>
      <w:autoSpaceDN w:val="0"/>
      <w:spacing w:line="264" w:lineRule="auto"/>
      <w:jc w:val="both"/>
    </w:pPr>
  </w:style>
  <w:style w:type="paragraph" w:styleId="CommentText">
    <w:name w:val="annotation text"/>
    <w:basedOn w:val="Normal"/>
    <w:link w:val="CommentTextChar"/>
    <w:uiPriority w:val="99"/>
    <w:semiHidden/>
    <w:rsid w:val="001F60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BC2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546A4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A1BC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F9220F"/>
    <w:pPr>
      <w:autoSpaceDE w:val="0"/>
      <w:autoSpaceDN w:val="0"/>
      <w:spacing w:line="360" w:lineRule="auto"/>
      <w:ind w:right="142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1BC2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4F6A8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F6A8B"/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F56B7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4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>Ústřední automotoklub ČR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TM</dc:creator>
  <cp:lastModifiedBy>Tomáš Mikula</cp:lastModifiedBy>
  <cp:revision>15</cp:revision>
  <cp:lastPrinted>2016-01-13T12:57:00Z</cp:lastPrinted>
  <dcterms:created xsi:type="dcterms:W3CDTF">2020-06-17T12:17:00Z</dcterms:created>
  <dcterms:modified xsi:type="dcterms:W3CDTF">2025-05-28T17:23:00Z</dcterms:modified>
</cp:coreProperties>
</file>