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62A295B" w:rsidR="00823302" w:rsidRPr="007C605F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28"/>
          <w:szCs w:val="28"/>
        </w:rPr>
      </w:pPr>
      <w:r w:rsidRPr="007C605F">
        <w:rPr>
          <w:rFonts w:cs="Calibri"/>
          <w:b/>
          <w:bCs/>
          <w:sz w:val="28"/>
          <w:szCs w:val="28"/>
        </w:rPr>
        <w:t>„</w:t>
      </w:r>
      <w:r w:rsidR="00742FDD" w:rsidRPr="006408B7">
        <w:rPr>
          <w:rFonts w:asciiTheme="minorHAnsi" w:hAnsiTheme="minorHAnsi" w:cstheme="minorHAnsi"/>
          <w:b/>
          <w:bCs/>
          <w:sz w:val="32"/>
          <w:szCs w:val="32"/>
        </w:rPr>
        <w:t>Servis a opravy endoskopického vybavení v NZ</w:t>
      </w:r>
      <w:r w:rsidRPr="007C605F">
        <w:rPr>
          <w:rFonts w:cs="Calibri"/>
          <w:b/>
          <w:bCs/>
          <w:sz w:val="28"/>
          <w:szCs w:val="28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FA28EAD" w:rsidR="00823302" w:rsidRPr="00742FD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 xml:space="preserve">Já, níže </w:t>
      </w:r>
      <w:r w:rsidRPr="00742FDD">
        <w:rPr>
          <w:rFonts w:asciiTheme="minorHAnsi" w:hAnsiTheme="minorHAnsi" w:cstheme="minorHAnsi"/>
          <w:sz w:val="22"/>
          <w:szCs w:val="22"/>
        </w:rPr>
        <w:t>podepsaný zástupce účastníka, tímto čestně prohlašuji, že účastník</w:t>
      </w:r>
      <w:r w:rsidR="003D0FA0" w:rsidRPr="00742FDD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742FDD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742FD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742FD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742FDD" w:rsidRPr="00742FDD">
        <w:rPr>
          <w:rFonts w:asciiTheme="minorHAnsi" w:hAnsiTheme="minorHAnsi" w:cstheme="minorHAnsi"/>
          <w:b/>
          <w:bCs/>
          <w:sz w:val="22"/>
          <w:szCs w:val="22"/>
        </w:rPr>
        <w:t>Servis a opravy endoskopického vybavení v NZ</w:t>
      </w:r>
      <w:r w:rsidR="00232513" w:rsidRPr="00742FD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C39196" w14:textId="77777777" w:rsidR="0086702F" w:rsidRDefault="0086702F" w:rsidP="00F100B8">
      <w:pPr>
        <w:rPr>
          <w:rFonts w:hint="eastAsia"/>
        </w:rPr>
      </w:pPr>
      <w:r>
        <w:separator/>
      </w:r>
    </w:p>
  </w:endnote>
  <w:endnote w:type="continuationSeparator" w:id="0">
    <w:p w14:paraId="46A7CF8F" w14:textId="77777777" w:rsidR="0086702F" w:rsidRDefault="0086702F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7E7EFD" w14:textId="77777777" w:rsidR="0086702F" w:rsidRDefault="0086702F" w:rsidP="00F100B8">
      <w:pPr>
        <w:rPr>
          <w:rFonts w:hint="eastAsia"/>
        </w:rPr>
      </w:pPr>
      <w:r>
        <w:separator/>
      </w:r>
    </w:p>
  </w:footnote>
  <w:footnote w:type="continuationSeparator" w:id="0">
    <w:p w14:paraId="7BDB965B" w14:textId="77777777" w:rsidR="0086702F" w:rsidRDefault="0086702F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74C4B"/>
    <w:rsid w:val="006C14C6"/>
    <w:rsid w:val="006D6965"/>
    <w:rsid w:val="006E44F2"/>
    <w:rsid w:val="006E7CC8"/>
    <w:rsid w:val="00713ACC"/>
    <w:rsid w:val="00717703"/>
    <w:rsid w:val="00723986"/>
    <w:rsid w:val="00726826"/>
    <w:rsid w:val="00742FDD"/>
    <w:rsid w:val="00771AA8"/>
    <w:rsid w:val="00790872"/>
    <w:rsid w:val="0079596F"/>
    <w:rsid w:val="007A116A"/>
    <w:rsid w:val="007A3223"/>
    <w:rsid w:val="007C5BB5"/>
    <w:rsid w:val="007C605F"/>
    <w:rsid w:val="007E0FD7"/>
    <w:rsid w:val="007F3382"/>
    <w:rsid w:val="00823302"/>
    <w:rsid w:val="00832C9E"/>
    <w:rsid w:val="00835823"/>
    <w:rsid w:val="008469FD"/>
    <w:rsid w:val="008571F3"/>
    <w:rsid w:val="0086530E"/>
    <w:rsid w:val="0086702F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673AD"/>
    <w:rsid w:val="00BA082F"/>
    <w:rsid w:val="00BB4C7F"/>
    <w:rsid w:val="00BD3B54"/>
    <w:rsid w:val="00C13DC8"/>
    <w:rsid w:val="00C53D2B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66B46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557</Words>
  <Characters>3290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2025-03-06T12:04:00Z</dcterms:modified>
</cp:coreProperties>
</file>