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200E1D2B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E61727">
        <w:rPr>
          <w:b/>
          <w:sz w:val="28"/>
        </w:rPr>
        <w:t>9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6348E3E0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E61727" w:rsidRPr="00E61727">
        <w:rPr>
          <w:b/>
          <w:bCs/>
          <w:lang w:eastAsia="cs-CZ"/>
        </w:rPr>
        <w:t>MODERNIZACE 2. NP A 3. NP JIŽNÍHO KŘÍDLA KUTHANOVA PAVILONU NEMOCNICE TIŠNOV, p. o.</w:t>
      </w:r>
      <w:r w:rsidR="00303D89">
        <w:rPr>
          <w:b/>
          <w:bCs/>
          <w:lang w:eastAsia="cs-CZ"/>
        </w:rPr>
        <w:t xml:space="preserve"> </w:t>
      </w:r>
      <w:r w:rsidR="00351D61">
        <w:rPr>
          <w:b/>
          <w:bCs/>
          <w:lang w:eastAsia="cs-CZ"/>
        </w:rPr>
        <w:t>I</w:t>
      </w:r>
      <w:r w:rsidR="001B356E">
        <w:rPr>
          <w:b/>
          <w:bCs/>
          <w:lang w:eastAsia="cs-CZ"/>
        </w:rPr>
        <w:t>V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lastRenderedPageBreak/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7CE1" w14:textId="77777777" w:rsidR="00926ACE" w:rsidRDefault="00926ACE" w:rsidP="00E452E4">
      <w:pPr>
        <w:spacing w:after="0" w:line="240" w:lineRule="auto"/>
      </w:pPr>
      <w:r>
        <w:separator/>
      </w:r>
    </w:p>
  </w:endnote>
  <w:endnote w:type="continuationSeparator" w:id="0">
    <w:p w14:paraId="776FA0BF" w14:textId="77777777" w:rsidR="00926ACE" w:rsidRDefault="00926ACE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152D9302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>zadávacího řízení</w:t>
    </w:r>
    <w:r w:rsidRPr="00351D61">
      <w:rPr>
        <w:rFonts w:asciiTheme="minorHAnsi" w:hAnsiTheme="minorHAnsi" w:cstheme="minorHAnsi"/>
        <w:b/>
        <w:sz w:val="22"/>
        <w:szCs w:val="22"/>
      </w:rPr>
      <w:t xml:space="preserve"> </w:t>
    </w:r>
    <w:r w:rsidR="00351D61" w:rsidRPr="00351D61">
      <w:rPr>
        <w:rFonts w:asciiTheme="minorHAnsi" w:hAnsiTheme="minorHAnsi" w:cstheme="minorHAnsi"/>
        <w:b/>
        <w:sz w:val="22"/>
        <w:szCs w:val="22"/>
      </w:rPr>
      <w:t>NTKP</w:t>
    </w:r>
    <w:r w:rsidR="001B356E">
      <w:rPr>
        <w:rFonts w:asciiTheme="minorHAnsi" w:hAnsiTheme="minorHAnsi" w:cstheme="minorHAnsi"/>
        <w:b/>
        <w:sz w:val="22"/>
        <w:szCs w:val="22"/>
      </w:rPr>
      <w:t>05</w:t>
    </w:r>
    <w:r w:rsidR="00351D61" w:rsidRPr="00351D61">
      <w:rPr>
        <w:rFonts w:asciiTheme="minorHAnsi" w:hAnsiTheme="minorHAnsi" w:cstheme="minorHAnsi"/>
        <w:b/>
        <w:sz w:val="22"/>
        <w:szCs w:val="22"/>
      </w:rPr>
      <w:t>25</w:t>
    </w:r>
    <w:r w:rsidR="00351D61">
      <w:rPr>
        <w:rFonts w:asciiTheme="minorHAnsi" w:hAnsiTheme="minorHAnsi" w:cstheme="minorHAnsi"/>
        <w:bCs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E61727" w:rsidRPr="00E61727">
      <w:rPr>
        <w:rFonts w:asciiTheme="minorHAnsi" w:hAnsiTheme="minorHAnsi" w:cstheme="minorHAnsi"/>
        <w:sz w:val="22"/>
        <w:szCs w:val="22"/>
      </w:rPr>
      <w:t>9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CDFD4" w14:textId="77777777" w:rsidR="00926ACE" w:rsidRDefault="00926ACE" w:rsidP="00E452E4">
      <w:pPr>
        <w:spacing w:after="0" w:line="240" w:lineRule="auto"/>
      </w:pPr>
      <w:r>
        <w:separator/>
      </w:r>
    </w:p>
  </w:footnote>
  <w:footnote w:type="continuationSeparator" w:id="0">
    <w:p w14:paraId="1465203C" w14:textId="77777777" w:rsidR="00926ACE" w:rsidRDefault="00926ACE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1B356E"/>
    <w:rsid w:val="002870F1"/>
    <w:rsid w:val="00300EAC"/>
    <w:rsid w:val="00303D89"/>
    <w:rsid w:val="00351D61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70578"/>
    <w:rsid w:val="005B5CED"/>
    <w:rsid w:val="005E4E5B"/>
    <w:rsid w:val="0060100E"/>
    <w:rsid w:val="006358DC"/>
    <w:rsid w:val="0068608A"/>
    <w:rsid w:val="006F3AD9"/>
    <w:rsid w:val="007264B7"/>
    <w:rsid w:val="00783F2E"/>
    <w:rsid w:val="007D4F55"/>
    <w:rsid w:val="007E1B14"/>
    <w:rsid w:val="008476A0"/>
    <w:rsid w:val="0086404B"/>
    <w:rsid w:val="00890448"/>
    <w:rsid w:val="00926ACE"/>
    <w:rsid w:val="009613A8"/>
    <w:rsid w:val="00961F29"/>
    <w:rsid w:val="0097510D"/>
    <w:rsid w:val="009978C8"/>
    <w:rsid w:val="009E5491"/>
    <w:rsid w:val="00AC0821"/>
    <w:rsid w:val="00AE73FF"/>
    <w:rsid w:val="00AF027E"/>
    <w:rsid w:val="00B01A5F"/>
    <w:rsid w:val="00B10D96"/>
    <w:rsid w:val="00B766B4"/>
    <w:rsid w:val="00B84AB2"/>
    <w:rsid w:val="00BD78D5"/>
    <w:rsid w:val="00C018E9"/>
    <w:rsid w:val="00C237D7"/>
    <w:rsid w:val="00CB6D69"/>
    <w:rsid w:val="00D21015"/>
    <w:rsid w:val="00D235B5"/>
    <w:rsid w:val="00D9263B"/>
    <w:rsid w:val="00E452E4"/>
    <w:rsid w:val="00E61727"/>
    <w:rsid w:val="00E66047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2025-05-29T17:10:00Z</dcterms:modified>
</cp:coreProperties>
</file>