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F3735" w14:textId="77777777" w:rsidR="000A7ACF" w:rsidRPr="002E74EC" w:rsidRDefault="000A7ACF" w:rsidP="002E74EC">
      <w:pPr>
        <w:pStyle w:val="Nadpis1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2E74EC">
        <w:rPr>
          <w:rFonts w:asciiTheme="minorHAnsi" w:hAnsiTheme="minorHAnsi" w:cstheme="minorHAnsi"/>
          <w:b/>
          <w:color w:val="auto"/>
          <w:sz w:val="28"/>
          <w:szCs w:val="28"/>
        </w:rPr>
        <w:t>TECHNICKÁ SPECIFIKACE PŘEDMĚTU VEŘEJNÉ ZAKÁZKY</w:t>
      </w:r>
      <w:r w:rsidR="002E74EC">
        <w:rPr>
          <w:rFonts w:asciiTheme="minorHAnsi" w:hAnsiTheme="minorHAnsi" w:cstheme="minorHAnsi"/>
          <w:b/>
          <w:color w:val="auto"/>
          <w:sz w:val="28"/>
          <w:szCs w:val="28"/>
        </w:rPr>
        <w:t xml:space="preserve"> </w:t>
      </w:r>
      <w:r w:rsidR="002E74EC">
        <w:rPr>
          <w:rFonts w:asciiTheme="minorHAnsi" w:hAnsiTheme="minorHAnsi" w:cstheme="minorHAnsi"/>
          <w:b/>
          <w:color w:val="auto"/>
          <w:sz w:val="28"/>
          <w:szCs w:val="28"/>
        </w:rPr>
        <w:br/>
        <w:t>POLOŽKOVÝ ROZPOČET</w:t>
      </w:r>
    </w:p>
    <w:p w14:paraId="27059ED5" w14:textId="02A7A11A" w:rsidR="000A7ACF" w:rsidRPr="002E74EC" w:rsidRDefault="000A7ACF" w:rsidP="002E74EC">
      <w:pPr>
        <w:spacing w:line="240" w:lineRule="auto"/>
        <w:jc w:val="center"/>
        <w:rPr>
          <w:rFonts w:asciiTheme="minorHAnsi" w:hAnsiTheme="minorHAnsi" w:cstheme="minorHAnsi"/>
          <w:bCs/>
          <w:iCs/>
          <w:sz w:val="20"/>
          <w:szCs w:val="20"/>
        </w:rPr>
      </w:pPr>
      <w:r w:rsidRPr="002E74EC">
        <w:rPr>
          <w:rFonts w:asciiTheme="minorHAnsi" w:hAnsiTheme="minorHAnsi" w:cstheme="minorHAnsi"/>
          <w:sz w:val="20"/>
          <w:szCs w:val="20"/>
        </w:rPr>
        <w:t>pro veřejnou zakázku na dodávky zadávanou jako veřejná zakázka malého rozsahu v</w:t>
      </w:r>
      <w:r w:rsidR="00B76C9C">
        <w:rPr>
          <w:rFonts w:asciiTheme="minorHAnsi" w:hAnsiTheme="minorHAnsi" w:cstheme="minorHAnsi"/>
          <w:sz w:val="20"/>
          <w:szCs w:val="20"/>
        </w:rPr>
        <w:t xml:space="preserve"> uzavřené </w:t>
      </w:r>
      <w:r w:rsidRPr="002E74EC">
        <w:rPr>
          <w:rFonts w:asciiTheme="minorHAnsi" w:hAnsiTheme="minorHAnsi" w:cstheme="minorHAnsi"/>
          <w:sz w:val="20"/>
          <w:szCs w:val="20"/>
        </w:rPr>
        <w:t>výzvě, mimo režim zákona č. 134/2016 Sb., o zadávání veřejných zakázek, ve znění pozdějších předpisů (dále jen „zákon“) a v souladu s Pravidly pro reprodukci majetku a zadávání veřejných zakázek příspěvkových organizací Jihomoravského kraje, s názvem:</w:t>
      </w:r>
      <w:r w:rsidRPr="002E74EC">
        <w:rPr>
          <w:rFonts w:asciiTheme="minorHAnsi" w:hAnsiTheme="minorHAnsi" w:cstheme="minorHAnsi"/>
          <w:bCs/>
          <w:iCs/>
          <w:sz w:val="20"/>
          <w:szCs w:val="20"/>
        </w:rPr>
        <w:t xml:space="preserve"> </w:t>
      </w:r>
    </w:p>
    <w:p w14:paraId="1DAB27A9" w14:textId="73DC1A7D" w:rsidR="002E74EC" w:rsidRPr="002E74EC" w:rsidRDefault="000A7ACF" w:rsidP="002E74EC">
      <w:pPr>
        <w:jc w:val="center"/>
        <w:rPr>
          <w:rFonts w:asciiTheme="minorHAnsi" w:hAnsiTheme="minorHAnsi" w:cstheme="minorHAnsi"/>
          <w:sz w:val="24"/>
        </w:rPr>
      </w:pPr>
      <w:r w:rsidRPr="002E74EC">
        <w:rPr>
          <w:rFonts w:asciiTheme="minorHAnsi" w:hAnsiTheme="minorHAnsi" w:cstheme="minorHAnsi"/>
          <w:b/>
          <w:sz w:val="24"/>
        </w:rPr>
        <w:t xml:space="preserve"> „</w:t>
      </w:r>
      <w:r w:rsidR="002E74EC" w:rsidRPr="002E74EC">
        <w:rPr>
          <w:rFonts w:asciiTheme="minorHAnsi" w:eastAsia="Times New Roman" w:hAnsiTheme="minorHAnsi" w:cstheme="minorHAnsi"/>
          <w:b/>
          <w:bCs/>
          <w:sz w:val="24"/>
          <w:lang w:eastAsia="cs-CZ"/>
        </w:rPr>
        <w:t>Pořízení movitého investičního majetku školní kuchyň – myčka, konvektomat</w:t>
      </w:r>
      <w:bookmarkStart w:id="0" w:name="_GoBack"/>
      <w:bookmarkEnd w:id="0"/>
      <w:r w:rsidR="002E74EC" w:rsidRPr="002E74EC">
        <w:rPr>
          <w:rFonts w:asciiTheme="minorHAnsi" w:hAnsiTheme="minorHAnsi" w:cstheme="minorHAnsi"/>
          <w:sz w:val="24"/>
        </w:rPr>
        <w:t>“</w:t>
      </w:r>
    </w:p>
    <w:p w14:paraId="4A1D4B29" w14:textId="77777777" w:rsidR="000A7ACF" w:rsidRPr="002E74EC" w:rsidRDefault="002E74EC" w:rsidP="002E74EC">
      <w:pPr>
        <w:spacing w:before="240" w:after="200"/>
        <w:jc w:val="left"/>
        <w:rPr>
          <w:rFonts w:asciiTheme="minorHAnsi" w:hAnsiTheme="minorHAnsi" w:cstheme="minorHAnsi"/>
          <w:b/>
          <w:sz w:val="26"/>
          <w:szCs w:val="26"/>
        </w:rPr>
      </w:pPr>
      <w:r w:rsidRPr="002E74EC">
        <w:rPr>
          <w:rFonts w:asciiTheme="minorHAnsi" w:hAnsiTheme="minorHAnsi" w:cstheme="minorHAnsi"/>
          <w:b/>
          <w:sz w:val="26"/>
          <w:szCs w:val="26"/>
        </w:rPr>
        <w:t>Položka č. 1: myčka</w:t>
      </w:r>
    </w:p>
    <w:p w14:paraId="60D92E09" w14:textId="77777777" w:rsidR="002E74EC" w:rsidRDefault="002E74EC" w:rsidP="002E74EC">
      <w:pPr>
        <w:pStyle w:val="2nesltext"/>
        <w:rPr>
          <w:rFonts w:asciiTheme="minorHAnsi" w:eastAsiaTheme="minorHAnsi" w:hAnsiTheme="minorHAnsi" w:cstheme="minorHAnsi"/>
        </w:rPr>
      </w:pPr>
      <w:r w:rsidRPr="002E74EC">
        <w:rPr>
          <w:rFonts w:asciiTheme="minorHAnsi" w:eastAsiaTheme="minorHAnsi" w:hAnsiTheme="minorHAnsi" w:cstheme="minorHAnsi"/>
        </w:rPr>
        <w:t xml:space="preserve">Předmětem plnění veřejné zakázky je dodání, montáž a zapojení </w:t>
      </w:r>
      <w:r>
        <w:rPr>
          <w:rFonts w:asciiTheme="minorHAnsi" w:eastAsiaTheme="minorHAnsi" w:hAnsiTheme="minorHAnsi" w:cstheme="minorHAnsi"/>
        </w:rPr>
        <w:t>myčky nádobí</w:t>
      </w:r>
      <w:r w:rsidRPr="002E74EC">
        <w:rPr>
          <w:rFonts w:asciiTheme="minorHAnsi" w:eastAsiaTheme="minorHAnsi" w:hAnsiTheme="minorHAnsi" w:cstheme="minorHAnsi"/>
        </w:rPr>
        <w:t>, je</w:t>
      </w:r>
      <w:r>
        <w:rPr>
          <w:rFonts w:asciiTheme="minorHAnsi" w:eastAsiaTheme="minorHAnsi" w:hAnsiTheme="minorHAnsi" w:cstheme="minorHAnsi"/>
        </w:rPr>
        <w:t>jí</w:t>
      </w:r>
      <w:r w:rsidRPr="002E74EC">
        <w:rPr>
          <w:rFonts w:asciiTheme="minorHAnsi" w:eastAsiaTheme="minorHAnsi" w:hAnsiTheme="minorHAnsi" w:cstheme="minorHAnsi"/>
        </w:rPr>
        <w:t>ž konkrétní technické náležitosti jsou specifikovány níže.</w:t>
      </w:r>
    </w:p>
    <w:tbl>
      <w:tblPr>
        <w:tblW w:w="9493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2588"/>
        <w:gridCol w:w="2374"/>
      </w:tblGrid>
      <w:tr w:rsidR="00765747" w:rsidRPr="0085706E" w14:paraId="7A8378D8" w14:textId="77777777" w:rsidTr="00300123">
        <w:trPr>
          <w:trHeight w:val="300"/>
        </w:trPr>
        <w:tc>
          <w:tcPr>
            <w:tcW w:w="4531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06C7F207" w14:textId="77777777" w:rsidR="00765747" w:rsidRPr="0085706E" w:rsidRDefault="00765747" w:rsidP="003A7CD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szCs w:val="22"/>
                <w:lang w:eastAsia="cs-CZ"/>
              </w:rPr>
            </w:pPr>
            <w:r w:rsidRPr="0085706E">
              <w:rPr>
                <w:rFonts w:ascii="Calibri" w:eastAsia="Times New Roman" w:hAnsi="Calibri" w:cs="Calibri"/>
                <w:b/>
                <w:bCs/>
                <w:szCs w:val="22"/>
                <w:lang w:eastAsia="cs-CZ"/>
              </w:rPr>
              <w:t>Název a výrobce zboží</w:t>
            </w:r>
          </w:p>
        </w:tc>
        <w:tc>
          <w:tcPr>
            <w:tcW w:w="4962" w:type="dxa"/>
            <w:gridSpan w:val="2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3F9CB974" w14:textId="77777777" w:rsidR="00765747" w:rsidRPr="0085706E" w:rsidRDefault="00765747" w:rsidP="003A7C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Cs w:val="22"/>
                <w:lang w:eastAsia="cs-CZ"/>
              </w:rPr>
              <w:t>Doplní dodavatel</w:t>
            </w:r>
          </w:p>
        </w:tc>
      </w:tr>
      <w:tr w:rsidR="00765747" w:rsidRPr="0085706E" w14:paraId="53374866" w14:textId="77777777" w:rsidTr="00300123">
        <w:trPr>
          <w:trHeight w:val="300"/>
        </w:trPr>
        <w:tc>
          <w:tcPr>
            <w:tcW w:w="4531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BFF147" w14:textId="77777777" w:rsidR="00765747" w:rsidRPr="0085706E" w:rsidRDefault="00765747" w:rsidP="003A7CD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szCs w:val="22"/>
                <w:lang w:eastAsia="cs-CZ"/>
              </w:rPr>
            </w:pPr>
            <w:r w:rsidRPr="0085706E">
              <w:rPr>
                <w:rFonts w:ascii="Calibri" w:eastAsia="Times New Roman" w:hAnsi="Calibri" w:cs="Calibri"/>
                <w:b/>
                <w:bCs/>
                <w:szCs w:val="22"/>
                <w:lang w:eastAsia="cs-CZ"/>
              </w:rPr>
              <w:t>Technický parametr</w:t>
            </w:r>
          </w:p>
        </w:tc>
        <w:tc>
          <w:tcPr>
            <w:tcW w:w="2588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97FF8A" w14:textId="77777777" w:rsidR="00765747" w:rsidRPr="0085706E" w:rsidRDefault="00765747" w:rsidP="003A7C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2"/>
                <w:lang w:eastAsia="cs-CZ"/>
              </w:rPr>
            </w:pPr>
            <w:r w:rsidRPr="0085706E">
              <w:rPr>
                <w:rFonts w:ascii="Calibri" w:eastAsia="Times New Roman" w:hAnsi="Calibri" w:cs="Calibri"/>
                <w:b/>
                <w:bCs/>
                <w:szCs w:val="22"/>
                <w:lang w:eastAsia="cs-CZ"/>
              </w:rPr>
              <w:t>Požadovaný parametr</w:t>
            </w:r>
          </w:p>
        </w:tc>
        <w:tc>
          <w:tcPr>
            <w:tcW w:w="2374" w:type="dxa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334DAA" w14:textId="77777777" w:rsidR="00765747" w:rsidRPr="0085706E" w:rsidRDefault="00765747" w:rsidP="003A7C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Cs w:val="22"/>
                <w:lang w:eastAsia="cs-CZ"/>
              </w:rPr>
            </w:pPr>
            <w:r w:rsidRPr="0085706E">
              <w:rPr>
                <w:rFonts w:ascii="Calibri" w:eastAsia="Times New Roman" w:hAnsi="Calibri" w:cs="Calibri"/>
                <w:b/>
                <w:bCs/>
                <w:color w:val="FF0000"/>
                <w:szCs w:val="22"/>
                <w:lang w:eastAsia="cs-CZ"/>
              </w:rPr>
              <w:t>Nabízený parametr</w:t>
            </w:r>
          </w:p>
        </w:tc>
      </w:tr>
      <w:tr w:rsidR="004134C6" w:rsidRPr="004F0A3F" w14:paraId="14BC49F2" w14:textId="77777777" w:rsidTr="00300123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hRule="exact" w:val="591"/>
        </w:trPr>
        <w:tc>
          <w:tcPr>
            <w:tcW w:w="453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AE16280" w14:textId="77777777" w:rsidR="004134C6" w:rsidRPr="004F0A3F" w:rsidRDefault="004134C6" w:rsidP="004F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  <w:r w:rsidRPr="004F0A3F"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Pracovní způsob:</w:t>
            </w:r>
          </w:p>
        </w:tc>
        <w:tc>
          <w:tcPr>
            <w:tcW w:w="258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38C7C21" w14:textId="77777777" w:rsidR="004134C6" w:rsidRPr="004F0A3F" w:rsidRDefault="00330E53" w:rsidP="004F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  <w:r w:rsidRPr="004F0A3F"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Myčka s výsuvnou kapotou</w:t>
            </w:r>
          </w:p>
        </w:tc>
        <w:tc>
          <w:tcPr>
            <w:tcW w:w="237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F82B73C" w14:textId="77777777" w:rsidR="004134C6" w:rsidRPr="004F0A3F" w:rsidRDefault="004134C6" w:rsidP="004F0A3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</w:p>
        </w:tc>
      </w:tr>
      <w:tr w:rsidR="004134C6" w:rsidRPr="004F0A3F" w14:paraId="4051C3F8" w14:textId="77777777" w:rsidTr="00300123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hRule="exact" w:val="284"/>
        </w:trPr>
        <w:tc>
          <w:tcPr>
            <w:tcW w:w="4531" w:type="dxa"/>
            <w:shd w:val="clear" w:color="auto" w:fill="auto"/>
          </w:tcPr>
          <w:p w14:paraId="166D97E4" w14:textId="77777777" w:rsidR="004134C6" w:rsidRPr="004F0A3F" w:rsidRDefault="004134C6" w:rsidP="004F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  <w:r w:rsidRPr="004F0A3F"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Pracovní výška v mm: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0568CA8B" w14:textId="77777777" w:rsidR="004134C6" w:rsidRPr="004F0A3F" w:rsidRDefault="003C7025" w:rsidP="004F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min. 440 mm</w:t>
            </w:r>
          </w:p>
        </w:tc>
        <w:tc>
          <w:tcPr>
            <w:tcW w:w="2374" w:type="dxa"/>
            <w:shd w:val="clear" w:color="auto" w:fill="auto"/>
            <w:vAlign w:val="center"/>
          </w:tcPr>
          <w:p w14:paraId="202ED944" w14:textId="77777777" w:rsidR="004134C6" w:rsidRPr="004F0A3F" w:rsidRDefault="004134C6" w:rsidP="004F0A3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</w:p>
        </w:tc>
      </w:tr>
      <w:tr w:rsidR="004F0A3F" w:rsidRPr="004F0A3F" w14:paraId="4BC72463" w14:textId="77777777" w:rsidTr="00300123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hRule="exact" w:val="284"/>
        </w:trPr>
        <w:tc>
          <w:tcPr>
            <w:tcW w:w="4531" w:type="dxa"/>
            <w:shd w:val="clear" w:color="auto" w:fill="auto"/>
          </w:tcPr>
          <w:p w14:paraId="1BD7D8C3" w14:textId="77777777" w:rsidR="004F0A3F" w:rsidRPr="004F0A3F" w:rsidRDefault="004F0A3F" w:rsidP="004F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Velikost koše</w:t>
            </w:r>
            <w:r w:rsidR="00765747"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: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42A3783F" w14:textId="77777777" w:rsidR="004F0A3F" w:rsidRPr="004F0A3F" w:rsidRDefault="004F0A3F" w:rsidP="004F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min. 500 x 500 mm</w:t>
            </w:r>
          </w:p>
        </w:tc>
        <w:tc>
          <w:tcPr>
            <w:tcW w:w="2374" w:type="dxa"/>
            <w:shd w:val="clear" w:color="auto" w:fill="auto"/>
            <w:vAlign w:val="center"/>
          </w:tcPr>
          <w:p w14:paraId="1448E6B3" w14:textId="77777777" w:rsidR="004F0A3F" w:rsidRPr="004F0A3F" w:rsidRDefault="004F0A3F" w:rsidP="004F0A3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</w:p>
        </w:tc>
      </w:tr>
      <w:tr w:rsidR="004134C6" w:rsidRPr="004F0A3F" w14:paraId="7CEE4D3D" w14:textId="77777777" w:rsidTr="00300123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hRule="exact" w:val="284"/>
        </w:trPr>
        <w:tc>
          <w:tcPr>
            <w:tcW w:w="4531" w:type="dxa"/>
            <w:shd w:val="clear" w:color="auto" w:fill="auto"/>
          </w:tcPr>
          <w:p w14:paraId="31CBCF1F" w14:textId="77777777" w:rsidR="004134C6" w:rsidRPr="004F0A3F" w:rsidRDefault="004134C6" w:rsidP="004F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  <w:r w:rsidRPr="004F0A3F"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Min. počet mycích programů: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72D593FA" w14:textId="77777777" w:rsidR="004134C6" w:rsidRPr="004F0A3F" w:rsidRDefault="005A28E2" w:rsidP="004F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  <w:r w:rsidRPr="004F0A3F"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4</w:t>
            </w:r>
          </w:p>
        </w:tc>
        <w:tc>
          <w:tcPr>
            <w:tcW w:w="2374" w:type="dxa"/>
            <w:shd w:val="clear" w:color="auto" w:fill="auto"/>
            <w:vAlign w:val="center"/>
          </w:tcPr>
          <w:p w14:paraId="069AD51C" w14:textId="77777777" w:rsidR="004134C6" w:rsidRPr="004F0A3F" w:rsidRDefault="004134C6" w:rsidP="004F0A3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</w:p>
        </w:tc>
      </w:tr>
      <w:tr w:rsidR="004F0A3F" w:rsidRPr="004F0A3F" w14:paraId="58DFA279" w14:textId="77777777" w:rsidTr="00300123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hRule="exact" w:val="284"/>
        </w:trPr>
        <w:tc>
          <w:tcPr>
            <w:tcW w:w="4531" w:type="dxa"/>
            <w:shd w:val="clear" w:color="auto" w:fill="auto"/>
          </w:tcPr>
          <w:p w14:paraId="5D161498" w14:textId="77777777" w:rsidR="004F0A3F" w:rsidRPr="004F0A3F" w:rsidRDefault="004F0A3F" w:rsidP="00D23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szCs w:val="22"/>
                <w:lang w:eastAsia="cs-CZ"/>
              </w:rPr>
              <w:t>Kapacita při nejrychlejším programu (</w:t>
            </w:r>
            <w:r w:rsidR="00D23441">
              <w:rPr>
                <w:rFonts w:ascii="Calibri" w:eastAsia="Times New Roman" w:hAnsi="Calibri" w:cs="Calibri"/>
                <w:szCs w:val="22"/>
                <w:lang w:eastAsia="cs-CZ"/>
              </w:rPr>
              <w:t>teplá)</w:t>
            </w:r>
            <w:r w:rsidR="00765747">
              <w:rPr>
                <w:rFonts w:ascii="Calibri" w:eastAsia="Times New Roman" w:hAnsi="Calibri" w:cs="Calibri"/>
                <w:szCs w:val="22"/>
                <w:lang w:eastAsia="cs-CZ"/>
              </w:rPr>
              <w:t>: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3320F9BD" w14:textId="77777777" w:rsidR="004F0A3F" w:rsidRDefault="00D23441" w:rsidP="004F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Times New Roman" w:hAnsi="Calibri" w:cs="Calibri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szCs w:val="22"/>
                <w:lang w:eastAsia="cs-CZ"/>
              </w:rPr>
              <w:t xml:space="preserve">min. </w:t>
            </w:r>
            <w:r w:rsidRPr="004F0A3F">
              <w:rPr>
                <w:rFonts w:ascii="Calibri" w:eastAsia="Times New Roman" w:hAnsi="Calibri" w:cs="Calibri"/>
                <w:szCs w:val="22"/>
                <w:lang w:eastAsia="cs-CZ"/>
              </w:rPr>
              <w:t>60 košů/h</w:t>
            </w:r>
          </w:p>
        </w:tc>
        <w:tc>
          <w:tcPr>
            <w:tcW w:w="2374" w:type="dxa"/>
            <w:shd w:val="clear" w:color="auto" w:fill="auto"/>
            <w:vAlign w:val="center"/>
          </w:tcPr>
          <w:p w14:paraId="13199E6E" w14:textId="77777777" w:rsidR="004F0A3F" w:rsidRPr="004F0A3F" w:rsidRDefault="004F0A3F" w:rsidP="004F0A3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</w:p>
        </w:tc>
      </w:tr>
      <w:tr w:rsidR="004F0A3F" w:rsidRPr="004F0A3F" w14:paraId="0B4FC158" w14:textId="77777777" w:rsidTr="00300123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hRule="exact" w:val="284"/>
        </w:trPr>
        <w:tc>
          <w:tcPr>
            <w:tcW w:w="4531" w:type="dxa"/>
            <w:shd w:val="clear" w:color="auto" w:fill="auto"/>
          </w:tcPr>
          <w:p w14:paraId="1668E4DC" w14:textId="77777777" w:rsidR="004F0A3F" w:rsidRPr="004F0A3F" w:rsidRDefault="004F0A3F" w:rsidP="004F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 w:rsidRPr="004F0A3F">
              <w:rPr>
                <w:rFonts w:ascii="Calibri" w:eastAsia="Times New Roman" w:hAnsi="Calibri" w:cs="Calibri"/>
                <w:szCs w:val="22"/>
                <w:lang w:eastAsia="cs-CZ"/>
              </w:rPr>
              <w:t>Kapacita</w:t>
            </w:r>
            <w:r>
              <w:rPr>
                <w:rFonts w:ascii="Calibri" w:eastAsia="Times New Roman" w:hAnsi="Calibri" w:cs="Calibri"/>
                <w:szCs w:val="22"/>
                <w:lang w:eastAsia="cs-CZ"/>
              </w:rPr>
              <w:t xml:space="preserve"> při nejrychlejším programu</w:t>
            </w:r>
            <w:r w:rsidR="00D23441">
              <w:rPr>
                <w:rFonts w:ascii="Calibri" w:eastAsia="Times New Roman" w:hAnsi="Calibri" w:cs="Calibri"/>
                <w:szCs w:val="22"/>
                <w:lang w:eastAsia="cs-CZ"/>
              </w:rPr>
              <w:t xml:space="preserve"> (studená)</w:t>
            </w:r>
            <w:r w:rsidR="00765747">
              <w:rPr>
                <w:rFonts w:ascii="Calibri" w:eastAsia="Times New Roman" w:hAnsi="Calibri" w:cs="Calibri"/>
                <w:szCs w:val="22"/>
                <w:lang w:eastAsia="cs-CZ"/>
              </w:rPr>
              <w:t>: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51208AC9" w14:textId="77777777" w:rsidR="004F0A3F" w:rsidRPr="004F0A3F" w:rsidRDefault="004F0A3F" w:rsidP="00D23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szCs w:val="22"/>
                <w:lang w:eastAsia="cs-CZ"/>
              </w:rPr>
              <w:t xml:space="preserve">min. </w:t>
            </w:r>
            <w:r w:rsidR="00D23441">
              <w:rPr>
                <w:rFonts w:ascii="Calibri" w:eastAsia="Times New Roman" w:hAnsi="Calibri" w:cs="Calibri"/>
                <w:szCs w:val="22"/>
                <w:lang w:eastAsia="cs-CZ"/>
              </w:rPr>
              <w:t>40</w:t>
            </w:r>
            <w:r w:rsidRPr="004F0A3F">
              <w:rPr>
                <w:rFonts w:ascii="Calibri" w:eastAsia="Times New Roman" w:hAnsi="Calibri" w:cs="Calibri"/>
                <w:szCs w:val="22"/>
                <w:lang w:eastAsia="cs-CZ"/>
              </w:rPr>
              <w:t xml:space="preserve"> košů/h</w:t>
            </w:r>
          </w:p>
        </w:tc>
        <w:tc>
          <w:tcPr>
            <w:tcW w:w="2374" w:type="dxa"/>
            <w:shd w:val="clear" w:color="auto" w:fill="auto"/>
            <w:vAlign w:val="center"/>
          </w:tcPr>
          <w:p w14:paraId="68792A11" w14:textId="77777777" w:rsidR="004F0A3F" w:rsidRPr="004F0A3F" w:rsidRDefault="004F0A3F" w:rsidP="004F0A3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</w:p>
        </w:tc>
      </w:tr>
      <w:tr w:rsidR="00765747" w:rsidRPr="004F0A3F" w14:paraId="0BD270B0" w14:textId="77777777" w:rsidTr="00300123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hRule="exact" w:val="284"/>
        </w:trPr>
        <w:tc>
          <w:tcPr>
            <w:tcW w:w="4531" w:type="dxa"/>
            <w:shd w:val="clear" w:color="auto" w:fill="auto"/>
          </w:tcPr>
          <w:p w14:paraId="0DB9076B" w14:textId="77777777" w:rsidR="00765747" w:rsidRPr="00D23441" w:rsidRDefault="00765747" w:rsidP="004F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szCs w:val="22"/>
                <w:lang w:eastAsia="cs-CZ"/>
              </w:rPr>
              <w:t>Standardním vybavením je koš na talíře: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0E5E3B10" w14:textId="77777777" w:rsidR="00765747" w:rsidRPr="00D23441" w:rsidRDefault="00765747" w:rsidP="00D23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Times New Roman" w:hAnsi="Calibri" w:cs="Calibri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szCs w:val="22"/>
                <w:lang w:eastAsia="cs-CZ"/>
              </w:rPr>
              <w:t>ANO</w:t>
            </w:r>
          </w:p>
        </w:tc>
        <w:tc>
          <w:tcPr>
            <w:tcW w:w="2374" w:type="dxa"/>
            <w:shd w:val="clear" w:color="auto" w:fill="auto"/>
            <w:vAlign w:val="center"/>
          </w:tcPr>
          <w:p w14:paraId="500C8836" w14:textId="77777777" w:rsidR="00765747" w:rsidRPr="004F0A3F" w:rsidRDefault="00765747" w:rsidP="004F0A3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</w:p>
        </w:tc>
      </w:tr>
      <w:tr w:rsidR="00765747" w:rsidRPr="004F0A3F" w14:paraId="50F236C1" w14:textId="77777777" w:rsidTr="00300123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hRule="exact" w:val="284"/>
        </w:trPr>
        <w:tc>
          <w:tcPr>
            <w:tcW w:w="4531" w:type="dxa"/>
            <w:shd w:val="clear" w:color="auto" w:fill="auto"/>
          </w:tcPr>
          <w:p w14:paraId="2339C716" w14:textId="77777777" w:rsidR="00765747" w:rsidRPr="00D23441" w:rsidRDefault="00765747" w:rsidP="004F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szCs w:val="22"/>
                <w:lang w:eastAsia="cs-CZ"/>
              </w:rPr>
              <w:t>Standardním vybavením je koš na sklenice: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7A9764D7" w14:textId="77777777" w:rsidR="00765747" w:rsidRPr="00D23441" w:rsidRDefault="00765747" w:rsidP="00D23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Times New Roman" w:hAnsi="Calibri" w:cs="Calibri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szCs w:val="22"/>
                <w:lang w:eastAsia="cs-CZ"/>
              </w:rPr>
              <w:t>ANO</w:t>
            </w:r>
          </w:p>
        </w:tc>
        <w:tc>
          <w:tcPr>
            <w:tcW w:w="2374" w:type="dxa"/>
            <w:shd w:val="clear" w:color="auto" w:fill="auto"/>
            <w:vAlign w:val="center"/>
          </w:tcPr>
          <w:p w14:paraId="1D0481BF" w14:textId="77777777" w:rsidR="00765747" w:rsidRPr="004F0A3F" w:rsidRDefault="00765747" w:rsidP="004F0A3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</w:p>
        </w:tc>
      </w:tr>
      <w:tr w:rsidR="00765747" w:rsidRPr="004F0A3F" w14:paraId="2B3F92F2" w14:textId="77777777" w:rsidTr="00300123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hRule="exact" w:val="284"/>
        </w:trPr>
        <w:tc>
          <w:tcPr>
            <w:tcW w:w="4531" w:type="dxa"/>
            <w:shd w:val="clear" w:color="auto" w:fill="auto"/>
          </w:tcPr>
          <w:p w14:paraId="772B770E" w14:textId="77777777" w:rsidR="00765747" w:rsidRPr="00D23441" w:rsidRDefault="00765747" w:rsidP="004F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Calibri" w:eastAsia="Times New Roman" w:hAnsi="Calibri" w:cs="Calibri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szCs w:val="22"/>
                <w:lang w:eastAsia="cs-CZ"/>
              </w:rPr>
              <w:t>Standardním vybavením je koš na příbory: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59835855" w14:textId="77777777" w:rsidR="00765747" w:rsidRPr="00D23441" w:rsidRDefault="00765747" w:rsidP="00D23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Times New Roman" w:hAnsi="Calibri" w:cs="Calibri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szCs w:val="22"/>
                <w:lang w:eastAsia="cs-CZ"/>
              </w:rPr>
              <w:t>ANO</w:t>
            </w:r>
          </w:p>
        </w:tc>
        <w:tc>
          <w:tcPr>
            <w:tcW w:w="2374" w:type="dxa"/>
            <w:shd w:val="clear" w:color="auto" w:fill="auto"/>
            <w:vAlign w:val="center"/>
          </w:tcPr>
          <w:p w14:paraId="1EE0A5A6" w14:textId="77777777" w:rsidR="00765747" w:rsidRPr="004F0A3F" w:rsidRDefault="00765747" w:rsidP="004F0A3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</w:p>
        </w:tc>
      </w:tr>
      <w:tr w:rsidR="004134C6" w:rsidRPr="004F0A3F" w14:paraId="1F5B2EB9" w14:textId="77777777" w:rsidTr="00300123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hRule="exact" w:val="284"/>
        </w:trPr>
        <w:tc>
          <w:tcPr>
            <w:tcW w:w="4531" w:type="dxa"/>
            <w:shd w:val="clear" w:color="auto" w:fill="auto"/>
          </w:tcPr>
          <w:p w14:paraId="40F505E3" w14:textId="77777777" w:rsidR="004134C6" w:rsidRPr="004F0A3F" w:rsidRDefault="00D23441" w:rsidP="004F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Calibri" w:eastAsia="Times New Roman" w:hAnsi="Calibri" w:cs="Calibri"/>
                <w:color w:val="FF0000"/>
                <w:szCs w:val="22"/>
                <w:lang w:eastAsia="cs-CZ"/>
              </w:rPr>
            </w:pPr>
            <w:r w:rsidRPr="00D23441">
              <w:rPr>
                <w:rFonts w:ascii="Calibri" w:eastAsia="Times New Roman" w:hAnsi="Calibri" w:cs="Calibri"/>
                <w:szCs w:val="22"/>
                <w:lang w:eastAsia="cs-CZ"/>
              </w:rPr>
              <w:t>Spotřeba oplachové vody</w:t>
            </w:r>
            <w:r w:rsidR="00765747">
              <w:rPr>
                <w:rFonts w:ascii="Calibri" w:eastAsia="Times New Roman" w:hAnsi="Calibri" w:cs="Calibri"/>
                <w:szCs w:val="22"/>
                <w:lang w:eastAsia="cs-CZ"/>
              </w:rPr>
              <w:t>: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12EFA33E" w14:textId="77777777" w:rsidR="004134C6" w:rsidRPr="004F0A3F" w:rsidRDefault="00D23441" w:rsidP="00D23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Cs w:val="22"/>
                <w:lang w:eastAsia="cs-CZ"/>
              </w:rPr>
            </w:pPr>
            <w:r w:rsidRPr="00D23441">
              <w:rPr>
                <w:rFonts w:ascii="Calibri" w:eastAsia="Times New Roman" w:hAnsi="Calibri" w:cs="Calibri"/>
                <w:szCs w:val="22"/>
                <w:lang w:eastAsia="cs-CZ"/>
              </w:rPr>
              <w:t>max. 3</w:t>
            </w:r>
            <w:r w:rsidR="004134C6" w:rsidRPr="00D23441">
              <w:rPr>
                <w:rFonts w:ascii="Calibri" w:eastAsia="Times New Roman" w:hAnsi="Calibri" w:cs="Calibri"/>
                <w:szCs w:val="22"/>
                <w:lang w:eastAsia="cs-CZ"/>
              </w:rPr>
              <w:t xml:space="preserve"> litr</w:t>
            </w:r>
            <w:r w:rsidRPr="00D23441">
              <w:rPr>
                <w:rFonts w:ascii="Calibri" w:eastAsia="Times New Roman" w:hAnsi="Calibri" w:cs="Calibri"/>
                <w:szCs w:val="22"/>
                <w:lang w:eastAsia="cs-CZ"/>
              </w:rPr>
              <w:t>y</w:t>
            </w:r>
            <w:r w:rsidR="004134C6" w:rsidRPr="00D23441">
              <w:rPr>
                <w:rFonts w:ascii="Calibri" w:eastAsia="Times New Roman" w:hAnsi="Calibri" w:cs="Calibri"/>
                <w:szCs w:val="22"/>
                <w:lang w:eastAsia="cs-CZ"/>
              </w:rPr>
              <w:t>/cyklus</w:t>
            </w:r>
          </w:p>
        </w:tc>
        <w:tc>
          <w:tcPr>
            <w:tcW w:w="2374" w:type="dxa"/>
            <w:shd w:val="clear" w:color="auto" w:fill="auto"/>
            <w:vAlign w:val="center"/>
          </w:tcPr>
          <w:p w14:paraId="0E5649D5" w14:textId="77777777" w:rsidR="004134C6" w:rsidRPr="004F0A3F" w:rsidRDefault="004134C6" w:rsidP="004F0A3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</w:p>
        </w:tc>
      </w:tr>
      <w:tr w:rsidR="004134C6" w:rsidRPr="004F0A3F" w14:paraId="1723ADFF" w14:textId="77777777" w:rsidTr="00300123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hRule="exact" w:val="284"/>
        </w:trPr>
        <w:tc>
          <w:tcPr>
            <w:tcW w:w="4531" w:type="dxa"/>
            <w:shd w:val="clear" w:color="auto" w:fill="auto"/>
          </w:tcPr>
          <w:p w14:paraId="081C277B" w14:textId="77777777" w:rsidR="004134C6" w:rsidRPr="004F0A3F" w:rsidRDefault="004134C6" w:rsidP="004F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  <w:r w:rsidRPr="004F0A3F"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Mycí výkon čerpadla: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3B235CF8" w14:textId="77777777" w:rsidR="004134C6" w:rsidRPr="004F0A3F" w:rsidRDefault="004134C6" w:rsidP="004F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  <w:r w:rsidRPr="004F0A3F"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 xml:space="preserve">min. </w:t>
            </w:r>
            <w:r w:rsidR="005A28E2" w:rsidRPr="004F0A3F"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1,5</w:t>
            </w:r>
            <w:r w:rsidRPr="004F0A3F"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 xml:space="preserve"> kW</w:t>
            </w:r>
          </w:p>
        </w:tc>
        <w:tc>
          <w:tcPr>
            <w:tcW w:w="2374" w:type="dxa"/>
            <w:shd w:val="clear" w:color="auto" w:fill="auto"/>
            <w:vAlign w:val="center"/>
          </w:tcPr>
          <w:p w14:paraId="56B27447" w14:textId="77777777" w:rsidR="004134C6" w:rsidRPr="004F0A3F" w:rsidRDefault="004134C6" w:rsidP="004F0A3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</w:p>
        </w:tc>
      </w:tr>
      <w:tr w:rsidR="004134C6" w:rsidRPr="004F0A3F" w14:paraId="555E41D7" w14:textId="77777777" w:rsidTr="00300123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hRule="exact" w:val="284"/>
        </w:trPr>
        <w:tc>
          <w:tcPr>
            <w:tcW w:w="4531" w:type="dxa"/>
            <w:shd w:val="clear" w:color="auto" w:fill="auto"/>
          </w:tcPr>
          <w:p w14:paraId="4ED6E02F" w14:textId="77777777" w:rsidR="004134C6" w:rsidRPr="004F0A3F" w:rsidRDefault="004134C6" w:rsidP="004F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  <w:r w:rsidRPr="004F0A3F"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 xml:space="preserve">Samočistící </w:t>
            </w:r>
            <w:r w:rsidR="005A28E2" w:rsidRPr="004F0A3F"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cyklus při vypnutí jednotky</w:t>
            </w:r>
            <w:r w:rsidRPr="004F0A3F"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: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24634F08" w14:textId="77777777" w:rsidR="004134C6" w:rsidRPr="004F0A3F" w:rsidRDefault="004134C6" w:rsidP="004F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  <w:r w:rsidRPr="004F0A3F"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ANO</w:t>
            </w:r>
          </w:p>
        </w:tc>
        <w:tc>
          <w:tcPr>
            <w:tcW w:w="2374" w:type="dxa"/>
            <w:shd w:val="clear" w:color="auto" w:fill="auto"/>
            <w:vAlign w:val="center"/>
          </w:tcPr>
          <w:p w14:paraId="10DBA539" w14:textId="77777777" w:rsidR="004134C6" w:rsidRPr="004F0A3F" w:rsidRDefault="004134C6" w:rsidP="004F0A3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</w:p>
        </w:tc>
      </w:tr>
      <w:tr w:rsidR="00D23441" w:rsidRPr="004F0A3F" w14:paraId="0F0637F4" w14:textId="77777777" w:rsidTr="00300123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hRule="exact" w:val="284"/>
        </w:trPr>
        <w:tc>
          <w:tcPr>
            <w:tcW w:w="4531" w:type="dxa"/>
            <w:shd w:val="clear" w:color="auto" w:fill="auto"/>
          </w:tcPr>
          <w:p w14:paraId="1C10AF8C" w14:textId="77777777" w:rsidR="00D23441" w:rsidRPr="004F0A3F" w:rsidRDefault="00D23441" w:rsidP="004F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Hlučnost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472B4A8D" w14:textId="77777777" w:rsidR="00D23441" w:rsidRPr="004F0A3F" w:rsidRDefault="00D23441" w:rsidP="004F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 xml:space="preserve">max. 67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db</w:t>
            </w:r>
            <w:proofErr w:type="spellEnd"/>
          </w:p>
        </w:tc>
        <w:tc>
          <w:tcPr>
            <w:tcW w:w="2374" w:type="dxa"/>
            <w:shd w:val="clear" w:color="auto" w:fill="auto"/>
          </w:tcPr>
          <w:p w14:paraId="62D7E201" w14:textId="77777777" w:rsidR="00D23441" w:rsidRPr="004F0A3F" w:rsidRDefault="00D23441" w:rsidP="004F0A3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</w:p>
        </w:tc>
      </w:tr>
      <w:tr w:rsidR="004134C6" w:rsidRPr="004F0A3F" w14:paraId="60CE5C62" w14:textId="77777777" w:rsidTr="00300123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hRule="exact" w:val="284"/>
        </w:trPr>
        <w:tc>
          <w:tcPr>
            <w:tcW w:w="4531" w:type="dxa"/>
            <w:shd w:val="clear" w:color="auto" w:fill="auto"/>
          </w:tcPr>
          <w:p w14:paraId="7C9D3B37" w14:textId="77777777" w:rsidR="004134C6" w:rsidRPr="004F0A3F" w:rsidRDefault="004134C6" w:rsidP="004F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  <w:r w:rsidRPr="004F0A3F"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Vnější rozměry korpusu – šířka: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36F5BA4C" w14:textId="77777777" w:rsidR="004134C6" w:rsidRPr="004F0A3F" w:rsidRDefault="004134C6" w:rsidP="004F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  <w:r w:rsidRPr="004F0A3F"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 xml:space="preserve">max. </w:t>
            </w:r>
            <w:r w:rsidR="00330E53" w:rsidRPr="004F0A3F"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650</w:t>
            </w:r>
            <w:r w:rsidRPr="004F0A3F"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 xml:space="preserve"> mm</w:t>
            </w:r>
          </w:p>
        </w:tc>
        <w:tc>
          <w:tcPr>
            <w:tcW w:w="2374" w:type="dxa"/>
            <w:shd w:val="clear" w:color="auto" w:fill="auto"/>
          </w:tcPr>
          <w:p w14:paraId="0BF8BF44" w14:textId="77777777" w:rsidR="004134C6" w:rsidRPr="004F0A3F" w:rsidRDefault="004134C6" w:rsidP="004F0A3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</w:p>
        </w:tc>
      </w:tr>
      <w:tr w:rsidR="004134C6" w:rsidRPr="004F0A3F" w14:paraId="47EE02AE" w14:textId="77777777" w:rsidTr="00300123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hRule="exact" w:val="284"/>
        </w:trPr>
        <w:tc>
          <w:tcPr>
            <w:tcW w:w="4531" w:type="dxa"/>
            <w:shd w:val="clear" w:color="auto" w:fill="auto"/>
          </w:tcPr>
          <w:p w14:paraId="67BAFCC8" w14:textId="77777777" w:rsidR="004134C6" w:rsidRPr="004F0A3F" w:rsidRDefault="004134C6" w:rsidP="004F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  <w:r w:rsidRPr="004F0A3F"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 xml:space="preserve">Vnější rozměry korpusu – hloubka: 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0B80750D" w14:textId="77777777" w:rsidR="004134C6" w:rsidRPr="004F0A3F" w:rsidRDefault="00330E53" w:rsidP="004F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  <w:r w:rsidRPr="004F0A3F"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max. 74</w:t>
            </w:r>
            <w:r w:rsidR="004134C6" w:rsidRPr="004F0A3F"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0 mm</w:t>
            </w:r>
          </w:p>
        </w:tc>
        <w:tc>
          <w:tcPr>
            <w:tcW w:w="2374" w:type="dxa"/>
            <w:shd w:val="clear" w:color="auto" w:fill="auto"/>
          </w:tcPr>
          <w:p w14:paraId="5A1738E1" w14:textId="77777777" w:rsidR="004134C6" w:rsidRPr="004F0A3F" w:rsidRDefault="004134C6" w:rsidP="004F0A3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</w:p>
        </w:tc>
      </w:tr>
      <w:tr w:rsidR="004134C6" w:rsidRPr="004F0A3F" w14:paraId="1B846138" w14:textId="77777777" w:rsidTr="00300123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hRule="exact" w:val="284"/>
        </w:trPr>
        <w:tc>
          <w:tcPr>
            <w:tcW w:w="4531" w:type="dxa"/>
            <w:shd w:val="clear" w:color="auto" w:fill="auto"/>
          </w:tcPr>
          <w:p w14:paraId="10E9991E" w14:textId="77777777" w:rsidR="004134C6" w:rsidRPr="004F0A3F" w:rsidRDefault="004134C6" w:rsidP="004F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  <w:r w:rsidRPr="004F0A3F"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Vnější</w:t>
            </w:r>
            <w:r w:rsidR="004F638E"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 xml:space="preserve"> celkové</w:t>
            </w:r>
            <w:r w:rsidRPr="004F0A3F"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 xml:space="preserve"> rozměry korpusu – výška: 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6CA3C772" w14:textId="77777777" w:rsidR="004134C6" w:rsidRPr="004F0A3F" w:rsidRDefault="00330E53" w:rsidP="004F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  <w:r w:rsidRPr="004F0A3F"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 xml:space="preserve">max. </w:t>
            </w:r>
            <w:r w:rsidR="004134C6" w:rsidRPr="004F0A3F"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2000 mm</w:t>
            </w:r>
          </w:p>
        </w:tc>
        <w:tc>
          <w:tcPr>
            <w:tcW w:w="2374" w:type="dxa"/>
            <w:shd w:val="clear" w:color="auto" w:fill="auto"/>
          </w:tcPr>
          <w:p w14:paraId="62275F6A" w14:textId="77777777" w:rsidR="004134C6" w:rsidRPr="004F0A3F" w:rsidRDefault="004134C6" w:rsidP="004F0A3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</w:p>
        </w:tc>
      </w:tr>
      <w:tr w:rsidR="004134C6" w:rsidRPr="004F0A3F" w14:paraId="70651824" w14:textId="77777777" w:rsidTr="00300123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hRule="exact" w:val="284"/>
        </w:trPr>
        <w:tc>
          <w:tcPr>
            <w:tcW w:w="4531" w:type="dxa"/>
            <w:shd w:val="clear" w:color="auto" w:fill="auto"/>
          </w:tcPr>
          <w:p w14:paraId="4092508D" w14:textId="77777777" w:rsidR="004134C6" w:rsidRPr="004F0A3F" w:rsidRDefault="004134C6" w:rsidP="004F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  <w:r w:rsidRPr="004F0A3F"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Oplachové čerpadlo: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4828F555" w14:textId="77777777" w:rsidR="004134C6" w:rsidRPr="004F0A3F" w:rsidRDefault="004134C6" w:rsidP="004F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  <w:r w:rsidRPr="004F0A3F"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ANO</w:t>
            </w:r>
          </w:p>
        </w:tc>
        <w:tc>
          <w:tcPr>
            <w:tcW w:w="2374" w:type="dxa"/>
            <w:shd w:val="clear" w:color="auto" w:fill="auto"/>
          </w:tcPr>
          <w:p w14:paraId="66589BFD" w14:textId="77777777" w:rsidR="004134C6" w:rsidRPr="004F0A3F" w:rsidRDefault="004134C6" w:rsidP="004F0A3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</w:p>
        </w:tc>
      </w:tr>
      <w:tr w:rsidR="004134C6" w:rsidRPr="004F0A3F" w14:paraId="7F3023BD" w14:textId="77777777" w:rsidTr="00300123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hRule="exact" w:val="284"/>
        </w:trPr>
        <w:tc>
          <w:tcPr>
            <w:tcW w:w="4531" w:type="dxa"/>
            <w:shd w:val="clear" w:color="auto" w:fill="auto"/>
          </w:tcPr>
          <w:p w14:paraId="715C181C" w14:textId="77777777" w:rsidR="004134C6" w:rsidRPr="004F0A3F" w:rsidRDefault="004134C6" w:rsidP="004F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  <w:r w:rsidRPr="004F0A3F"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Ovládání elek</w:t>
            </w:r>
            <w:r w:rsidR="00765747"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tronické</w:t>
            </w:r>
            <w:r w:rsidR="00330E53" w:rsidRPr="004F0A3F"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 xml:space="preserve"> dotykovou klávesnicí: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7515CDE6" w14:textId="77777777" w:rsidR="004134C6" w:rsidRPr="004F0A3F" w:rsidRDefault="004134C6" w:rsidP="004F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  <w:r w:rsidRPr="004F0A3F"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ANO</w:t>
            </w:r>
          </w:p>
        </w:tc>
        <w:tc>
          <w:tcPr>
            <w:tcW w:w="2374" w:type="dxa"/>
            <w:shd w:val="clear" w:color="auto" w:fill="auto"/>
          </w:tcPr>
          <w:p w14:paraId="6088E7C4" w14:textId="77777777" w:rsidR="004134C6" w:rsidRPr="004F0A3F" w:rsidRDefault="004134C6" w:rsidP="004F0A3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</w:p>
        </w:tc>
      </w:tr>
      <w:tr w:rsidR="00D23441" w:rsidRPr="004F0A3F" w14:paraId="260E7EDB" w14:textId="77777777" w:rsidTr="00300123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hRule="exact" w:val="284"/>
        </w:trPr>
        <w:tc>
          <w:tcPr>
            <w:tcW w:w="4531" w:type="dxa"/>
            <w:shd w:val="clear" w:color="auto" w:fill="auto"/>
          </w:tcPr>
          <w:p w14:paraId="74D80C2F" w14:textId="77777777" w:rsidR="00D23441" w:rsidRPr="004F0A3F" w:rsidRDefault="00D23441" w:rsidP="004F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Display s indikací teploty, průběhu mytí, …</w:t>
            </w:r>
            <w:r w:rsidR="00420F0D"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: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1F58511A" w14:textId="77777777" w:rsidR="00D23441" w:rsidRPr="004F0A3F" w:rsidRDefault="00D23441" w:rsidP="004F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ANO</w:t>
            </w:r>
          </w:p>
        </w:tc>
        <w:tc>
          <w:tcPr>
            <w:tcW w:w="2374" w:type="dxa"/>
            <w:shd w:val="clear" w:color="auto" w:fill="auto"/>
          </w:tcPr>
          <w:p w14:paraId="1A2C06D3" w14:textId="77777777" w:rsidR="00D23441" w:rsidRPr="004F0A3F" w:rsidRDefault="00D23441" w:rsidP="004F0A3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</w:p>
        </w:tc>
      </w:tr>
      <w:tr w:rsidR="00420F0D" w:rsidRPr="004F0A3F" w14:paraId="43A9E35E" w14:textId="77777777" w:rsidTr="00300123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hRule="exact" w:val="284"/>
        </w:trPr>
        <w:tc>
          <w:tcPr>
            <w:tcW w:w="4531" w:type="dxa"/>
            <w:shd w:val="clear" w:color="auto" w:fill="auto"/>
          </w:tcPr>
          <w:p w14:paraId="152565DD" w14:textId="77777777" w:rsidR="00420F0D" w:rsidRPr="004F0A3F" w:rsidRDefault="00420F0D" w:rsidP="004F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Plánování údržby (počítadlo výkonů):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56C17BA4" w14:textId="77777777" w:rsidR="00420F0D" w:rsidRPr="004F0A3F" w:rsidRDefault="00420F0D" w:rsidP="004F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ANO</w:t>
            </w:r>
          </w:p>
        </w:tc>
        <w:tc>
          <w:tcPr>
            <w:tcW w:w="2374" w:type="dxa"/>
            <w:shd w:val="clear" w:color="auto" w:fill="auto"/>
            <w:vAlign w:val="center"/>
          </w:tcPr>
          <w:p w14:paraId="57B130CC" w14:textId="77777777" w:rsidR="00420F0D" w:rsidRPr="004F0A3F" w:rsidRDefault="00420F0D" w:rsidP="004F0A3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</w:p>
        </w:tc>
      </w:tr>
      <w:tr w:rsidR="004134C6" w:rsidRPr="004F0A3F" w14:paraId="0592EE9E" w14:textId="77777777" w:rsidTr="00300123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hRule="exact" w:val="284"/>
        </w:trPr>
        <w:tc>
          <w:tcPr>
            <w:tcW w:w="4531" w:type="dxa"/>
            <w:shd w:val="clear" w:color="auto" w:fill="auto"/>
          </w:tcPr>
          <w:p w14:paraId="67845E25" w14:textId="77777777" w:rsidR="004134C6" w:rsidRPr="004F0A3F" w:rsidRDefault="004134C6" w:rsidP="004F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  <w:r w:rsidRPr="004F0A3F"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Napojení na studenou vodu: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5C1C98D7" w14:textId="77777777" w:rsidR="004134C6" w:rsidRPr="004F0A3F" w:rsidRDefault="004134C6" w:rsidP="004F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  <w:r w:rsidRPr="004F0A3F"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ANO</w:t>
            </w:r>
          </w:p>
        </w:tc>
        <w:tc>
          <w:tcPr>
            <w:tcW w:w="2374" w:type="dxa"/>
            <w:shd w:val="clear" w:color="auto" w:fill="auto"/>
            <w:vAlign w:val="center"/>
          </w:tcPr>
          <w:p w14:paraId="5020636B" w14:textId="77777777" w:rsidR="004134C6" w:rsidRPr="004F0A3F" w:rsidRDefault="004134C6" w:rsidP="004F0A3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</w:p>
        </w:tc>
      </w:tr>
      <w:tr w:rsidR="004134C6" w:rsidRPr="004F0A3F" w14:paraId="1DDAFE3C" w14:textId="77777777" w:rsidTr="00300123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hRule="exact" w:val="284"/>
        </w:trPr>
        <w:tc>
          <w:tcPr>
            <w:tcW w:w="4531" w:type="dxa"/>
            <w:shd w:val="clear" w:color="auto" w:fill="auto"/>
            <w:vAlign w:val="center"/>
          </w:tcPr>
          <w:p w14:paraId="70D8E8B4" w14:textId="77777777" w:rsidR="004134C6" w:rsidRPr="004F0A3F" w:rsidRDefault="004134C6" w:rsidP="004F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  <w:r w:rsidRPr="004F0A3F"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 xml:space="preserve">Záruční doba: 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4C644244" w14:textId="77777777" w:rsidR="004134C6" w:rsidRPr="004F0A3F" w:rsidRDefault="004134C6" w:rsidP="004F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  <w:r w:rsidRPr="004F0A3F"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min. 24 měsíců</w:t>
            </w:r>
          </w:p>
        </w:tc>
        <w:tc>
          <w:tcPr>
            <w:tcW w:w="2374" w:type="dxa"/>
            <w:shd w:val="clear" w:color="auto" w:fill="auto"/>
            <w:vAlign w:val="center"/>
          </w:tcPr>
          <w:p w14:paraId="3D4F14BA" w14:textId="77777777" w:rsidR="004134C6" w:rsidRPr="004F0A3F" w:rsidRDefault="004134C6" w:rsidP="004F0A3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</w:p>
        </w:tc>
      </w:tr>
      <w:tr w:rsidR="00FC2889" w:rsidRPr="004F0A3F" w14:paraId="1E9BB17B" w14:textId="77777777" w:rsidTr="00300123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hRule="exact" w:val="284"/>
        </w:trPr>
        <w:tc>
          <w:tcPr>
            <w:tcW w:w="4531" w:type="dxa"/>
            <w:shd w:val="clear" w:color="auto" w:fill="auto"/>
            <w:vAlign w:val="center"/>
          </w:tcPr>
          <w:p w14:paraId="75581564" w14:textId="77777777" w:rsidR="00FC2889" w:rsidRPr="004F0A3F" w:rsidRDefault="00FC2889" w:rsidP="004F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Pozáruční servis: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4F39961D" w14:textId="77777777" w:rsidR="00FC2889" w:rsidRPr="004F0A3F" w:rsidRDefault="00FC2889" w:rsidP="004F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ANO</w:t>
            </w:r>
          </w:p>
        </w:tc>
        <w:tc>
          <w:tcPr>
            <w:tcW w:w="2374" w:type="dxa"/>
            <w:shd w:val="clear" w:color="auto" w:fill="auto"/>
            <w:vAlign w:val="center"/>
          </w:tcPr>
          <w:p w14:paraId="6F40A8E1" w14:textId="77777777" w:rsidR="00FC2889" w:rsidRPr="004F0A3F" w:rsidRDefault="00FC2889" w:rsidP="004F0A3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</w:p>
        </w:tc>
      </w:tr>
      <w:tr w:rsidR="004134C6" w:rsidRPr="004F0A3F" w14:paraId="5DAC3BA4" w14:textId="77777777" w:rsidTr="00300123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hRule="exact" w:val="284"/>
        </w:trPr>
        <w:tc>
          <w:tcPr>
            <w:tcW w:w="4531" w:type="dxa"/>
            <w:shd w:val="clear" w:color="auto" w:fill="auto"/>
          </w:tcPr>
          <w:p w14:paraId="55F48B55" w14:textId="77777777" w:rsidR="004134C6" w:rsidRPr="004F0A3F" w:rsidRDefault="004134C6" w:rsidP="004F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  <w:r w:rsidRPr="004F0A3F"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Zaškolení obsluhy: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219218F1" w14:textId="77777777" w:rsidR="004134C6" w:rsidRPr="004F0A3F" w:rsidRDefault="004134C6" w:rsidP="004F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  <w:r w:rsidRPr="004F0A3F"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ANO</w:t>
            </w:r>
          </w:p>
        </w:tc>
        <w:tc>
          <w:tcPr>
            <w:tcW w:w="2374" w:type="dxa"/>
            <w:shd w:val="clear" w:color="auto" w:fill="auto"/>
            <w:vAlign w:val="center"/>
          </w:tcPr>
          <w:p w14:paraId="7CD39FF4" w14:textId="77777777" w:rsidR="004134C6" w:rsidRPr="004F0A3F" w:rsidRDefault="004134C6" w:rsidP="004F0A3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</w:p>
        </w:tc>
      </w:tr>
    </w:tbl>
    <w:p w14:paraId="3378E0EA" w14:textId="77777777" w:rsidR="004134C6" w:rsidRPr="004F0A3F" w:rsidRDefault="004134C6" w:rsidP="004F0A3F">
      <w:pPr>
        <w:spacing w:after="0" w:line="240" w:lineRule="auto"/>
        <w:jc w:val="left"/>
        <w:rPr>
          <w:rFonts w:ascii="Calibri" w:eastAsia="Times New Roman" w:hAnsi="Calibri" w:cs="Calibri"/>
          <w:color w:val="000000"/>
          <w:szCs w:val="22"/>
          <w:lang w:eastAsia="cs-CZ"/>
        </w:rPr>
      </w:pPr>
    </w:p>
    <w:p w14:paraId="3F593EC9" w14:textId="77777777" w:rsidR="0085706E" w:rsidRDefault="0085706E">
      <w:pPr>
        <w:spacing w:after="160" w:line="259" w:lineRule="auto"/>
        <w:jc w:val="left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br w:type="page"/>
      </w:r>
    </w:p>
    <w:p w14:paraId="5DCA6D53" w14:textId="77777777" w:rsidR="002E74EC" w:rsidRPr="002E74EC" w:rsidRDefault="002E74EC" w:rsidP="002E74EC">
      <w:pPr>
        <w:spacing w:before="240" w:after="200"/>
        <w:jc w:val="left"/>
        <w:rPr>
          <w:rFonts w:asciiTheme="minorHAnsi" w:hAnsiTheme="minorHAnsi" w:cstheme="minorHAnsi"/>
          <w:b/>
          <w:sz w:val="26"/>
          <w:szCs w:val="26"/>
        </w:rPr>
      </w:pPr>
      <w:r w:rsidRPr="002E74EC">
        <w:rPr>
          <w:rFonts w:asciiTheme="minorHAnsi" w:hAnsiTheme="minorHAnsi" w:cstheme="minorHAnsi"/>
          <w:b/>
          <w:sz w:val="26"/>
          <w:szCs w:val="26"/>
        </w:rPr>
        <w:lastRenderedPageBreak/>
        <w:t>Položka č. 2: konvektomat</w:t>
      </w:r>
    </w:p>
    <w:p w14:paraId="39D0EDDB" w14:textId="77777777" w:rsidR="000A7ACF" w:rsidRPr="0085706E" w:rsidRDefault="000A7ACF" w:rsidP="0085706E">
      <w:pPr>
        <w:pStyle w:val="2nesltext"/>
        <w:rPr>
          <w:rFonts w:asciiTheme="minorHAnsi" w:eastAsiaTheme="minorHAnsi" w:hAnsiTheme="minorHAnsi" w:cstheme="minorHAnsi"/>
        </w:rPr>
      </w:pPr>
      <w:r w:rsidRPr="002E74EC">
        <w:rPr>
          <w:rFonts w:asciiTheme="minorHAnsi" w:eastAsiaTheme="minorHAnsi" w:hAnsiTheme="minorHAnsi" w:cstheme="minorHAnsi"/>
        </w:rPr>
        <w:t>Předmětem plnění veřejné zakázky je dod</w:t>
      </w:r>
      <w:r w:rsidR="003C7025">
        <w:rPr>
          <w:rFonts w:asciiTheme="minorHAnsi" w:eastAsiaTheme="minorHAnsi" w:hAnsiTheme="minorHAnsi" w:cstheme="minorHAnsi"/>
        </w:rPr>
        <w:t>ání, montáž a zapojení elektrického</w:t>
      </w:r>
      <w:r w:rsidRPr="002E74EC">
        <w:rPr>
          <w:rFonts w:asciiTheme="minorHAnsi" w:eastAsiaTheme="minorHAnsi" w:hAnsiTheme="minorHAnsi" w:cstheme="minorHAnsi"/>
        </w:rPr>
        <w:t xml:space="preserve"> konvektomatu, jehož konkrétní technické náležitosti jsou specifikovány níže.</w:t>
      </w:r>
    </w:p>
    <w:tbl>
      <w:tblPr>
        <w:tblW w:w="89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5"/>
        <w:gridCol w:w="2409"/>
        <w:gridCol w:w="2127"/>
      </w:tblGrid>
      <w:tr w:rsidR="0085706E" w:rsidRPr="0085706E" w14:paraId="062B87F7" w14:textId="77777777" w:rsidTr="00300123">
        <w:trPr>
          <w:trHeight w:val="300"/>
        </w:trPr>
        <w:tc>
          <w:tcPr>
            <w:tcW w:w="4385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1F41C932" w14:textId="77777777" w:rsidR="0085706E" w:rsidRPr="0085706E" w:rsidRDefault="0085706E" w:rsidP="0085706E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szCs w:val="22"/>
                <w:lang w:eastAsia="cs-CZ"/>
              </w:rPr>
            </w:pPr>
            <w:r w:rsidRPr="0085706E">
              <w:rPr>
                <w:rFonts w:ascii="Calibri" w:eastAsia="Times New Roman" w:hAnsi="Calibri" w:cs="Calibri"/>
                <w:b/>
                <w:bCs/>
                <w:szCs w:val="22"/>
                <w:lang w:eastAsia="cs-CZ"/>
              </w:rPr>
              <w:t>Název a výrobce zboží</w:t>
            </w:r>
          </w:p>
        </w:tc>
        <w:tc>
          <w:tcPr>
            <w:tcW w:w="4536" w:type="dxa"/>
            <w:gridSpan w:val="2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39D04673" w14:textId="77777777" w:rsidR="0085706E" w:rsidRPr="0085706E" w:rsidRDefault="00765747" w:rsidP="007657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Cs w:val="22"/>
                <w:lang w:eastAsia="cs-CZ"/>
              </w:rPr>
              <w:t>Doplní dodavatel</w:t>
            </w:r>
          </w:p>
        </w:tc>
      </w:tr>
      <w:tr w:rsidR="0085706E" w:rsidRPr="0085706E" w14:paraId="3F002018" w14:textId="77777777" w:rsidTr="00300123">
        <w:trPr>
          <w:trHeight w:val="300"/>
        </w:trPr>
        <w:tc>
          <w:tcPr>
            <w:tcW w:w="4385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0BCE92" w14:textId="77777777" w:rsidR="0085706E" w:rsidRPr="0085706E" w:rsidRDefault="0085706E" w:rsidP="0085706E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szCs w:val="22"/>
                <w:lang w:eastAsia="cs-CZ"/>
              </w:rPr>
            </w:pPr>
            <w:r w:rsidRPr="0085706E">
              <w:rPr>
                <w:rFonts w:ascii="Calibri" w:eastAsia="Times New Roman" w:hAnsi="Calibri" w:cs="Calibri"/>
                <w:b/>
                <w:bCs/>
                <w:szCs w:val="22"/>
                <w:lang w:eastAsia="cs-CZ"/>
              </w:rPr>
              <w:t>Technický parametr</w:t>
            </w:r>
          </w:p>
        </w:tc>
        <w:tc>
          <w:tcPr>
            <w:tcW w:w="2409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008797" w14:textId="77777777" w:rsidR="0085706E" w:rsidRPr="0085706E" w:rsidRDefault="0085706E" w:rsidP="0085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2"/>
                <w:lang w:eastAsia="cs-CZ"/>
              </w:rPr>
            </w:pPr>
            <w:r w:rsidRPr="0085706E">
              <w:rPr>
                <w:rFonts w:ascii="Calibri" w:eastAsia="Times New Roman" w:hAnsi="Calibri" w:cs="Calibri"/>
                <w:b/>
                <w:bCs/>
                <w:szCs w:val="22"/>
                <w:lang w:eastAsia="cs-CZ"/>
              </w:rPr>
              <w:t>Požadovaný parametr</w:t>
            </w:r>
          </w:p>
        </w:tc>
        <w:tc>
          <w:tcPr>
            <w:tcW w:w="2127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5E6973" w14:textId="77777777" w:rsidR="0085706E" w:rsidRPr="0085706E" w:rsidRDefault="0085706E" w:rsidP="0085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Cs w:val="22"/>
                <w:lang w:eastAsia="cs-CZ"/>
              </w:rPr>
            </w:pPr>
            <w:r w:rsidRPr="0085706E">
              <w:rPr>
                <w:rFonts w:ascii="Calibri" w:eastAsia="Times New Roman" w:hAnsi="Calibri" w:cs="Calibri"/>
                <w:b/>
                <w:bCs/>
                <w:color w:val="FF0000"/>
                <w:szCs w:val="22"/>
                <w:lang w:eastAsia="cs-CZ"/>
              </w:rPr>
              <w:t>Nabízený parametr</w:t>
            </w:r>
          </w:p>
        </w:tc>
      </w:tr>
      <w:tr w:rsidR="0085706E" w:rsidRPr="0085706E" w14:paraId="6F700211" w14:textId="77777777" w:rsidTr="00300123">
        <w:trPr>
          <w:trHeight w:val="288"/>
        </w:trPr>
        <w:tc>
          <w:tcPr>
            <w:tcW w:w="438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02DBFEDB" w14:textId="77777777" w:rsidR="0085706E" w:rsidRPr="0085706E" w:rsidRDefault="0085706E" w:rsidP="0085706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  <w:r w:rsidRPr="0085706E"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Kapacita</w:t>
            </w:r>
            <w:r w:rsidR="00765747"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:</w:t>
            </w:r>
          </w:p>
        </w:tc>
        <w:tc>
          <w:tcPr>
            <w:tcW w:w="2409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CCCBA2" w14:textId="77777777" w:rsidR="0085706E" w:rsidRPr="0085706E" w:rsidRDefault="0085706E" w:rsidP="0085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1</w:t>
            </w:r>
            <w:r w:rsidRPr="0085706E"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0 x 1/1</w:t>
            </w:r>
            <w:r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 xml:space="preserve"> GN</w:t>
            </w:r>
          </w:p>
        </w:tc>
        <w:tc>
          <w:tcPr>
            <w:tcW w:w="212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ACE8E8" w14:textId="77777777" w:rsidR="0085706E" w:rsidRPr="0085706E" w:rsidRDefault="0085706E" w:rsidP="0085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  <w:r w:rsidRPr="0085706E"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 </w:t>
            </w:r>
          </w:p>
        </w:tc>
      </w:tr>
      <w:tr w:rsidR="0085706E" w:rsidRPr="0085706E" w14:paraId="7245DD88" w14:textId="77777777" w:rsidTr="00300123">
        <w:trPr>
          <w:trHeight w:val="288"/>
        </w:trPr>
        <w:tc>
          <w:tcPr>
            <w:tcW w:w="4385" w:type="dxa"/>
            <w:shd w:val="clear" w:color="auto" w:fill="auto"/>
            <w:vAlign w:val="center"/>
            <w:hideMark/>
          </w:tcPr>
          <w:p w14:paraId="370C34B2" w14:textId="77777777" w:rsidR="0085706E" w:rsidRPr="0085706E" w:rsidRDefault="0085706E" w:rsidP="0085706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  <w:r w:rsidRPr="0085706E"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Energie</w:t>
            </w:r>
            <w:r w:rsidR="00765747"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: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6A4E6781" w14:textId="77777777" w:rsidR="0085706E" w:rsidRPr="0085706E" w:rsidRDefault="0085706E" w:rsidP="0085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  <w:r w:rsidRPr="0085706E"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Elektřina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5CE5ADB5" w14:textId="77777777" w:rsidR="0085706E" w:rsidRPr="0085706E" w:rsidRDefault="0085706E" w:rsidP="0085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  <w:r w:rsidRPr="0085706E"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 </w:t>
            </w:r>
          </w:p>
        </w:tc>
      </w:tr>
      <w:tr w:rsidR="0085706E" w:rsidRPr="0085706E" w14:paraId="29CE188A" w14:textId="77777777" w:rsidTr="00300123">
        <w:trPr>
          <w:trHeight w:val="324"/>
        </w:trPr>
        <w:tc>
          <w:tcPr>
            <w:tcW w:w="4385" w:type="dxa"/>
            <w:shd w:val="clear" w:color="auto" w:fill="auto"/>
            <w:vAlign w:val="center"/>
            <w:hideMark/>
          </w:tcPr>
          <w:p w14:paraId="7D509001" w14:textId="77777777" w:rsidR="0085706E" w:rsidRPr="0085706E" w:rsidRDefault="0085706E" w:rsidP="0085706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  <w:r w:rsidRPr="0085706E"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Teplotní rozsah</w:t>
            </w:r>
            <w:r w:rsidR="00765747"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: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16B18242" w14:textId="77777777" w:rsidR="0085706E" w:rsidRPr="0085706E" w:rsidRDefault="0085706E" w:rsidP="0085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  <w:r w:rsidRPr="0085706E"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Min. 30 – 300</w:t>
            </w:r>
            <w:r w:rsidRPr="0085706E">
              <w:rPr>
                <w:rFonts w:ascii="Calibri" w:eastAsia="Times New Roman" w:hAnsi="Calibri" w:cs="Calibri"/>
                <w:color w:val="000000"/>
                <w:szCs w:val="22"/>
                <w:vertAlign w:val="superscript"/>
                <w:lang w:eastAsia="cs-CZ"/>
              </w:rPr>
              <w:t>o</w:t>
            </w:r>
            <w:r w:rsidRPr="0085706E"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C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32DED640" w14:textId="77777777" w:rsidR="0085706E" w:rsidRPr="0085706E" w:rsidRDefault="0085706E" w:rsidP="0085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  <w:r w:rsidRPr="0085706E"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 </w:t>
            </w:r>
          </w:p>
        </w:tc>
      </w:tr>
      <w:tr w:rsidR="00227397" w:rsidRPr="0085706E" w14:paraId="01DDC769" w14:textId="77777777" w:rsidTr="00300123">
        <w:trPr>
          <w:trHeight w:val="288"/>
        </w:trPr>
        <w:tc>
          <w:tcPr>
            <w:tcW w:w="4385" w:type="dxa"/>
            <w:shd w:val="clear" w:color="auto" w:fill="auto"/>
            <w:vAlign w:val="center"/>
          </w:tcPr>
          <w:p w14:paraId="62901DF4" w14:textId="77777777" w:rsidR="00227397" w:rsidRDefault="00227397" w:rsidP="0085706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Hlučnost</w:t>
            </w:r>
            <w:r w:rsidR="00765747"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: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4DD9FFD8" w14:textId="77777777" w:rsidR="00227397" w:rsidRDefault="00227397" w:rsidP="0085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 xml:space="preserve">Max. 50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db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3F38D204" w14:textId="77777777" w:rsidR="00227397" w:rsidRPr="0085706E" w:rsidRDefault="00227397" w:rsidP="0085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</w:p>
        </w:tc>
      </w:tr>
      <w:tr w:rsidR="0085706E" w:rsidRPr="0085706E" w14:paraId="36A9110A" w14:textId="77777777" w:rsidTr="00300123">
        <w:trPr>
          <w:trHeight w:val="288"/>
        </w:trPr>
        <w:tc>
          <w:tcPr>
            <w:tcW w:w="4385" w:type="dxa"/>
            <w:shd w:val="clear" w:color="auto" w:fill="auto"/>
            <w:vAlign w:val="center"/>
            <w:hideMark/>
          </w:tcPr>
          <w:p w14:paraId="3437C676" w14:textId="77777777" w:rsidR="0085706E" w:rsidRPr="0085706E" w:rsidRDefault="0085706E" w:rsidP="0085706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Sklo</w:t>
            </w:r>
            <w:r w:rsidR="00765747"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: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5AC56300" w14:textId="77777777" w:rsidR="0085706E" w:rsidRPr="0085706E" w:rsidRDefault="0085706E" w:rsidP="0085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Min. dvojité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6173E871" w14:textId="77777777" w:rsidR="0085706E" w:rsidRPr="0085706E" w:rsidRDefault="0085706E" w:rsidP="0085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  <w:r w:rsidRPr="0085706E"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 </w:t>
            </w:r>
          </w:p>
        </w:tc>
      </w:tr>
      <w:tr w:rsidR="00B945B9" w:rsidRPr="0085706E" w14:paraId="41E883BA" w14:textId="77777777" w:rsidTr="00300123">
        <w:trPr>
          <w:trHeight w:val="288"/>
        </w:trPr>
        <w:tc>
          <w:tcPr>
            <w:tcW w:w="4385" w:type="dxa"/>
            <w:shd w:val="clear" w:color="auto" w:fill="auto"/>
            <w:vAlign w:val="center"/>
          </w:tcPr>
          <w:p w14:paraId="0EFF8C3F" w14:textId="77777777" w:rsidR="00B945B9" w:rsidRDefault="00227397" w:rsidP="0085706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Možnost rychlého zchlazení varné komory</w:t>
            </w:r>
            <w:r w:rsidR="00765747"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: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7CB3F7AB" w14:textId="77777777" w:rsidR="00B945B9" w:rsidRDefault="00227397" w:rsidP="0085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ANO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1F315076" w14:textId="77777777" w:rsidR="00B945B9" w:rsidRPr="0085706E" w:rsidRDefault="00B945B9" w:rsidP="0085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</w:p>
        </w:tc>
      </w:tr>
      <w:tr w:rsidR="0085706E" w:rsidRPr="0085706E" w14:paraId="2DDE3E26" w14:textId="77777777" w:rsidTr="00300123">
        <w:trPr>
          <w:trHeight w:val="288"/>
        </w:trPr>
        <w:tc>
          <w:tcPr>
            <w:tcW w:w="4385" w:type="dxa"/>
            <w:shd w:val="clear" w:color="auto" w:fill="auto"/>
            <w:vAlign w:val="center"/>
            <w:hideMark/>
          </w:tcPr>
          <w:p w14:paraId="10124DA4" w14:textId="77777777" w:rsidR="0085706E" w:rsidRPr="0085706E" w:rsidRDefault="00C31184" w:rsidP="0085706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 xml:space="preserve">Počet </w:t>
            </w:r>
            <w:r w:rsidR="0085706E" w:rsidRPr="0085706E"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ryc</w:t>
            </w:r>
            <w:r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hlostí ventilátoru</w:t>
            </w:r>
            <w:r w:rsidR="00765747"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: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2939429A" w14:textId="77777777" w:rsidR="0085706E" w:rsidRPr="0085706E" w:rsidRDefault="00C31184" w:rsidP="0085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Min. 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14BCE65D" w14:textId="77777777" w:rsidR="0085706E" w:rsidRPr="0085706E" w:rsidRDefault="0085706E" w:rsidP="0085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  <w:r w:rsidRPr="0085706E"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 </w:t>
            </w:r>
          </w:p>
        </w:tc>
      </w:tr>
      <w:tr w:rsidR="004F638E" w:rsidRPr="0085706E" w14:paraId="7E7D2EDC" w14:textId="77777777" w:rsidTr="00300123">
        <w:trPr>
          <w:trHeight w:val="288"/>
        </w:trPr>
        <w:tc>
          <w:tcPr>
            <w:tcW w:w="4385" w:type="dxa"/>
            <w:shd w:val="clear" w:color="auto" w:fill="auto"/>
            <w:vAlign w:val="center"/>
          </w:tcPr>
          <w:p w14:paraId="420312C5" w14:textId="77777777" w:rsidR="004F638E" w:rsidRDefault="004F638E" w:rsidP="0085706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Přednastavené programy: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0AF3D6AD" w14:textId="77777777" w:rsidR="004F638E" w:rsidRDefault="004F638E" w:rsidP="0085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ANO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477F6CC9" w14:textId="77777777" w:rsidR="004F638E" w:rsidRPr="0085706E" w:rsidRDefault="004F638E" w:rsidP="0085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</w:p>
        </w:tc>
      </w:tr>
      <w:tr w:rsidR="0085706E" w:rsidRPr="0085706E" w14:paraId="389A8092" w14:textId="77777777" w:rsidTr="00300123">
        <w:trPr>
          <w:trHeight w:val="288"/>
        </w:trPr>
        <w:tc>
          <w:tcPr>
            <w:tcW w:w="4385" w:type="dxa"/>
            <w:shd w:val="clear" w:color="auto" w:fill="auto"/>
            <w:vAlign w:val="center"/>
            <w:hideMark/>
          </w:tcPr>
          <w:p w14:paraId="237BB7F1" w14:textId="77777777" w:rsidR="0085706E" w:rsidRPr="0085706E" w:rsidRDefault="004F638E" w:rsidP="0085706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Možnost</w:t>
            </w:r>
            <w:r w:rsidR="0085706E" w:rsidRPr="0085706E"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 xml:space="preserve">ručně nastavitelných </w:t>
            </w:r>
            <w:r w:rsidR="0085706E" w:rsidRPr="0085706E"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programů</w:t>
            </w:r>
            <w:r w:rsidR="00C31184"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 xml:space="preserve"> s možností uložení </w:t>
            </w:r>
            <w:r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(vč.</w:t>
            </w:r>
            <w:r w:rsidR="00420F0D"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 xml:space="preserve"> </w:t>
            </w:r>
            <w:r w:rsidR="00C31184"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názvu</w:t>
            </w:r>
            <w:r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)</w:t>
            </w:r>
            <w:r w:rsidR="00765747"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: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5C4C6281" w14:textId="77777777" w:rsidR="0085706E" w:rsidRPr="0085706E" w:rsidRDefault="004F638E" w:rsidP="0085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ANO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796BD36A" w14:textId="77777777" w:rsidR="0085706E" w:rsidRPr="0085706E" w:rsidRDefault="0085706E" w:rsidP="0085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  <w:r w:rsidRPr="0085706E"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 </w:t>
            </w:r>
          </w:p>
        </w:tc>
      </w:tr>
      <w:tr w:rsidR="00C31184" w:rsidRPr="0085706E" w14:paraId="004CA379" w14:textId="77777777" w:rsidTr="00300123">
        <w:trPr>
          <w:trHeight w:val="288"/>
        </w:trPr>
        <w:tc>
          <w:tcPr>
            <w:tcW w:w="4385" w:type="dxa"/>
            <w:shd w:val="clear" w:color="auto" w:fill="auto"/>
            <w:vAlign w:val="center"/>
          </w:tcPr>
          <w:p w14:paraId="1A432CA5" w14:textId="77777777" w:rsidR="00C31184" w:rsidRDefault="00C31184" w:rsidP="0085706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Možnost manuálního vaření ve více módech</w:t>
            </w:r>
            <w:r w:rsidR="00765747"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: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1E1473FC" w14:textId="77777777" w:rsidR="00C31184" w:rsidRPr="0085706E" w:rsidRDefault="00C31184" w:rsidP="0085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ANO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11B24D50" w14:textId="77777777" w:rsidR="00C31184" w:rsidRPr="0085706E" w:rsidRDefault="00C31184" w:rsidP="0085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</w:p>
        </w:tc>
      </w:tr>
      <w:tr w:rsidR="00C31184" w:rsidRPr="0085706E" w14:paraId="06A448B3" w14:textId="77777777" w:rsidTr="00300123">
        <w:trPr>
          <w:trHeight w:val="288"/>
        </w:trPr>
        <w:tc>
          <w:tcPr>
            <w:tcW w:w="4385" w:type="dxa"/>
            <w:shd w:val="clear" w:color="auto" w:fill="auto"/>
            <w:vAlign w:val="center"/>
          </w:tcPr>
          <w:p w14:paraId="17280F48" w14:textId="77777777" w:rsidR="00C31184" w:rsidRDefault="00C31184" w:rsidP="0085706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Automatické obnovení vaření v případě výpadku proudu</w:t>
            </w:r>
            <w:r w:rsidR="00765747"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: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76DF0B15" w14:textId="77777777" w:rsidR="00C31184" w:rsidRPr="0085706E" w:rsidRDefault="00C31184" w:rsidP="0085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ANO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65B9093D" w14:textId="77777777" w:rsidR="00C31184" w:rsidRPr="0085706E" w:rsidRDefault="00C31184" w:rsidP="0085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</w:p>
        </w:tc>
      </w:tr>
      <w:tr w:rsidR="00B945B9" w:rsidRPr="0085706E" w14:paraId="7B23F1BD" w14:textId="77777777" w:rsidTr="00300123">
        <w:trPr>
          <w:trHeight w:val="288"/>
        </w:trPr>
        <w:tc>
          <w:tcPr>
            <w:tcW w:w="4385" w:type="dxa"/>
            <w:shd w:val="clear" w:color="auto" w:fill="auto"/>
            <w:vAlign w:val="center"/>
          </w:tcPr>
          <w:p w14:paraId="67859ED7" w14:textId="77777777" w:rsidR="00B945B9" w:rsidRDefault="00B945B9" w:rsidP="0085706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Akustická i vizuální signalizace průběhu vaření</w:t>
            </w:r>
            <w:r w:rsidR="00765747"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: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0C2B9791" w14:textId="77777777" w:rsidR="00B945B9" w:rsidRPr="0085706E" w:rsidRDefault="00B945B9" w:rsidP="0085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ANO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7F625A02" w14:textId="77777777" w:rsidR="00B945B9" w:rsidRPr="0085706E" w:rsidRDefault="00B945B9" w:rsidP="0085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</w:p>
        </w:tc>
      </w:tr>
      <w:tr w:rsidR="0085706E" w:rsidRPr="0085706E" w14:paraId="2C07DA27" w14:textId="77777777" w:rsidTr="00300123">
        <w:trPr>
          <w:trHeight w:val="288"/>
        </w:trPr>
        <w:tc>
          <w:tcPr>
            <w:tcW w:w="4385" w:type="dxa"/>
            <w:shd w:val="clear" w:color="auto" w:fill="auto"/>
            <w:vAlign w:val="center"/>
            <w:hideMark/>
          </w:tcPr>
          <w:p w14:paraId="2CFDD8F8" w14:textId="77777777" w:rsidR="0085706E" w:rsidRPr="0085706E" w:rsidRDefault="00C31184" w:rsidP="0085706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Rozhraní USB</w:t>
            </w:r>
            <w:r w:rsidR="00765747"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: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21797EEF" w14:textId="77777777" w:rsidR="0085706E" w:rsidRPr="0085706E" w:rsidRDefault="0085706E" w:rsidP="0085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  <w:r w:rsidRPr="0085706E"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ANO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4D074C53" w14:textId="77777777" w:rsidR="0085706E" w:rsidRPr="0085706E" w:rsidRDefault="0085706E" w:rsidP="0085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  <w:r w:rsidRPr="0085706E"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 </w:t>
            </w:r>
          </w:p>
        </w:tc>
      </w:tr>
      <w:tr w:rsidR="00C31184" w:rsidRPr="0085706E" w14:paraId="37CB58C4" w14:textId="77777777" w:rsidTr="00300123">
        <w:trPr>
          <w:trHeight w:val="288"/>
        </w:trPr>
        <w:tc>
          <w:tcPr>
            <w:tcW w:w="4385" w:type="dxa"/>
            <w:shd w:val="clear" w:color="auto" w:fill="auto"/>
            <w:vAlign w:val="center"/>
          </w:tcPr>
          <w:p w14:paraId="4448E761" w14:textId="77777777" w:rsidR="00C31184" w:rsidRDefault="00B945B9" w:rsidP="0085706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Osvětlení varné komory</w:t>
            </w:r>
            <w:r w:rsidR="00765747"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: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3BE14C94" w14:textId="77777777" w:rsidR="00C31184" w:rsidRPr="0085706E" w:rsidRDefault="00B945B9" w:rsidP="0085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LED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4D43A986" w14:textId="77777777" w:rsidR="00C31184" w:rsidRPr="0085706E" w:rsidRDefault="00C31184" w:rsidP="0085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</w:p>
        </w:tc>
      </w:tr>
      <w:tr w:rsidR="0085706E" w:rsidRPr="0085706E" w14:paraId="7708E51B" w14:textId="77777777" w:rsidTr="00300123">
        <w:trPr>
          <w:trHeight w:val="288"/>
        </w:trPr>
        <w:tc>
          <w:tcPr>
            <w:tcW w:w="4385" w:type="dxa"/>
            <w:shd w:val="clear" w:color="auto" w:fill="auto"/>
            <w:vAlign w:val="center"/>
            <w:hideMark/>
          </w:tcPr>
          <w:p w14:paraId="0F191DF0" w14:textId="77777777" w:rsidR="0085706E" w:rsidRPr="0085706E" w:rsidRDefault="00A44904" w:rsidP="00C311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Automatické mytí</w:t>
            </w:r>
            <w:r w:rsidR="00765747"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: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519E45A5" w14:textId="77777777" w:rsidR="0085706E" w:rsidRPr="0085706E" w:rsidRDefault="0085706E" w:rsidP="0085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  <w:r w:rsidRPr="0085706E"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ANO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3FE2B364" w14:textId="77777777" w:rsidR="0085706E" w:rsidRPr="0085706E" w:rsidRDefault="0085706E" w:rsidP="0085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  <w:r w:rsidRPr="0085706E"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 </w:t>
            </w:r>
          </w:p>
        </w:tc>
      </w:tr>
      <w:tr w:rsidR="00B945B9" w:rsidRPr="0085706E" w14:paraId="610658EA" w14:textId="77777777" w:rsidTr="00300123">
        <w:trPr>
          <w:trHeight w:val="288"/>
        </w:trPr>
        <w:tc>
          <w:tcPr>
            <w:tcW w:w="4385" w:type="dxa"/>
            <w:shd w:val="clear" w:color="auto" w:fill="auto"/>
            <w:vAlign w:val="center"/>
          </w:tcPr>
          <w:p w14:paraId="2B4A3E96" w14:textId="77777777" w:rsidR="00B945B9" w:rsidRDefault="00B945B9" w:rsidP="00C311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Přívod vody pro normální i změkčenou vodu</w:t>
            </w:r>
            <w:r w:rsidR="00765747"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: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5A4FCB0B" w14:textId="77777777" w:rsidR="00B945B9" w:rsidRDefault="00B945B9" w:rsidP="0085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ANO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422D5AEF" w14:textId="77777777" w:rsidR="00B945B9" w:rsidRPr="0085706E" w:rsidRDefault="00B945B9" w:rsidP="0085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</w:p>
        </w:tc>
      </w:tr>
      <w:tr w:rsidR="00B945B9" w:rsidRPr="0085706E" w14:paraId="74A44B09" w14:textId="77777777" w:rsidTr="00300123">
        <w:trPr>
          <w:trHeight w:val="288"/>
        </w:trPr>
        <w:tc>
          <w:tcPr>
            <w:tcW w:w="4385" w:type="dxa"/>
            <w:shd w:val="clear" w:color="auto" w:fill="auto"/>
            <w:vAlign w:val="center"/>
          </w:tcPr>
          <w:p w14:paraId="4B8DFDE5" w14:textId="77777777" w:rsidR="00B945B9" w:rsidRDefault="00B945B9" w:rsidP="00C311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Počet automatických mycích programů</w:t>
            </w:r>
            <w:r w:rsidR="00765747"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: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215221D2" w14:textId="77777777" w:rsidR="00B945B9" w:rsidRDefault="00B945B9" w:rsidP="0085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Min. 7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66E830C8" w14:textId="77777777" w:rsidR="00B945B9" w:rsidRPr="0085706E" w:rsidRDefault="00B945B9" w:rsidP="0085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</w:p>
        </w:tc>
      </w:tr>
      <w:tr w:rsidR="00B945B9" w:rsidRPr="0085706E" w14:paraId="5C2F9972" w14:textId="77777777" w:rsidTr="00300123">
        <w:trPr>
          <w:trHeight w:val="288"/>
        </w:trPr>
        <w:tc>
          <w:tcPr>
            <w:tcW w:w="4385" w:type="dxa"/>
            <w:shd w:val="clear" w:color="auto" w:fill="auto"/>
            <w:vAlign w:val="center"/>
          </w:tcPr>
          <w:p w14:paraId="5DDF8510" w14:textId="77777777" w:rsidR="00B945B9" w:rsidRDefault="00B945B9" w:rsidP="00C311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Možnost manuálního mytí (</w:t>
            </w:r>
            <w:r w:rsidR="00227397"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zatahovací sprcha)</w:t>
            </w:r>
            <w:r w:rsidR="00765747"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: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6300AD1F" w14:textId="77777777" w:rsidR="00B945B9" w:rsidRDefault="00227397" w:rsidP="0085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ANO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2BFE7733" w14:textId="77777777" w:rsidR="00B945B9" w:rsidRPr="0085706E" w:rsidRDefault="00B945B9" w:rsidP="0085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</w:p>
        </w:tc>
      </w:tr>
      <w:tr w:rsidR="0085706E" w:rsidRPr="0085706E" w14:paraId="39F91340" w14:textId="77777777" w:rsidTr="00300123">
        <w:trPr>
          <w:trHeight w:val="288"/>
        </w:trPr>
        <w:tc>
          <w:tcPr>
            <w:tcW w:w="4385" w:type="dxa"/>
            <w:shd w:val="clear" w:color="auto" w:fill="auto"/>
            <w:vAlign w:val="center"/>
            <w:hideMark/>
          </w:tcPr>
          <w:p w14:paraId="291E93EA" w14:textId="77777777" w:rsidR="0085706E" w:rsidRPr="0085706E" w:rsidRDefault="00C31184" w:rsidP="00C311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D</w:t>
            </w:r>
            <w:r w:rsidR="0085706E" w:rsidRPr="0085706E"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isplay</w:t>
            </w:r>
            <w:r w:rsidR="00765747"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: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151D4842" w14:textId="77777777" w:rsidR="0085706E" w:rsidRPr="0085706E" w:rsidRDefault="00C31184" w:rsidP="0085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Min. 3,5</w:t>
            </w:r>
            <w:r w:rsidRPr="0085706E"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"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1F69D40F" w14:textId="77777777" w:rsidR="0085706E" w:rsidRPr="0085706E" w:rsidRDefault="0085706E" w:rsidP="0085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  <w:r w:rsidRPr="0085706E"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 </w:t>
            </w:r>
          </w:p>
        </w:tc>
      </w:tr>
      <w:tr w:rsidR="00227397" w:rsidRPr="0085706E" w14:paraId="758D42AA" w14:textId="77777777" w:rsidTr="00300123">
        <w:trPr>
          <w:trHeight w:val="288"/>
        </w:trPr>
        <w:tc>
          <w:tcPr>
            <w:tcW w:w="4385" w:type="dxa"/>
            <w:shd w:val="clear" w:color="auto" w:fill="auto"/>
            <w:vAlign w:val="center"/>
          </w:tcPr>
          <w:p w14:paraId="236442E3" w14:textId="77777777" w:rsidR="00227397" w:rsidRPr="0085706E" w:rsidRDefault="00227397" w:rsidP="0085706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Jazyk pro ovládání</w:t>
            </w:r>
            <w:r w:rsidR="00765747"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: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5866C0A0" w14:textId="77777777" w:rsidR="00227397" w:rsidRPr="0085706E" w:rsidRDefault="00227397" w:rsidP="0085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čeština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78F8A2DF" w14:textId="77777777" w:rsidR="00227397" w:rsidRPr="0085706E" w:rsidRDefault="00227397" w:rsidP="0085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</w:p>
        </w:tc>
      </w:tr>
      <w:tr w:rsidR="004F0A3F" w:rsidRPr="0085706E" w14:paraId="6A191125" w14:textId="77777777" w:rsidTr="00300123">
        <w:trPr>
          <w:trHeight w:val="288"/>
        </w:trPr>
        <w:tc>
          <w:tcPr>
            <w:tcW w:w="4385" w:type="dxa"/>
            <w:shd w:val="clear" w:color="auto" w:fill="auto"/>
            <w:vAlign w:val="center"/>
          </w:tcPr>
          <w:p w14:paraId="47436520" w14:textId="77777777" w:rsidR="004F0A3F" w:rsidRDefault="004F0A3F" w:rsidP="0085706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Záruční doba</w:t>
            </w:r>
            <w:r w:rsidR="00765747"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: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7F8B4FB8" w14:textId="77777777" w:rsidR="004F0A3F" w:rsidRDefault="004F0A3F" w:rsidP="0085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Min. 24 měsíců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1E7E308B" w14:textId="77777777" w:rsidR="004F0A3F" w:rsidRPr="0085706E" w:rsidRDefault="004F0A3F" w:rsidP="0085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</w:p>
        </w:tc>
      </w:tr>
      <w:tr w:rsidR="00A44904" w:rsidRPr="0085706E" w14:paraId="51369BF7" w14:textId="77777777" w:rsidTr="00300123">
        <w:trPr>
          <w:trHeight w:val="288"/>
        </w:trPr>
        <w:tc>
          <w:tcPr>
            <w:tcW w:w="4385" w:type="dxa"/>
            <w:shd w:val="clear" w:color="auto" w:fill="auto"/>
            <w:vAlign w:val="center"/>
          </w:tcPr>
          <w:p w14:paraId="5EB3B1AD" w14:textId="77777777" w:rsidR="00A44904" w:rsidRDefault="00A44904" w:rsidP="0085706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Pozáruční servis: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2EB40FA4" w14:textId="77777777" w:rsidR="00A44904" w:rsidRDefault="00A44904" w:rsidP="0085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ANO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4CC8DF98" w14:textId="77777777" w:rsidR="00A44904" w:rsidRPr="0085706E" w:rsidRDefault="00A44904" w:rsidP="0085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</w:p>
        </w:tc>
      </w:tr>
      <w:tr w:rsidR="004F0A3F" w:rsidRPr="0085706E" w14:paraId="0F776C18" w14:textId="77777777" w:rsidTr="00300123">
        <w:trPr>
          <w:trHeight w:val="288"/>
        </w:trPr>
        <w:tc>
          <w:tcPr>
            <w:tcW w:w="4385" w:type="dxa"/>
            <w:shd w:val="clear" w:color="auto" w:fill="auto"/>
            <w:vAlign w:val="center"/>
          </w:tcPr>
          <w:p w14:paraId="370A3317" w14:textId="77777777" w:rsidR="004F0A3F" w:rsidRPr="0085706E" w:rsidRDefault="004F0A3F" w:rsidP="0085706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Zaškolení obsluhy</w:t>
            </w:r>
            <w:r w:rsidR="00765747"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: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1D56C376" w14:textId="77777777" w:rsidR="004F0A3F" w:rsidRPr="0085706E" w:rsidRDefault="004F0A3F" w:rsidP="0085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  <w:t>ANO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249551FF" w14:textId="77777777" w:rsidR="004F0A3F" w:rsidRPr="0085706E" w:rsidRDefault="004F0A3F" w:rsidP="00857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cs-CZ"/>
              </w:rPr>
            </w:pPr>
          </w:p>
        </w:tc>
      </w:tr>
    </w:tbl>
    <w:p w14:paraId="737AA0FE" w14:textId="77777777" w:rsidR="002E74EC" w:rsidRPr="002E74EC" w:rsidRDefault="002E74EC" w:rsidP="0085706E">
      <w:pPr>
        <w:pStyle w:val="2margrubrika"/>
        <w:rPr>
          <w:rFonts w:asciiTheme="minorHAnsi" w:hAnsiTheme="minorHAnsi" w:cstheme="minorHAnsi"/>
        </w:rPr>
      </w:pPr>
    </w:p>
    <w:sectPr w:rsidR="002E74EC" w:rsidRPr="002E74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31F35"/>
    <w:multiLevelType w:val="hybridMultilevel"/>
    <w:tmpl w:val="90440C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1173F"/>
    <w:multiLevelType w:val="hybridMultilevel"/>
    <w:tmpl w:val="24BCBE8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211D94"/>
    <w:multiLevelType w:val="hybridMultilevel"/>
    <w:tmpl w:val="FC1C7F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66151"/>
    <w:multiLevelType w:val="hybridMultilevel"/>
    <w:tmpl w:val="B24CA2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AE2412"/>
    <w:multiLevelType w:val="hybridMultilevel"/>
    <w:tmpl w:val="7C2C01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E85173"/>
    <w:multiLevelType w:val="hybridMultilevel"/>
    <w:tmpl w:val="BF2ED4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2060E0"/>
    <w:multiLevelType w:val="hybridMultilevel"/>
    <w:tmpl w:val="8E0E23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B92CF8"/>
    <w:multiLevelType w:val="hybridMultilevel"/>
    <w:tmpl w:val="AA84F8C8"/>
    <w:lvl w:ilvl="0" w:tplc="94227C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ACF"/>
    <w:rsid w:val="00027B55"/>
    <w:rsid w:val="000A7ACF"/>
    <w:rsid w:val="001F1E60"/>
    <w:rsid w:val="00217601"/>
    <w:rsid w:val="00227397"/>
    <w:rsid w:val="002E74EC"/>
    <w:rsid w:val="00300123"/>
    <w:rsid w:val="00330E53"/>
    <w:rsid w:val="003C7025"/>
    <w:rsid w:val="003F2ACA"/>
    <w:rsid w:val="004134C6"/>
    <w:rsid w:val="00420F0D"/>
    <w:rsid w:val="004F0A3F"/>
    <w:rsid w:val="004F638E"/>
    <w:rsid w:val="005A28E2"/>
    <w:rsid w:val="0066164D"/>
    <w:rsid w:val="00706163"/>
    <w:rsid w:val="00765747"/>
    <w:rsid w:val="0085706E"/>
    <w:rsid w:val="008F30B0"/>
    <w:rsid w:val="00924EFC"/>
    <w:rsid w:val="00A44904"/>
    <w:rsid w:val="00B76C9C"/>
    <w:rsid w:val="00B945B9"/>
    <w:rsid w:val="00C31184"/>
    <w:rsid w:val="00D23441"/>
    <w:rsid w:val="00D9607D"/>
    <w:rsid w:val="00FC2889"/>
    <w:rsid w:val="00FF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67E8D"/>
  <w15:chartTrackingRefBased/>
  <w15:docId w15:val="{3D62FBF6-CC3A-4E5D-B20D-8773F0FC1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7ACF"/>
    <w:pPr>
      <w:spacing w:after="240" w:line="276" w:lineRule="auto"/>
      <w:jc w:val="both"/>
    </w:pPr>
    <w:rPr>
      <w:rFonts w:ascii="Cambria" w:eastAsia="Calibri" w:hAnsi="Cambria" w:cs="Cambria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0A7A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margrubrika">
    <w:name w:val="2marg.rubrika"/>
    <w:basedOn w:val="Normln"/>
    <w:qFormat/>
    <w:rsid w:val="000A7ACF"/>
    <w:pPr>
      <w:keepNext/>
      <w:spacing w:before="360" w:after="120" w:line="240" w:lineRule="auto"/>
      <w:contextualSpacing/>
    </w:pPr>
    <w:rPr>
      <w:rFonts w:ascii="Calibri" w:hAnsi="Calibri" w:cs="Times New Roman"/>
      <w:b/>
      <w:szCs w:val="22"/>
      <w:u w:val="single"/>
    </w:rPr>
  </w:style>
  <w:style w:type="paragraph" w:customStyle="1" w:styleId="2nesltext">
    <w:name w:val="2nečísl.text"/>
    <w:basedOn w:val="Normln"/>
    <w:qFormat/>
    <w:rsid w:val="000A7ACF"/>
    <w:pPr>
      <w:spacing w:before="120" w:line="240" w:lineRule="auto"/>
    </w:pPr>
    <w:rPr>
      <w:rFonts w:ascii="Calibri" w:hAnsi="Calibri" w:cs="Times New Roman"/>
      <w:szCs w:val="22"/>
    </w:rPr>
  </w:style>
  <w:style w:type="paragraph" w:styleId="Odstavecseseznamem">
    <w:name w:val="List Paragraph"/>
    <w:basedOn w:val="Normln"/>
    <w:uiPriority w:val="34"/>
    <w:qFormat/>
    <w:rsid w:val="000A7ACF"/>
    <w:pPr>
      <w:ind w:left="720"/>
      <w:contextualSpacing/>
    </w:pPr>
  </w:style>
  <w:style w:type="paragraph" w:customStyle="1" w:styleId="Standard">
    <w:name w:val="Standard"/>
    <w:rsid w:val="000A7ACF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A7A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vize">
    <w:name w:val="Revision"/>
    <w:hidden/>
    <w:uiPriority w:val="99"/>
    <w:semiHidden/>
    <w:rsid w:val="00B76C9C"/>
    <w:pPr>
      <w:spacing w:after="0" w:line="240" w:lineRule="auto"/>
    </w:pPr>
    <w:rPr>
      <w:rFonts w:ascii="Cambria" w:eastAsia="Calibri" w:hAnsi="Cambria" w:cs="Cambri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3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Jirušová</dc:creator>
  <cp:keywords/>
  <dc:description/>
  <cp:lastModifiedBy>Marcela Jirušová</cp:lastModifiedBy>
  <cp:revision>2</cp:revision>
  <dcterms:created xsi:type="dcterms:W3CDTF">2025-06-18T11:23:00Z</dcterms:created>
  <dcterms:modified xsi:type="dcterms:W3CDTF">2025-06-18T11:23:00Z</dcterms:modified>
</cp:coreProperties>
</file>