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26F91" w14:textId="77777777" w:rsidR="001643D3" w:rsidRDefault="001643D3" w:rsidP="005F2A43">
      <w:pPr>
        <w:tabs>
          <w:tab w:val="left" w:pos="595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b/>
          <w:i/>
          <w:noProof/>
          <w:color w:val="FF0000"/>
          <w:sz w:val="22"/>
          <w:szCs w:val="16"/>
        </w:rPr>
        <w:drawing>
          <wp:inline distT="0" distB="0" distL="0" distR="0" wp14:anchorId="123F676F" wp14:editId="256FD94E">
            <wp:extent cx="2422187" cy="363706"/>
            <wp:effectExtent l="0" t="0" r="0" b="5080"/>
            <wp:docPr id="8" name="Obrázek 8" descr="Obsah obrázku text,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láhev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2741" cy="37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0F67C" w14:textId="70B1D918" w:rsidR="002A14C6" w:rsidRPr="005F2A43" w:rsidRDefault="002A14C6" w:rsidP="005F2A43">
      <w:pPr>
        <w:tabs>
          <w:tab w:val="left" w:pos="5954"/>
        </w:tabs>
        <w:spacing w:before="120" w:line="360" w:lineRule="auto"/>
        <w:jc w:val="both"/>
        <w:rPr>
          <w:rFonts w:ascii="Arial" w:hAnsi="Arial" w:cs="Arial"/>
          <w:szCs w:val="20"/>
        </w:rPr>
      </w:pPr>
      <w:r w:rsidRPr="00197D6A">
        <w:rPr>
          <w:rFonts w:ascii="Arial" w:hAnsi="Arial" w:cs="Arial"/>
          <w:sz w:val="20"/>
          <w:szCs w:val="20"/>
        </w:rPr>
        <w:t>Příloha č. 1</w:t>
      </w:r>
      <w:r w:rsidR="001208A8" w:rsidRPr="00197D6A">
        <w:rPr>
          <w:rFonts w:ascii="Arial" w:hAnsi="Arial" w:cs="Arial"/>
          <w:sz w:val="20"/>
          <w:szCs w:val="20"/>
        </w:rPr>
        <w:t xml:space="preserve"> – Krycí list</w:t>
      </w:r>
      <w:r w:rsidR="00BE284E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BE284E">
        <w:rPr>
          <w:rFonts w:ascii="Arial" w:hAnsi="Arial" w:cs="Arial"/>
          <w:szCs w:val="20"/>
        </w:rPr>
        <w:t xml:space="preserve">                                                </w:t>
      </w:r>
    </w:p>
    <w:p w14:paraId="3652A189" w14:textId="77777777" w:rsidR="00326984" w:rsidRPr="00197D6A" w:rsidRDefault="00326984" w:rsidP="00AB70E4">
      <w:pPr>
        <w:ind w:left="8496"/>
        <w:outlineLvl w:val="0"/>
        <w:rPr>
          <w:rFonts w:ascii="Arial" w:hAnsi="Arial" w:cs="Arial"/>
          <w:sz w:val="20"/>
          <w:szCs w:val="20"/>
        </w:rPr>
      </w:pPr>
    </w:p>
    <w:p w14:paraId="789CDDBE" w14:textId="77777777" w:rsidR="002A14C6" w:rsidRPr="00197D6A" w:rsidRDefault="002A14C6" w:rsidP="002A14C6">
      <w:pPr>
        <w:jc w:val="center"/>
        <w:rPr>
          <w:rFonts w:ascii="Arial" w:hAnsi="Arial" w:cs="Arial"/>
          <w:b/>
        </w:rPr>
      </w:pPr>
      <w:r w:rsidRPr="00197D6A">
        <w:rPr>
          <w:rFonts w:ascii="Arial" w:hAnsi="Arial" w:cs="Arial"/>
          <w:b/>
        </w:rPr>
        <w:t>K R Y C Í    L I S T    N A B Í D K</w:t>
      </w:r>
      <w:r w:rsidR="002D206A" w:rsidRPr="00197D6A">
        <w:rPr>
          <w:rFonts w:ascii="Arial" w:hAnsi="Arial" w:cs="Arial"/>
          <w:b/>
        </w:rPr>
        <w:t> </w:t>
      </w:r>
      <w:r w:rsidRPr="00197D6A">
        <w:rPr>
          <w:rFonts w:ascii="Arial" w:hAnsi="Arial" w:cs="Arial"/>
          <w:b/>
        </w:rPr>
        <w:t>Y</w:t>
      </w:r>
    </w:p>
    <w:p w14:paraId="34F3B50A" w14:textId="77777777" w:rsidR="002A14C6" w:rsidRPr="00197D6A" w:rsidRDefault="002A14C6" w:rsidP="002A14C6">
      <w:pPr>
        <w:jc w:val="center"/>
        <w:rPr>
          <w:rFonts w:ascii="Arial" w:hAnsi="Arial" w:cs="Arial"/>
          <w:sz w:val="20"/>
          <w:szCs w:val="20"/>
        </w:rPr>
      </w:pPr>
      <w:r w:rsidRPr="00197D6A">
        <w:rPr>
          <w:rFonts w:ascii="Arial" w:hAnsi="Arial" w:cs="Arial"/>
          <w:sz w:val="20"/>
          <w:szCs w:val="20"/>
        </w:rPr>
        <w:t xml:space="preserve">pro </w:t>
      </w:r>
      <w:r w:rsidR="00C12DB7" w:rsidRPr="00197D6A">
        <w:rPr>
          <w:rFonts w:ascii="Arial" w:hAnsi="Arial" w:cs="Arial"/>
          <w:sz w:val="20"/>
          <w:szCs w:val="20"/>
        </w:rPr>
        <w:t xml:space="preserve">veřejnou </w:t>
      </w:r>
      <w:r w:rsidRPr="00197D6A">
        <w:rPr>
          <w:rFonts w:ascii="Arial" w:hAnsi="Arial" w:cs="Arial"/>
          <w:sz w:val="20"/>
          <w:szCs w:val="20"/>
        </w:rPr>
        <w:t>zakázku</w:t>
      </w:r>
    </w:p>
    <w:p w14:paraId="04751395" w14:textId="77777777" w:rsidR="002A14C6" w:rsidRPr="00197D6A" w:rsidRDefault="002A14C6" w:rsidP="002A14C6">
      <w:pPr>
        <w:rPr>
          <w:rFonts w:ascii="Arial" w:hAnsi="Arial" w:cs="Arial"/>
          <w:sz w:val="22"/>
          <w:szCs w:val="22"/>
        </w:rPr>
      </w:pPr>
    </w:p>
    <w:tbl>
      <w:tblPr>
        <w:tblW w:w="91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4"/>
        <w:gridCol w:w="6130"/>
      </w:tblGrid>
      <w:tr w:rsidR="002A14C6" w:rsidRPr="00197D6A" w14:paraId="2FB447A2" w14:textId="77777777" w:rsidTr="003F10DD">
        <w:trPr>
          <w:cantSplit/>
          <w:trHeight w:hRule="exact" w:val="1017"/>
          <w:jc w:val="center"/>
        </w:trPr>
        <w:tc>
          <w:tcPr>
            <w:tcW w:w="3004" w:type="dxa"/>
            <w:shd w:val="clear" w:color="auto" w:fill="CCCCCC"/>
            <w:vAlign w:val="center"/>
          </w:tcPr>
          <w:p w14:paraId="1A7CF188" w14:textId="77777777" w:rsidR="002A14C6" w:rsidRPr="00197D6A" w:rsidRDefault="002A14C6" w:rsidP="002A14C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D6A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6130" w:type="dxa"/>
            <w:shd w:val="clear" w:color="auto" w:fill="CCCCCC"/>
            <w:vAlign w:val="center"/>
          </w:tcPr>
          <w:p w14:paraId="3773754F" w14:textId="5F5DA2EA" w:rsidR="002E042E" w:rsidRPr="002E042E" w:rsidRDefault="0032763C" w:rsidP="002E042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Střední zdravotnická škola a Vyšší odborná škola zdravotnická Brno, Merhautova, příspěvková organizace </w:t>
            </w:r>
          </w:p>
          <w:p w14:paraId="63683489" w14:textId="729B001D" w:rsidR="002A14C6" w:rsidRPr="00197D6A" w:rsidRDefault="002E042E" w:rsidP="002E042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42E">
              <w:rPr>
                <w:rFonts w:ascii="Arial" w:hAnsi="Arial" w:cs="Arial"/>
                <w:b/>
                <w:sz w:val="20"/>
              </w:rPr>
              <w:t>IČO: 00</w:t>
            </w:r>
            <w:r w:rsidR="0032763C">
              <w:rPr>
                <w:rFonts w:ascii="Arial" w:hAnsi="Arial" w:cs="Arial"/>
                <w:b/>
                <w:sz w:val="20"/>
              </w:rPr>
              <w:t>6 38 005</w:t>
            </w:r>
          </w:p>
        </w:tc>
      </w:tr>
      <w:tr w:rsidR="002A14C6" w:rsidRPr="00197D6A" w14:paraId="23B4ED20" w14:textId="77777777" w:rsidTr="004A7662">
        <w:trPr>
          <w:cantSplit/>
          <w:trHeight w:hRule="exact" w:val="823"/>
          <w:jc w:val="center"/>
        </w:trPr>
        <w:tc>
          <w:tcPr>
            <w:tcW w:w="3004" w:type="dxa"/>
            <w:vAlign w:val="center"/>
          </w:tcPr>
          <w:p w14:paraId="322CDFDA" w14:textId="77777777" w:rsidR="002A14C6" w:rsidRPr="00197D6A" w:rsidRDefault="001208A8" w:rsidP="002A14C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D6A">
              <w:rPr>
                <w:rFonts w:ascii="Arial" w:hAnsi="Arial" w:cs="Arial"/>
                <w:b/>
                <w:sz w:val="20"/>
                <w:szCs w:val="20"/>
              </w:rPr>
              <w:t>Zakázka</w:t>
            </w:r>
            <w:r w:rsidR="002A14C6" w:rsidRPr="00197D6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30" w:type="dxa"/>
            <w:vAlign w:val="center"/>
          </w:tcPr>
          <w:p w14:paraId="49C9D109" w14:textId="77777777" w:rsidR="004A7662" w:rsidRPr="004A7662" w:rsidRDefault="004A7662" w:rsidP="004A766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0" w:name="_Hlk201664471"/>
            <w:r w:rsidRPr="004A76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„</w:t>
            </w:r>
            <w:r w:rsidRPr="004A766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Nákup mycího a dezinfekčního automatu</w:t>
            </w:r>
            <w:r w:rsidRPr="004A76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“</w:t>
            </w:r>
          </w:p>
          <w:p w14:paraId="7E948B67" w14:textId="677520C0" w:rsidR="002A14C6" w:rsidRPr="00197D6A" w:rsidRDefault="002A14C6" w:rsidP="004A7662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GoBack"/>
            <w:bookmarkEnd w:id="0"/>
            <w:bookmarkEnd w:id="1"/>
          </w:p>
        </w:tc>
      </w:tr>
    </w:tbl>
    <w:p w14:paraId="6EF99E18" w14:textId="77777777" w:rsidR="002A14C6" w:rsidRPr="00197D6A" w:rsidRDefault="002A14C6" w:rsidP="002A14C6">
      <w:pPr>
        <w:rPr>
          <w:rFonts w:ascii="Arial" w:hAnsi="Arial" w:cs="Arial"/>
          <w:sz w:val="22"/>
          <w:szCs w:val="22"/>
          <w:highlight w:val="yellow"/>
        </w:rPr>
      </w:pPr>
    </w:p>
    <w:p w14:paraId="305026EF" w14:textId="77777777" w:rsidR="001208A8" w:rsidRPr="00197D6A" w:rsidRDefault="001208A8" w:rsidP="002A14C6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32"/>
      </w:tblGrid>
      <w:tr w:rsidR="002A14C6" w:rsidRPr="00197D6A" w14:paraId="2A28A223" w14:textId="77777777" w:rsidTr="00C856AB">
        <w:trPr>
          <w:trHeight w:val="426"/>
        </w:trPr>
        <w:tc>
          <w:tcPr>
            <w:tcW w:w="9180" w:type="dxa"/>
            <w:gridSpan w:val="2"/>
            <w:shd w:val="clear" w:color="auto" w:fill="CCCCCC"/>
            <w:vAlign w:val="center"/>
          </w:tcPr>
          <w:p w14:paraId="0DF2796A" w14:textId="77777777" w:rsidR="002A14C6" w:rsidRPr="00197D6A" w:rsidRDefault="0067473A" w:rsidP="007941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D6A">
              <w:rPr>
                <w:rFonts w:ascii="Arial" w:hAnsi="Arial" w:cs="Arial"/>
                <w:b/>
                <w:sz w:val="20"/>
                <w:szCs w:val="20"/>
              </w:rPr>
              <w:t>Uchazeč o</w:t>
            </w:r>
            <w:r w:rsidR="002A14C6" w:rsidRPr="00197D6A">
              <w:rPr>
                <w:rFonts w:ascii="Arial" w:hAnsi="Arial" w:cs="Arial"/>
                <w:b/>
                <w:sz w:val="20"/>
                <w:szCs w:val="20"/>
              </w:rPr>
              <w:t xml:space="preserve"> zakázku</w:t>
            </w:r>
          </w:p>
        </w:tc>
      </w:tr>
      <w:tr w:rsidR="002A14C6" w:rsidRPr="00197D6A" w14:paraId="5902DF31" w14:textId="77777777" w:rsidTr="00D6365E">
        <w:trPr>
          <w:trHeight w:val="454"/>
        </w:trPr>
        <w:tc>
          <w:tcPr>
            <w:tcW w:w="4248" w:type="dxa"/>
            <w:vAlign w:val="center"/>
          </w:tcPr>
          <w:p w14:paraId="73E0EF41" w14:textId="77777777" w:rsidR="002A14C6" w:rsidRPr="00197D6A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  <w:r w:rsidRPr="00197D6A">
              <w:rPr>
                <w:rFonts w:ascii="Arial" w:hAnsi="Arial" w:cs="Arial"/>
                <w:sz w:val="20"/>
                <w:szCs w:val="20"/>
              </w:rPr>
              <w:t>Obchodní firma nebo název</w:t>
            </w:r>
          </w:p>
        </w:tc>
        <w:tc>
          <w:tcPr>
            <w:tcW w:w="4932" w:type="dxa"/>
          </w:tcPr>
          <w:p w14:paraId="174788F3" w14:textId="77777777" w:rsidR="002A14C6" w:rsidRPr="00197D6A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DA154" w14:textId="77777777" w:rsidR="002A14C6" w:rsidRPr="00197D6A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4C6" w:rsidRPr="00197D6A" w14:paraId="7558B23F" w14:textId="77777777" w:rsidTr="00D6365E">
        <w:trPr>
          <w:trHeight w:val="454"/>
        </w:trPr>
        <w:tc>
          <w:tcPr>
            <w:tcW w:w="4248" w:type="dxa"/>
            <w:vAlign w:val="center"/>
          </w:tcPr>
          <w:p w14:paraId="5E39462C" w14:textId="77777777" w:rsidR="002A14C6" w:rsidRPr="00197D6A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  <w:r w:rsidRPr="00197D6A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932" w:type="dxa"/>
          </w:tcPr>
          <w:p w14:paraId="5645EAFD" w14:textId="77777777" w:rsidR="002A14C6" w:rsidRPr="00197D6A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4C00E" w14:textId="77777777" w:rsidR="002A14C6" w:rsidRPr="00197D6A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8FB" w:rsidRPr="00197D6A" w14:paraId="645CF046" w14:textId="77777777" w:rsidTr="00D6365E">
        <w:trPr>
          <w:trHeight w:val="454"/>
        </w:trPr>
        <w:tc>
          <w:tcPr>
            <w:tcW w:w="4248" w:type="dxa"/>
            <w:vAlign w:val="center"/>
          </w:tcPr>
          <w:p w14:paraId="66BB20EE" w14:textId="022474B3" w:rsidR="002168FB" w:rsidRPr="00197D6A" w:rsidRDefault="0032763C" w:rsidP="002168F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datové schránky</w:t>
            </w:r>
          </w:p>
        </w:tc>
        <w:tc>
          <w:tcPr>
            <w:tcW w:w="4932" w:type="dxa"/>
          </w:tcPr>
          <w:p w14:paraId="33EB4904" w14:textId="6C2AC2DB" w:rsidR="002168FB" w:rsidRPr="00197D6A" w:rsidRDefault="002168FB" w:rsidP="002168F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4C6" w:rsidRPr="00197D6A" w14:paraId="36E4275F" w14:textId="77777777" w:rsidTr="00D6365E">
        <w:trPr>
          <w:trHeight w:val="454"/>
        </w:trPr>
        <w:tc>
          <w:tcPr>
            <w:tcW w:w="4248" w:type="dxa"/>
            <w:vAlign w:val="center"/>
          </w:tcPr>
          <w:p w14:paraId="5C7A94C1" w14:textId="77777777" w:rsidR="002A14C6" w:rsidRPr="00197D6A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  <w:r w:rsidRPr="00197D6A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4932" w:type="dxa"/>
          </w:tcPr>
          <w:p w14:paraId="65A99C75" w14:textId="77777777" w:rsidR="002A14C6" w:rsidRPr="00197D6A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4C6" w:rsidRPr="00197D6A" w14:paraId="53EEE70B" w14:textId="77777777" w:rsidTr="00D6365E">
        <w:trPr>
          <w:trHeight w:val="454"/>
        </w:trPr>
        <w:tc>
          <w:tcPr>
            <w:tcW w:w="4248" w:type="dxa"/>
            <w:vAlign w:val="center"/>
          </w:tcPr>
          <w:p w14:paraId="69C72C72" w14:textId="77777777" w:rsidR="002A14C6" w:rsidRPr="00197D6A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  <w:r w:rsidRPr="00197D6A">
              <w:rPr>
                <w:rFonts w:ascii="Arial" w:hAnsi="Arial" w:cs="Arial"/>
                <w:sz w:val="20"/>
                <w:szCs w:val="20"/>
              </w:rPr>
              <w:t>IČ</w:t>
            </w:r>
            <w:r w:rsidR="00EE5A82" w:rsidRPr="00197D6A">
              <w:rPr>
                <w:rFonts w:ascii="Arial" w:hAnsi="Arial" w:cs="Arial"/>
                <w:sz w:val="20"/>
                <w:szCs w:val="20"/>
              </w:rPr>
              <w:t>O</w:t>
            </w:r>
            <w:r w:rsidRPr="00197D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32" w:type="dxa"/>
          </w:tcPr>
          <w:p w14:paraId="1900EF74" w14:textId="77777777" w:rsidR="002A14C6" w:rsidRPr="00197D6A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4C6" w:rsidRPr="00197D6A" w14:paraId="7C8AA26D" w14:textId="77777777" w:rsidTr="00D6365E">
        <w:trPr>
          <w:trHeight w:val="454"/>
        </w:trPr>
        <w:tc>
          <w:tcPr>
            <w:tcW w:w="4248" w:type="dxa"/>
            <w:vAlign w:val="center"/>
          </w:tcPr>
          <w:p w14:paraId="0F2269CA" w14:textId="77777777" w:rsidR="002A14C6" w:rsidRPr="00197D6A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  <w:r w:rsidRPr="00197D6A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932" w:type="dxa"/>
          </w:tcPr>
          <w:p w14:paraId="3641273A" w14:textId="77777777" w:rsidR="002A14C6" w:rsidRPr="00197D6A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4C6" w:rsidRPr="00197D6A" w14:paraId="24901C40" w14:textId="77777777" w:rsidTr="00EE5A82">
        <w:trPr>
          <w:trHeight w:val="567"/>
        </w:trPr>
        <w:tc>
          <w:tcPr>
            <w:tcW w:w="4248" w:type="dxa"/>
            <w:vAlign w:val="center"/>
          </w:tcPr>
          <w:p w14:paraId="6D861EF0" w14:textId="77777777" w:rsidR="002A14C6" w:rsidRPr="00197D6A" w:rsidRDefault="002A14C6" w:rsidP="007941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D6A">
              <w:rPr>
                <w:rFonts w:ascii="Arial" w:hAnsi="Arial" w:cs="Arial"/>
                <w:sz w:val="20"/>
                <w:szCs w:val="20"/>
              </w:rPr>
              <w:t>Jméno a příjmení statut. orgánu nebo jeho členů případně jiné fyzické osoby oprávněné jednat jménem uchazeč</w:t>
            </w:r>
            <w:r w:rsidR="00794192" w:rsidRPr="00197D6A">
              <w:rPr>
                <w:rFonts w:ascii="Arial" w:hAnsi="Arial" w:cs="Arial"/>
                <w:sz w:val="20"/>
                <w:szCs w:val="20"/>
              </w:rPr>
              <w:t>e:</w:t>
            </w:r>
          </w:p>
        </w:tc>
        <w:tc>
          <w:tcPr>
            <w:tcW w:w="4932" w:type="dxa"/>
          </w:tcPr>
          <w:p w14:paraId="4D5DDA64" w14:textId="77777777" w:rsidR="002A14C6" w:rsidRPr="00197D6A" w:rsidRDefault="002A14C6" w:rsidP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A8" w:rsidRPr="00197D6A" w14:paraId="46B3F2C8" w14:textId="77777777" w:rsidTr="00D6365E">
        <w:trPr>
          <w:trHeight w:val="454"/>
        </w:trPr>
        <w:tc>
          <w:tcPr>
            <w:tcW w:w="4248" w:type="dxa"/>
            <w:vAlign w:val="center"/>
          </w:tcPr>
          <w:p w14:paraId="479888A2" w14:textId="77777777" w:rsidR="001208A8" w:rsidRPr="00197D6A" w:rsidRDefault="001208A8" w:rsidP="002A14C6">
            <w:pPr>
              <w:rPr>
                <w:rFonts w:ascii="Arial" w:hAnsi="Arial" w:cs="Arial"/>
                <w:sz w:val="20"/>
                <w:szCs w:val="20"/>
              </w:rPr>
            </w:pPr>
            <w:r w:rsidRPr="00197D6A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932" w:type="dxa"/>
          </w:tcPr>
          <w:p w14:paraId="41BE9055" w14:textId="77777777" w:rsidR="001208A8" w:rsidRPr="00197D6A" w:rsidRDefault="001208A8" w:rsidP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A8" w:rsidRPr="00197D6A" w14:paraId="2096EDD8" w14:textId="77777777" w:rsidTr="00D6365E">
        <w:trPr>
          <w:trHeight w:val="454"/>
        </w:trPr>
        <w:tc>
          <w:tcPr>
            <w:tcW w:w="4248" w:type="dxa"/>
            <w:vAlign w:val="center"/>
          </w:tcPr>
          <w:p w14:paraId="0075BDB3" w14:textId="77777777" w:rsidR="001208A8" w:rsidRPr="00197D6A" w:rsidRDefault="00A55732" w:rsidP="002A14C6">
            <w:pPr>
              <w:rPr>
                <w:rFonts w:ascii="Arial" w:hAnsi="Arial" w:cs="Arial"/>
                <w:sz w:val="20"/>
                <w:szCs w:val="20"/>
              </w:rPr>
            </w:pPr>
            <w:r w:rsidRPr="00197D6A">
              <w:rPr>
                <w:rFonts w:ascii="Arial" w:hAnsi="Arial" w:cs="Arial"/>
                <w:sz w:val="20"/>
                <w:szCs w:val="20"/>
              </w:rPr>
              <w:t>Kontaktní e</w:t>
            </w:r>
            <w:r w:rsidR="001208A8" w:rsidRPr="00197D6A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932" w:type="dxa"/>
          </w:tcPr>
          <w:p w14:paraId="3FFB23BD" w14:textId="77777777" w:rsidR="001208A8" w:rsidRPr="00197D6A" w:rsidRDefault="001208A8" w:rsidP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8A8" w:rsidRPr="00197D6A" w14:paraId="0C94325B" w14:textId="77777777" w:rsidTr="00D6365E">
        <w:trPr>
          <w:trHeight w:val="454"/>
        </w:trPr>
        <w:tc>
          <w:tcPr>
            <w:tcW w:w="4248" w:type="dxa"/>
            <w:vAlign w:val="center"/>
          </w:tcPr>
          <w:p w14:paraId="592F30CA" w14:textId="77777777" w:rsidR="001208A8" w:rsidRPr="00197D6A" w:rsidRDefault="001208A8" w:rsidP="002A14C6">
            <w:pPr>
              <w:rPr>
                <w:rFonts w:ascii="Arial" w:hAnsi="Arial" w:cs="Arial"/>
                <w:sz w:val="20"/>
                <w:szCs w:val="20"/>
              </w:rPr>
            </w:pPr>
            <w:r w:rsidRPr="00197D6A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932" w:type="dxa"/>
          </w:tcPr>
          <w:p w14:paraId="026F8D81" w14:textId="77777777" w:rsidR="001208A8" w:rsidRPr="00197D6A" w:rsidRDefault="001208A8" w:rsidP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17A5F3" w14:textId="77777777" w:rsidR="002E7A36" w:rsidRDefault="002E7A36" w:rsidP="0032763C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E00A4D" w14:paraId="78AAD4D7" w14:textId="77777777" w:rsidTr="005C5B54">
        <w:tc>
          <w:tcPr>
            <w:tcW w:w="4957" w:type="dxa"/>
          </w:tcPr>
          <w:p w14:paraId="1F079174" w14:textId="77777777" w:rsidR="00E00A4D" w:rsidRDefault="00E00A4D" w:rsidP="0032763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14:paraId="5F6D217E" w14:textId="6A2F7E4A" w:rsidR="00E00A4D" w:rsidRDefault="00D6365E" w:rsidP="00D636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</w:t>
            </w:r>
            <w:r w:rsidR="0065238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65238D" w14:paraId="58D95745" w14:textId="77777777" w:rsidTr="005C5B54">
        <w:tc>
          <w:tcPr>
            <w:tcW w:w="4957" w:type="dxa"/>
          </w:tcPr>
          <w:p w14:paraId="4CB42800" w14:textId="77777777" w:rsidR="0065238D" w:rsidRDefault="0065238D" w:rsidP="0032763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14:paraId="10243A32" w14:textId="0317E3E5" w:rsidR="0065238D" w:rsidRDefault="0065238D" w:rsidP="00D636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38D" w14:paraId="624C7D52" w14:textId="77777777" w:rsidTr="005C5B54">
        <w:tc>
          <w:tcPr>
            <w:tcW w:w="4957" w:type="dxa"/>
          </w:tcPr>
          <w:p w14:paraId="24F5DA5E" w14:textId="7011827C" w:rsidR="0065238D" w:rsidRDefault="0065238D" w:rsidP="0032763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Nabídková cena </w:t>
            </w:r>
            <w:r w:rsidR="005C5B54"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  <w:tc>
          <w:tcPr>
            <w:tcW w:w="4105" w:type="dxa"/>
          </w:tcPr>
          <w:p w14:paraId="0307EE45" w14:textId="77777777" w:rsidR="0065238D" w:rsidRDefault="0065238D" w:rsidP="0032763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38D" w14:paraId="7044134A" w14:textId="77777777" w:rsidTr="005C5B54">
        <w:tc>
          <w:tcPr>
            <w:tcW w:w="4957" w:type="dxa"/>
          </w:tcPr>
          <w:p w14:paraId="1350025D" w14:textId="395BD569" w:rsidR="0065238D" w:rsidRDefault="0065238D" w:rsidP="0032763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Nabídková cena </w:t>
            </w:r>
            <w:r w:rsidR="005C5B54">
              <w:rPr>
                <w:rFonts w:ascii="Arial" w:hAnsi="Arial" w:cs="Arial"/>
                <w:sz w:val="20"/>
                <w:szCs w:val="20"/>
              </w:rPr>
              <w:t xml:space="preserve">včetně DPH </w:t>
            </w:r>
          </w:p>
        </w:tc>
        <w:tc>
          <w:tcPr>
            <w:tcW w:w="4105" w:type="dxa"/>
          </w:tcPr>
          <w:p w14:paraId="5C8B8A43" w14:textId="77777777" w:rsidR="0065238D" w:rsidRDefault="0065238D" w:rsidP="0032763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F4C1A7" w14:textId="77777777" w:rsidR="002E7A36" w:rsidRDefault="002E7A36" w:rsidP="0032763C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C5C9225" w14:textId="73A99637" w:rsidR="002A14C6" w:rsidRPr="00197D6A" w:rsidRDefault="002A14C6" w:rsidP="0032763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7D6A">
        <w:rPr>
          <w:rFonts w:ascii="Arial" w:hAnsi="Arial" w:cs="Arial"/>
          <w:sz w:val="20"/>
          <w:szCs w:val="20"/>
        </w:rPr>
        <w:t>Tímto prohlašuji, že</w:t>
      </w:r>
      <w:r w:rsidR="0032763C">
        <w:rPr>
          <w:rFonts w:ascii="Arial" w:hAnsi="Arial" w:cs="Arial"/>
          <w:sz w:val="20"/>
          <w:szCs w:val="20"/>
        </w:rPr>
        <w:t xml:space="preserve"> veškeré uvedené údaje odpovídají skutečnosti ke dni podání nabídky a</w:t>
      </w:r>
      <w:r w:rsidRPr="00197D6A">
        <w:rPr>
          <w:rFonts w:ascii="Arial" w:hAnsi="Arial" w:cs="Arial"/>
          <w:sz w:val="20"/>
          <w:szCs w:val="20"/>
        </w:rPr>
        <w:t xml:space="preserve"> plně přijímám podmínky stanovené v</w:t>
      </w:r>
      <w:r w:rsidR="00CD434D" w:rsidRPr="00197D6A">
        <w:rPr>
          <w:rFonts w:ascii="Arial" w:hAnsi="Arial" w:cs="Arial"/>
          <w:sz w:val="20"/>
          <w:szCs w:val="20"/>
        </w:rPr>
        <w:t>e výzvě</w:t>
      </w:r>
      <w:r w:rsidRPr="00197D6A">
        <w:rPr>
          <w:rFonts w:ascii="Arial" w:hAnsi="Arial" w:cs="Arial"/>
          <w:sz w:val="20"/>
          <w:szCs w:val="20"/>
        </w:rPr>
        <w:t>, v zadávací dokumentaci a jejich přílohách a jsem vázán touto nabídkou po celou dobu běhu zadávací lhůty.</w:t>
      </w:r>
    </w:p>
    <w:p w14:paraId="765F720A" w14:textId="77777777" w:rsidR="002A14C6" w:rsidRPr="00197D6A" w:rsidRDefault="002A14C6" w:rsidP="00E432D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A6EE12" w14:textId="02219845" w:rsidR="00197D6A" w:rsidRDefault="005616F4" w:rsidP="00D6365E">
      <w:pPr>
        <w:tabs>
          <w:tab w:val="left" w:pos="5850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197D6A">
        <w:rPr>
          <w:rFonts w:ascii="Arial" w:hAnsi="Arial" w:cs="Arial"/>
          <w:sz w:val="20"/>
          <w:szCs w:val="20"/>
        </w:rPr>
        <w:t xml:space="preserve">V …………………… </w:t>
      </w:r>
      <w:r w:rsidR="002A14C6" w:rsidRPr="00197D6A">
        <w:rPr>
          <w:rFonts w:ascii="Arial" w:hAnsi="Arial" w:cs="Arial"/>
          <w:sz w:val="20"/>
          <w:szCs w:val="20"/>
        </w:rPr>
        <w:t>dne ………</w:t>
      </w:r>
      <w:r w:rsidR="00D6365E">
        <w:rPr>
          <w:rFonts w:ascii="Arial" w:hAnsi="Arial" w:cs="Arial"/>
          <w:sz w:val="20"/>
          <w:szCs w:val="20"/>
        </w:rPr>
        <w:tab/>
      </w:r>
    </w:p>
    <w:p w14:paraId="0D07F126" w14:textId="2A139FD5" w:rsidR="002A14C6" w:rsidRPr="00197D6A" w:rsidRDefault="0032763C" w:rsidP="005F4C5A">
      <w:pPr>
        <w:autoSpaceDE w:val="0"/>
        <w:autoSpaceDN w:val="0"/>
        <w:adjustRightInd w:val="0"/>
        <w:spacing w:line="276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</w:t>
      </w:r>
      <w:r w:rsidR="002A14C6" w:rsidRPr="00197D6A">
        <w:rPr>
          <w:rFonts w:ascii="Arial" w:hAnsi="Arial" w:cs="Arial"/>
          <w:sz w:val="20"/>
          <w:szCs w:val="20"/>
        </w:rPr>
        <w:t>..………………………………….</w:t>
      </w:r>
    </w:p>
    <w:p w14:paraId="12FBE52F" w14:textId="2F8CE6AA" w:rsidR="00690918" w:rsidRDefault="0032763C" w:rsidP="0032763C">
      <w:pPr>
        <w:autoSpaceDE w:val="0"/>
        <w:autoSpaceDN w:val="0"/>
        <w:adjustRightInd w:val="0"/>
        <w:spacing w:line="276" w:lineRule="auto"/>
        <w:ind w:left="566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Vlastnoruční nebo elektronický p</w:t>
      </w:r>
      <w:r w:rsidR="002A14C6" w:rsidRPr="00197D6A">
        <w:rPr>
          <w:rFonts w:ascii="Arial" w:hAnsi="Arial" w:cs="Arial"/>
          <w:sz w:val="20"/>
          <w:szCs w:val="20"/>
        </w:rPr>
        <w:t xml:space="preserve">odpis osoby </w:t>
      </w:r>
      <w:r w:rsidR="005F4C5A" w:rsidRPr="00197D6A">
        <w:rPr>
          <w:rFonts w:ascii="Arial" w:hAnsi="Arial" w:cs="Arial"/>
          <w:sz w:val="20"/>
          <w:szCs w:val="20"/>
        </w:rPr>
        <w:t xml:space="preserve">oprávněné </w:t>
      </w:r>
      <w:r w:rsidR="002A14C6" w:rsidRPr="00197D6A">
        <w:rPr>
          <w:rFonts w:ascii="Arial" w:hAnsi="Arial" w:cs="Arial"/>
          <w:sz w:val="20"/>
          <w:szCs w:val="20"/>
        </w:rPr>
        <w:t xml:space="preserve">jednat za </w:t>
      </w:r>
      <w:r w:rsidR="00197D6A">
        <w:rPr>
          <w:rFonts w:ascii="Arial" w:hAnsi="Arial" w:cs="Arial"/>
          <w:sz w:val="20"/>
          <w:szCs w:val="20"/>
        </w:rPr>
        <w:t>účastníka</w:t>
      </w:r>
    </w:p>
    <w:sectPr w:rsidR="00690918" w:rsidSect="001643D3">
      <w:footerReference w:type="default" r:id="rId11"/>
      <w:pgSz w:w="11906" w:h="16838"/>
      <w:pgMar w:top="284" w:right="1134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0852C" w14:textId="77777777" w:rsidR="0083530F" w:rsidRDefault="0083530F">
      <w:r>
        <w:separator/>
      </w:r>
    </w:p>
  </w:endnote>
  <w:endnote w:type="continuationSeparator" w:id="0">
    <w:p w14:paraId="204139FE" w14:textId="77777777" w:rsidR="0083530F" w:rsidRDefault="0083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2EF5D" w14:textId="77777777" w:rsidR="00A564DC" w:rsidRDefault="00A564DC" w:rsidP="00A564DC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6885A96F" w14:textId="77777777" w:rsidR="00C12DB7" w:rsidRDefault="00C12D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2E9A8" w14:textId="77777777" w:rsidR="0083530F" w:rsidRDefault="0083530F">
      <w:r>
        <w:separator/>
      </w:r>
    </w:p>
  </w:footnote>
  <w:footnote w:type="continuationSeparator" w:id="0">
    <w:p w14:paraId="104D208B" w14:textId="77777777" w:rsidR="0083530F" w:rsidRDefault="00835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6pt;height:41.25pt" o:bullet="t">
        <v:imagedata r:id="rId1" o:title="kostky"/>
      </v:shape>
    </w:pict>
  </w:numPicBullet>
  <w:numPicBullet w:numPicBulletId="1">
    <w:pict>
      <v:shape id="_x0000_i1028" type="#_x0000_t75" style="width:84pt;height:45pt" o:bullet="t">
        <v:imagedata r:id="rId2" o:title="puzzle"/>
      </v:shape>
    </w:pic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 w15:restartNumberingAfterBreak="0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549F2E7E"/>
    <w:multiLevelType w:val="hybridMultilevel"/>
    <w:tmpl w:val="EBE2EEE4"/>
    <w:lvl w:ilvl="0" w:tplc="E05494C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6DAE5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2DF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64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61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F26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AF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28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18E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 w15:restartNumberingAfterBreak="0">
    <w:nsid w:val="5EC45818"/>
    <w:multiLevelType w:val="hybridMultilevel"/>
    <w:tmpl w:val="F12475E6"/>
    <w:lvl w:ilvl="0" w:tplc="D7DC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2AF8D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BE4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27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E3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0C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8C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09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BE81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E3"/>
    <w:rsid w:val="00001BB2"/>
    <w:rsid w:val="000072E4"/>
    <w:rsid w:val="00010930"/>
    <w:rsid w:val="00012682"/>
    <w:rsid w:val="00023464"/>
    <w:rsid w:val="00031FCA"/>
    <w:rsid w:val="000555CD"/>
    <w:rsid w:val="000607AA"/>
    <w:rsid w:val="0006520A"/>
    <w:rsid w:val="00065E3D"/>
    <w:rsid w:val="00070C75"/>
    <w:rsid w:val="000717C6"/>
    <w:rsid w:val="00074454"/>
    <w:rsid w:val="00076060"/>
    <w:rsid w:val="00080041"/>
    <w:rsid w:val="00090F34"/>
    <w:rsid w:val="000A774E"/>
    <w:rsid w:val="000B5F64"/>
    <w:rsid w:val="000C344F"/>
    <w:rsid w:val="000C5372"/>
    <w:rsid w:val="000C5857"/>
    <w:rsid w:val="000C7B4E"/>
    <w:rsid w:val="000D5575"/>
    <w:rsid w:val="000D5C87"/>
    <w:rsid w:val="000D5D91"/>
    <w:rsid w:val="000D6150"/>
    <w:rsid w:val="000E0FE4"/>
    <w:rsid w:val="000E3B90"/>
    <w:rsid w:val="000F25DA"/>
    <w:rsid w:val="000F2D20"/>
    <w:rsid w:val="000F5570"/>
    <w:rsid w:val="000F59C3"/>
    <w:rsid w:val="001000FE"/>
    <w:rsid w:val="0010095D"/>
    <w:rsid w:val="00106144"/>
    <w:rsid w:val="001112C3"/>
    <w:rsid w:val="001208A8"/>
    <w:rsid w:val="001217D0"/>
    <w:rsid w:val="00123CEC"/>
    <w:rsid w:val="001304CC"/>
    <w:rsid w:val="00132655"/>
    <w:rsid w:val="00134B54"/>
    <w:rsid w:val="0013592C"/>
    <w:rsid w:val="001440C6"/>
    <w:rsid w:val="00155E1A"/>
    <w:rsid w:val="001643D3"/>
    <w:rsid w:val="00164C66"/>
    <w:rsid w:val="00174431"/>
    <w:rsid w:val="00174753"/>
    <w:rsid w:val="00175161"/>
    <w:rsid w:val="00197D6A"/>
    <w:rsid w:val="001A5D1D"/>
    <w:rsid w:val="001B408D"/>
    <w:rsid w:val="001B42E0"/>
    <w:rsid w:val="001C0072"/>
    <w:rsid w:val="001C02C8"/>
    <w:rsid w:val="001C08EC"/>
    <w:rsid w:val="001C23E9"/>
    <w:rsid w:val="001C24FA"/>
    <w:rsid w:val="001C4ACE"/>
    <w:rsid w:val="001D37C0"/>
    <w:rsid w:val="001D6703"/>
    <w:rsid w:val="001E1120"/>
    <w:rsid w:val="001E2B11"/>
    <w:rsid w:val="001E5CC6"/>
    <w:rsid w:val="001E772D"/>
    <w:rsid w:val="001F1A03"/>
    <w:rsid w:val="001F4F6F"/>
    <w:rsid w:val="001F6828"/>
    <w:rsid w:val="001F6A59"/>
    <w:rsid w:val="00201DBD"/>
    <w:rsid w:val="002057AA"/>
    <w:rsid w:val="00210F5C"/>
    <w:rsid w:val="0021327F"/>
    <w:rsid w:val="00215CCD"/>
    <w:rsid w:val="002168FB"/>
    <w:rsid w:val="00216A5E"/>
    <w:rsid w:val="0021743D"/>
    <w:rsid w:val="002274F2"/>
    <w:rsid w:val="0023147A"/>
    <w:rsid w:val="002402FB"/>
    <w:rsid w:val="0024187A"/>
    <w:rsid w:val="002442BF"/>
    <w:rsid w:val="00244DE9"/>
    <w:rsid w:val="0025333E"/>
    <w:rsid w:val="00265487"/>
    <w:rsid w:val="00275489"/>
    <w:rsid w:val="002813BC"/>
    <w:rsid w:val="00282100"/>
    <w:rsid w:val="002833A7"/>
    <w:rsid w:val="0028611B"/>
    <w:rsid w:val="00286E34"/>
    <w:rsid w:val="00290CDD"/>
    <w:rsid w:val="00290FD7"/>
    <w:rsid w:val="002916A6"/>
    <w:rsid w:val="002A0DA1"/>
    <w:rsid w:val="002A14C6"/>
    <w:rsid w:val="002A2108"/>
    <w:rsid w:val="002A2C80"/>
    <w:rsid w:val="002A5791"/>
    <w:rsid w:val="002C0318"/>
    <w:rsid w:val="002C0EB7"/>
    <w:rsid w:val="002C1992"/>
    <w:rsid w:val="002C27B1"/>
    <w:rsid w:val="002D206A"/>
    <w:rsid w:val="002D5BCB"/>
    <w:rsid w:val="002D6004"/>
    <w:rsid w:val="002E042E"/>
    <w:rsid w:val="002E4184"/>
    <w:rsid w:val="002E7A36"/>
    <w:rsid w:val="002F790F"/>
    <w:rsid w:val="0030014F"/>
    <w:rsid w:val="00300274"/>
    <w:rsid w:val="00302650"/>
    <w:rsid w:val="003100FD"/>
    <w:rsid w:val="00310412"/>
    <w:rsid w:val="003154D0"/>
    <w:rsid w:val="00326253"/>
    <w:rsid w:val="00326274"/>
    <w:rsid w:val="00326984"/>
    <w:rsid w:val="00326CA0"/>
    <w:rsid w:val="0032763C"/>
    <w:rsid w:val="00333668"/>
    <w:rsid w:val="00336C55"/>
    <w:rsid w:val="00340A49"/>
    <w:rsid w:val="003469FB"/>
    <w:rsid w:val="00352AF8"/>
    <w:rsid w:val="00357E5D"/>
    <w:rsid w:val="00380825"/>
    <w:rsid w:val="003835F3"/>
    <w:rsid w:val="00383CAA"/>
    <w:rsid w:val="003845B5"/>
    <w:rsid w:val="00385886"/>
    <w:rsid w:val="003964D3"/>
    <w:rsid w:val="00397499"/>
    <w:rsid w:val="00397855"/>
    <w:rsid w:val="003A34D7"/>
    <w:rsid w:val="003B0FD3"/>
    <w:rsid w:val="003C6296"/>
    <w:rsid w:val="003C6B70"/>
    <w:rsid w:val="003D158C"/>
    <w:rsid w:val="003E06F3"/>
    <w:rsid w:val="003E17ED"/>
    <w:rsid w:val="003F10DD"/>
    <w:rsid w:val="003F4067"/>
    <w:rsid w:val="00403E82"/>
    <w:rsid w:val="004056A9"/>
    <w:rsid w:val="0040709D"/>
    <w:rsid w:val="004203E6"/>
    <w:rsid w:val="0043527B"/>
    <w:rsid w:val="0044124D"/>
    <w:rsid w:val="0044550E"/>
    <w:rsid w:val="00453A85"/>
    <w:rsid w:val="00456E21"/>
    <w:rsid w:val="00456F91"/>
    <w:rsid w:val="004608A1"/>
    <w:rsid w:val="0046195B"/>
    <w:rsid w:val="00465686"/>
    <w:rsid w:val="00467B88"/>
    <w:rsid w:val="00472EAB"/>
    <w:rsid w:val="004735BA"/>
    <w:rsid w:val="0047519C"/>
    <w:rsid w:val="00490EE2"/>
    <w:rsid w:val="00495456"/>
    <w:rsid w:val="004A0DDE"/>
    <w:rsid w:val="004A27A7"/>
    <w:rsid w:val="004A4358"/>
    <w:rsid w:val="004A45B6"/>
    <w:rsid w:val="004A497E"/>
    <w:rsid w:val="004A5B65"/>
    <w:rsid w:val="004A7662"/>
    <w:rsid w:val="004C3900"/>
    <w:rsid w:val="004C5899"/>
    <w:rsid w:val="004C694D"/>
    <w:rsid w:val="004C6B93"/>
    <w:rsid w:val="004E4440"/>
    <w:rsid w:val="004F1578"/>
    <w:rsid w:val="004F2CE0"/>
    <w:rsid w:val="00500485"/>
    <w:rsid w:val="00502697"/>
    <w:rsid w:val="00502786"/>
    <w:rsid w:val="005062F6"/>
    <w:rsid w:val="00507B46"/>
    <w:rsid w:val="005125E1"/>
    <w:rsid w:val="00513774"/>
    <w:rsid w:val="00514A9E"/>
    <w:rsid w:val="00515DF5"/>
    <w:rsid w:val="0053207A"/>
    <w:rsid w:val="005323B3"/>
    <w:rsid w:val="00532748"/>
    <w:rsid w:val="00533A75"/>
    <w:rsid w:val="0053656D"/>
    <w:rsid w:val="00540D7B"/>
    <w:rsid w:val="0054402F"/>
    <w:rsid w:val="00551001"/>
    <w:rsid w:val="00552E00"/>
    <w:rsid w:val="00554C89"/>
    <w:rsid w:val="00554D79"/>
    <w:rsid w:val="00555715"/>
    <w:rsid w:val="005605E2"/>
    <w:rsid w:val="00560A86"/>
    <w:rsid w:val="005616F4"/>
    <w:rsid w:val="00564B7C"/>
    <w:rsid w:val="00575243"/>
    <w:rsid w:val="00582438"/>
    <w:rsid w:val="00582531"/>
    <w:rsid w:val="005860CE"/>
    <w:rsid w:val="00587F7D"/>
    <w:rsid w:val="0059105F"/>
    <w:rsid w:val="005A478D"/>
    <w:rsid w:val="005A61FB"/>
    <w:rsid w:val="005B1795"/>
    <w:rsid w:val="005C4761"/>
    <w:rsid w:val="005C4D9B"/>
    <w:rsid w:val="005C4FFB"/>
    <w:rsid w:val="005C5B54"/>
    <w:rsid w:val="005D2B12"/>
    <w:rsid w:val="005D5D76"/>
    <w:rsid w:val="005D6D7F"/>
    <w:rsid w:val="005E7FC3"/>
    <w:rsid w:val="005F01FA"/>
    <w:rsid w:val="005F2A43"/>
    <w:rsid w:val="005F4C5A"/>
    <w:rsid w:val="005F7E77"/>
    <w:rsid w:val="00606066"/>
    <w:rsid w:val="00607619"/>
    <w:rsid w:val="0060776F"/>
    <w:rsid w:val="00610256"/>
    <w:rsid w:val="006250E5"/>
    <w:rsid w:val="00634D1B"/>
    <w:rsid w:val="006369E4"/>
    <w:rsid w:val="006464DB"/>
    <w:rsid w:val="00647568"/>
    <w:rsid w:val="0065238D"/>
    <w:rsid w:val="00653262"/>
    <w:rsid w:val="00657E90"/>
    <w:rsid w:val="006616C4"/>
    <w:rsid w:val="00670CC4"/>
    <w:rsid w:val="00672E82"/>
    <w:rsid w:val="00673376"/>
    <w:rsid w:val="00673A3D"/>
    <w:rsid w:val="006745BE"/>
    <w:rsid w:val="0067473A"/>
    <w:rsid w:val="00690918"/>
    <w:rsid w:val="00696716"/>
    <w:rsid w:val="006970DD"/>
    <w:rsid w:val="006A2311"/>
    <w:rsid w:val="006A502F"/>
    <w:rsid w:val="006A5974"/>
    <w:rsid w:val="006A6370"/>
    <w:rsid w:val="006B3C94"/>
    <w:rsid w:val="006B5767"/>
    <w:rsid w:val="006B728D"/>
    <w:rsid w:val="006C092C"/>
    <w:rsid w:val="006C46C3"/>
    <w:rsid w:val="006E1260"/>
    <w:rsid w:val="006E1D06"/>
    <w:rsid w:val="006E5F7B"/>
    <w:rsid w:val="006F1CC8"/>
    <w:rsid w:val="006F2288"/>
    <w:rsid w:val="006F381D"/>
    <w:rsid w:val="00703BDA"/>
    <w:rsid w:val="00703CF6"/>
    <w:rsid w:val="0071030D"/>
    <w:rsid w:val="0071732E"/>
    <w:rsid w:val="00722AC0"/>
    <w:rsid w:val="00726681"/>
    <w:rsid w:val="0073253B"/>
    <w:rsid w:val="00733106"/>
    <w:rsid w:val="007336B2"/>
    <w:rsid w:val="00735040"/>
    <w:rsid w:val="007428F8"/>
    <w:rsid w:val="007628AC"/>
    <w:rsid w:val="00765058"/>
    <w:rsid w:val="007743D0"/>
    <w:rsid w:val="0077479B"/>
    <w:rsid w:val="00777EEB"/>
    <w:rsid w:val="00783757"/>
    <w:rsid w:val="007840F8"/>
    <w:rsid w:val="00794192"/>
    <w:rsid w:val="007A31E0"/>
    <w:rsid w:val="007A6073"/>
    <w:rsid w:val="007A668B"/>
    <w:rsid w:val="007B6837"/>
    <w:rsid w:val="007C7104"/>
    <w:rsid w:val="007D5596"/>
    <w:rsid w:val="007D5A43"/>
    <w:rsid w:val="007E36B4"/>
    <w:rsid w:val="008002DA"/>
    <w:rsid w:val="00811A53"/>
    <w:rsid w:val="008138A3"/>
    <w:rsid w:val="00814551"/>
    <w:rsid w:val="008212F7"/>
    <w:rsid w:val="0083530F"/>
    <w:rsid w:val="008372E2"/>
    <w:rsid w:val="00843D7E"/>
    <w:rsid w:val="00852EB8"/>
    <w:rsid w:val="00857E66"/>
    <w:rsid w:val="008656F7"/>
    <w:rsid w:val="00871502"/>
    <w:rsid w:val="00873C7C"/>
    <w:rsid w:val="0088191B"/>
    <w:rsid w:val="00883B7C"/>
    <w:rsid w:val="008A3184"/>
    <w:rsid w:val="008A7447"/>
    <w:rsid w:val="008B607F"/>
    <w:rsid w:val="008D3D69"/>
    <w:rsid w:val="008E066D"/>
    <w:rsid w:val="008E23A5"/>
    <w:rsid w:val="008E481C"/>
    <w:rsid w:val="008E78F1"/>
    <w:rsid w:val="008F2023"/>
    <w:rsid w:val="008F35D6"/>
    <w:rsid w:val="0091687A"/>
    <w:rsid w:val="00925FA3"/>
    <w:rsid w:val="00926745"/>
    <w:rsid w:val="00935BF0"/>
    <w:rsid w:val="009430FE"/>
    <w:rsid w:val="00945D13"/>
    <w:rsid w:val="00957B18"/>
    <w:rsid w:val="00963233"/>
    <w:rsid w:val="0097235A"/>
    <w:rsid w:val="0097506C"/>
    <w:rsid w:val="00977B5F"/>
    <w:rsid w:val="00980214"/>
    <w:rsid w:val="0098205F"/>
    <w:rsid w:val="009961A9"/>
    <w:rsid w:val="009B2DCF"/>
    <w:rsid w:val="009B77B9"/>
    <w:rsid w:val="009C0B40"/>
    <w:rsid w:val="009C34F4"/>
    <w:rsid w:val="009C3CDC"/>
    <w:rsid w:val="009D4456"/>
    <w:rsid w:val="009E0D13"/>
    <w:rsid w:val="009F4756"/>
    <w:rsid w:val="00A032DF"/>
    <w:rsid w:val="00A06A2E"/>
    <w:rsid w:val="00A06FD2"/>
    <w:rsid w:val="00A075C8"/>
    <w:rsid w:val="00A13C68"/>
    <w:rsid w:val="00A152C2"/>
    <w:rsid w:val="00A21399"/>
    <w:rsid w:val="00A2177F"/>
    <w:rsid w:val="00A25B29"/>
    <w:rsid w:val="00A36432"/>
    <w:rsid w:val="00A42B1A"/>
    <w:rsid w:val="00A4503B"/>
    <w:rsid w:val="00A5330A"/>
    <w:rsid w:val="00A55732"/>
    <w:rsid w:val="00A564DC"/>
    <w:rsid w:val="00A56F89"/>
    <w:rsid w:val="00A57969"/>
    <w:rsid w:val="00A60673"/>
    <w:rsid w:val="00A60C3E"/>
    <w:rsid w:val="00A61160"/>
    <w:rsid w:val="00A63D90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B26CE"/>
    <w:rsid w:val="00AB4B1D"/>
    <w:rsid w:val="00AB70E4"/>
    <w:rsid w:val="00AD0968"/>
    <w:rsid w:val="00AD30DB"/>
    <w:rsid w:val="00AD31F1"/>
    <w:rsid w:val="00AD5026"/>
    <w:rsid w:val="00AE42B9"/>
    <w:rsid w:val="00AF43EE"/>
    <w:rsid w:val="00AF5417"/>
    <w:rsid w:val="00AF6394"/>
    <w:rsid w:val="00AF72BF"/>
    <w:rsid w:val="00B0306D"/>
    <w:rsid w:val="00B03DF4"/>
    <w:rsid w:val="00B06039"/>
    <w:rsid w:val="00B0790A"/>
    <w:rsid w:val="00B15F0C"/>
    <w:rsid w:val="00B17982"/>
    <w:rsid w:val="00B2528C"/>
    <w:rsid w:val="00B26D2A"/>
    <w:rsid w:val="00B339B0"/>
    <w:rsid w:val="00B35F63"/>
    <w:rsid w:val="00B40923"/>
    <w:rsid w:val="00B451CE"/>
    <w:rsid w:val="00B452AC"/>
    <w:rsid w:val="00B466CB"/>
    <w:rsid w:val="00B50079"/>
    <w:rsid w:val="00B506E3"/>
    <w:rsid w:val="00B5537B"/>
    <w:rsid w:val="00B627AB"/>
    <w:rsid w:val="00B63E97"/>
    <w:rsid w:val="00B6642A"/>
    <w:rsid w:val="00B66782"/>
    <w:rsid w:val="00B66D3C"/>
    <w:rsid w:val="00B71BE2"/>
    <w:rsid w:val="00B749D5"/>
    <w:rsid w:val="00B758A1"/>
    <w:rsid w:val="00B77650"/>
    <w:rsid w:val="00B807E1"/>
    <w:rsid w:val="00B81A7B"/>
    <w:rsid w:val="00B82035"/>
    <w:rsid w:val="00B94587"/>
    <w:rsid w:val="00B9689E"/>
    <w:rsid w:val="00BA1A58"/>
    <w:rsid w:val="00BA6F00"/>
    <w:rsid w:val="00BB38F4"/>
    <w:rsid w:val="00BB39DC"/>
    <w:rsid w:val="00BB5884"/>
    <w:rsid w:val="00BB7923"/>
    <w:rsid w:val="00BB7DD3"/>
    <w:rsid w:val="00BC2789"/>
    <w:rsid w:val="00BC3E51"/>
    <w:rsid w:val="00BC4166"/>
    <w:rsid w:val="00BC65F7"/>
    <w:rsid w:val="00BD26F2"/>
    <w:rsid w:val="00BD36D6"/>
    <w:rsid w:val="00BE284E"/>
    <w:rsid w:val="00BF13AC"/>
    <w:rsid w:val="00BF54D8"/>
    <w:rsid w:val="00C10B5B"/>
    <w:rsid w:val="00C10D3A"/>
    <w:rsid w:val="00C12DB7"/>
    <w:rsid w:val="00C3692C"/>
    <w:rsid w:val="00C379A5"/>
    <w:rsid w:val="00C40A6B"/>
    <w:rsid w:val="00C41FCF"/>
    <w:rsid w:val="00C5078B"/>
    <w:rsid w:val="00C50F14"/>
    <w:rsid w:val="00C54C06"/>
    <w:rsid w:val="00C55C8A"/>
    <w:rsid w:val="00C61D9A"/>
    <w:rsid w:val="00C66E5A"/>
    <w:rsid w:val="00C72D91"/>
    <w:rsid w:val="00C856AB"/>
    <w:rsid w:val="00C85D3A"/>
    <w:rsid w:val="00C920B6"/>
    <w:rsid w:val="00C92CFB"/>
    <w:rsid w:val="00C96336"/>
    <w:rsid w:val="00C97B25"/>
    <w:rsid w:val="00CA6E21"/>
    <w:rsid w:val="00CA75DE"/>
    <w:rsid w:val="00CC157D"/>
    <w:rsid w:val="00CC2A71"/>
    <w:rsid w:val="00CC3442"/>
    <w:rsid w:val="00CC6F66"/>
    <w:rsid w:val="00CD434D"/>
    <w:rsid w:val="00CD5810"/>
    <w:rsid w:val="00CE2A8D"/>
    <w:rsid w:val="00CF62B3"/>
    <w:rsid w:val="00D02B98"/>
    <w:rsid w:val="00D10C83"/>
    <w:rsid w:val="00D10ED0"/>
    <w:rsid w:val="00D11139"/>
    <w:rsid w:val="00D36924"/>
    <w:rsid w:val="00D4039F"/>
    <w:rsid w:val="00D40906"/>
    <w:rsid w:val="00D55E02"/>
    <w:rsid w:val="00D57283"/>
    <w:rsid w:val="00D6365E"/>
    <w:rsid w:val="00D65174"/>
    <w:rsid w:val="00D65DE3"/>
    <w:rsid w:val="00D7710E"/>
    <w:rsid w:val="00D81A2F"/>
    <w:rsid w:val="00DB07BF"/>
    <w:rsid w:val="00DB2778"/>
    <w:rsid w:val="00DB610D"/>
    <w:rsid w:val="00DB71F0"/>
    <w:rsid w:val="00DC0324"/>
    <w:rsid w:val="00DC4BB2"/>
    <w:rsid w:val="00DD0DA8"/>
    <w:rsid w:val="00DD7DD9"/>
    <w:rsid w:val="00DE0448"/>
    <w:rsid w:val="00DE40C8"/>
    <w:rsid w:val="00DF1541"/>
    <w:rsid w:val="00DF644E"/>
    <w:rsid w:val="00DF65D6"/>
    <w:rsid w:val="00E00A4D"/>
    <w:rsid w:val="00E02DFD"/>
    <w:rsid w:val="00E03FA2"/>
    <w:rsid w:val="00E051A8"/>
    <w:rsid w:val="00E07B10"/>
    <w:rsid w:val="00E07BBC"/>
    <w:rsid w:val="00E12CCC"/>
    <w:rsid w:val="00E1332D"/>
    <w:rsid w:val="00E24758"/>
    <w:rsid w:val="00E26768"/>
    <w:rsid w:val="00E32386"/>
    <w:rsid w:val="00E335F3"/>
    <w:rsid w:val="00E432DF"/>
    <w:rsid w:val="00E46F1B"/>
    <w:rsid w:val="00E47C56"/>
    <w:rsid w:val="00E51701"/>
    <w:rsid w:val="00E715F6"/>
    <w:rsid w:val="00E745AE"/>
    <w:rsid w:val="00E7784F"/>
    <w:rsid w:val="00E92245"/>
    <w:rsid w:val="00E962B0"/>
    <w:rsid w:val="00EA0D92"/>
    <w:rsid w:val="00EA71C6"/>
    <w:rsid w:val="00EA74C1"/>
    <w:rsid w:val="00EC0687"/>
    <w:rsid w:val="00ED145C"/>
    <w:rsid w:val="00EE1B9B"/>
    <w:rsid w:val="00EE5A82"/>
    <w:rsid w:val="00EE5EDB"/>
    <w:rsid w:val="00F008B5"/>
    <w:rsid w:val="00F12945"/>
    <w:rsid w:val="00F13354"/>
    <w:rsid w:val="00F17B37"/>
    <w:rsid w:val="00F26BE2"/>
    <w:rsid w:val="00F329C0"/>
    <w:rsid w:val="00F3492D"/>
    <w:rsid w:val="00F37767"/>
    <w:rsid w:val="00F4383C"/>
    <w:rsid w:val="00F44212"/>
    <w:rsid w:val="00F51E0A"/>
    <w:rsid w:val="00F5203C"/>
    <w:rsid w:val="00F54484"/>
    <w:rsid w:val="00F64EBE"/>
    <w:rsid w:val="00F707C4"/>
    <w:rsid w:val="00F768EB"/>
    <w:rsid w:val="00F76C32"/>
    <w:rsid w:val="00F815F9"/>
    <w:rsid w:val="00F9247E"/>
    <w:rsid w:val="00F97E34"/>
    <w:rsid w:val="00FA0FC0"/>
    <w:rsid w:val="00FA3397"/>
    <w:rsid w:val="00FA38C1"/>
    <w:rsid w:val="00FA5AC0"/>
    <w:rsid w:val="00FA7BF5"/>
    <w:rsid w:val="00FA7E59"/>
    <w:rsid w:val="00FB06CF"/>
    <w:rsid w:val="00FC0E78"/>
    <w:rsid w:val="00FC12C9"/>
    <w:rsid w:val="00FC1E7C"/>
    <w:rsid w:val="00FD62AE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DD696D"/>
  <w15:chartTrackingRefBased/>
  <w15:docId w15:val="{AEE7E63D-0315-4AC6-A99E-5CD85BB3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customStyle="1" w:styleId="odrakyrds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customStyle="1" w:styleId="Default">
    <w:name w:val="Default"/>
    <w:rsid w:val="00B466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sid w:val="00A13C68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customStyle="1" w:styleId="CharChar2CharCharCharCharChar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Normln"/>
    <w:link w:val="nadpisChar"/>
    <w:rsid w:val="00F9247E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rsid w:val="00F9247E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2">
    <w:name w:val="intro2"/>
    <w:basedOn w:val="Normln"/>
    <w:rsid w:val="00BF13AC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  <w:rsid w:val="00EA0D92"/>
  </w:style>
  <w:style w:type="character" w:customStyle="1" w:styleId="ZhlavChar">
    <w:name w:val="Záhlaví Char"/>
    <w:link w:val="Zhlav"/>
    <w:rsid w:val="002A14C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564DC"/>
    <w:rPr>
      <w:sz w:val="24"/>
      <w:szCs w:val="24"/>
    </w:rPr>
  </w:style>
  <w:style w:type="character" w:styleId="Odkaznakoment">
    <w:name w:val="annotation reference"/>
    <w:semiHidden/>
    <w:rsid w:val="00657E90"/>
    <w:rPr>
      <w:sz w:val="16"/>
      <w:szCs w:val="16"/>
    </w:rPr>
  </w:style>
  <w:style w:type="paragraph" w:styleId="Textkomente">
    <w:name w:val="annotation text"/>
    <w:basedOn w:val="Normln"/>
    <w:semiHidden/>
    <w:rsid w:val="00657E9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7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8067316D9A94EB486557C0324E57E" ma:contentTypeVersion="12" ma:contentTypeDescription="Vytvoří nový dokument" ma:contentTypeScope="" ma:versionID="864fe8fa969321e5f607c7b0643a00da">
  <xsd:schema xmlns:xsd="http://www.w3.org/2001/XMLSchema" xmlns:xs="http://www.w3.org/2001/XMLSchema" xmlns:p="http://schemas.microsoft.com/office/2006/metadata/properties" xmlns:ns3="b69c11e2-f437-4de7-806d-9eea69a48853" targetNamespace="http://schemas.microsoft.com/office/2006/metadata/properties" ma:root="true" ma:fieldsID="435e236216b2e6283ec9be75e846b87c" ns3:_="">
    <xsd:import namespace="b69c11e2-f437-4de7-806d-9eea69a4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c11e2-f437-4de7-806d-9eea69a48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1B09F-34FE-41CC-94CA-5B530ABAC1ED}">
  <ds:schemaRefs>
    <ds:schemaRef ds:uri="http://purl.org/dc/dcmitype/"/>
    <ds:schemaRef ds:uri="b69c11e2-f437-4de7-806d-9eea69a4885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8E78256-2A7B-4389-9A21-86B6EE163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A1199-2B83-4459-91F3-504AA81E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c11e2-f437-4de7-806d-9eea69a4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1084</CharactersWithSpaces>
  <SharedDoc>false</SharedDoc>
  <HLinks>
    <vt:vector size="6" baseType="variant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Veronika Schořová</dc:creator>
  <cp:keywords/>
  <cp:lastModifiedBy>Hašková Lenka</cp:lastModifiedBy>
  <cp:revision>3</cp:revision>
  <cp:lastPrinted>2015-04-02T08:43:00Z</cp:lastPrinted>
  <dcterms:created xsi:type="dcterms:W3CDTF">2025-06-25T10:19:00Z</dcterms:created>
  <dcterms:modified xsi:type="dcterms:W3CDTF">2025-06-25T10:20:00Z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smolova.blanka@kr-jihomoravsky.cz</vt:lpwstr>
  </property>
  <property fmtid="{D5CDD505-2E9C-101B-9397-08002B2CF9AE}" pid="5" name="MSIP_Label_690ebb53-23a2-471a-9c6e-17bd0d11311e_SetDate">
    <vt:lpwstr>2021-02-02T07:35:35.7179044Z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0x010100FD98067316D9A94EB486557C0324E57E</vt:lpwstr>
  </property>
</Properties>
</file>