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4DA27" w14:textId="36A12A8C" w:rsidR="001160B8" w:rsidRDefault="008124A7">
      <w:pPr>
        <w:rPr>
          <w:b/>
          <w:bCs/>
          <w:smallCaps/>
        </w:rPr>
      </w:pPr>
      <w:r>
        <w:rPr>
          <w:b/>
          <w:bCs/>
          <w:smallCaps/>
        </w:rPr>
        <w:t xml:space="preserve">Příloha č. </w:t>
      </w:r>
      <w:r w:rsidR="0084365D">
        <w:rPr>
          <w:b/>
          <w:bCs/>
          <w:smallCaps/>
        </w:rPr>
        <w:t>5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  <w:sz w:val="40"/>
          <w:szCs w:val="40"/>
        </w:rPr>
        <w:t>Krycí list nabídky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23"/>
        <w:gridCol w:w="5489"/>
      </w:tblGrid>
      <w:tr w:rsidR="001160B8" w14:paraId="1D64DA2B" w14:textId="77777777" w:rsidTr="004F3DED">
        <w:trPr>
          <w:trHeight w:val="580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28" w14:textId="77777777" w:rsidR="001160B8" w:rsidRDefault="008124A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Účastník</w:t>
            </w:r>
          </w:p>
          <w:p w14:paraId="1D64DA29" w14:textId="77777777" w:rsidR="001160B8" w:rsidRDefault="008124A7">
            <w:r>
              <w:rPr>
                <w:b/>
                <w:bCs/>
                <w:sz w:val="22"/>
                <w:szCs w:val="22"/>
              </w:rPr>
              <w:t>(obchodní firma nebo název)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2A" w14:textId="77777777" w:rsidR="001160B8" w:rsidRDefault="001160B8"/>
        </w:tc>
      </w:tr>
      <w:tr w:rsidR="001160B8" w14:paraId="1D64DA2F" w14:textId="77777777" w:rsidTr="009110DE">
        <w:trPr>
          <w:trHeight w:val="622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2C" w14:textId="77777777" w:rsidR="001160B8" w:rsidRDefault="008124A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Sídlo </w:t>
            </w:r>
          </w:p>
          <w:p w14:paraId="1D64DA2D" w14:textId="77777777" w:rsidR="001160B8" w:rsidRDefault="008124A7">
            <w:r>
              <w:rPr>
                <w:b/>
                <w:bCs/>
                <w:sz w:val="22"/>
                <w:szCs w:val="22"/>
              </w:rPr>
              <w:t>(celá adresa včetně PSČ)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2E" w14:textId="77777777" w:rsidR="001160B8" w:rsidRDefault="001160B8"/>
        </w:tc>
      </w:tr>
      <w:tr w:rsidR="001160B8" w14:paraId="1D64DA33" w14:textId="77777777">
        <w:trPr>
          <w:trHeight w:val="610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0" w14:textId="77777777" w:rsidR="001160B8" w:rsidRDefault="008124A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Doručovací adresa</w:t>
            </w:r>
          </w:p>
          <w:p w14:paraId="1D64DA31" w14:textId="77777777" w:rsidR="001160B8" w:rsidRDefault="008124A7">
            <w:r>
              <w:rPr>
                <w:b/>
                <w:bCs/>
                <w:sz w:val="22"/>
                <w:szCs w:val="22"/>
              </w:rPr>
              <w:t>(celá adresa včetně PSČ)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2" w14:textId="77777777" w:rsidR="001160B8" w:rsidRDefault="001160B8"/>
        </w:tc>
      </w:tr>
      <w:tr w:rsidR="001160B8" w14:paraId="1D64DA36" w14:textId="77777777">
        <w:trPr>
          <w:trHeight w:val="417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4" w14:textId="77777777" w:rsidR="001160B8" w:rsidRDefault="008124A7">
            <w:r>
              <w:rPr>
                <w:b/>
                <w:bCs/>
                <w:sz w:val="22"/>
                <w:szCs w:val="22"/>
              </w:rPr>
              <w:t>Právní forma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5" w14:textId="77777777" w:rsidR="001160B8" w:rsidRDefault="001160B8"/>
        </w:tc>
      </w:tr>
      <w:tr w:rsidR="001160B8" w14:paraId="1D64DA39" w14:textId="77777777">
        <w:trPr>
          <w:trHeight w:val="417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7" w14:textId="77777777" w:rsidR="001160B8" w:rsidRDefault="008124A7">
            <w:r>
              <w:rPr>
                <w:b/>
                <w:bCs/>
                <w:sz w:val="22"/>
                <w:szCs w:val="22"/>
              </w:rPr>
              <w:t>Identifikační číslo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8" w14:textId="77777777" w:rsidR="001160B8" w:rsidRDefault="001160B8"/>
        </w:tc>
      </w:tr>
      <w:tr w:rsidR="001160B8" w14:paraId="1D64DA3C" w14:textId="77777777">
        <w:trPr>
          <w:trHeight w:val="417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A" w14:textId="77777777" w:rsidR="001160B8" w:rsidRDefault="008124A7">
            <w:r>
              <w:rPr>
                <w:b/>
                <w:bCs/>
                <w:sz w:val="22"/>
                <w:szCs w:val="22"/>
              </w:rPr>
              <w:t>Daňové identifikační číslo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B" w14:textId="77777777" w:rsidR="001160B8" w:rsidRDefault="001160B8"/>
        </w:tc>
      </w:tr>
      <w:tr w:rsidR="001160B8" w14:paraId="1D64DA3F" w14:textId="77777777">
        <w:trPr>
          <w:trHeight w:val="417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D" w14:textId="77777777" w:rsidR="001160B8" w:rsidRDefault="008124A7">
            <w:r>
              <w:rPr>
                <w:b/>
                <w:bCs/>
                <w:sz w:val="22"/>
                <w:szCs w:val="22"/>
              </w:rPr>
              <w:t>Statutární orgán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E" w14:textId="77777777" w:rsidR="001160B8" w:rsidRDefault="001160B8"/>
        </w:tc>
      </w:tr>
      <w:tr w:rsidR="001160B8" w14:paraId="1D64DA42" w14:textId="77777777">
        <w:trPr>
          <w:trHeight w:val="417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0" w14:textId="77777777" w:rsidR="001160B8" w:rsidRDefault="008124A7">
            <w:r>
              <w:rPr>
                <w:b/>
                <w:bCs/>
                <w:sz w:val="22"/>
                <w:szCs w:val="22"/>
              </w:rPr>
              <w:t>Kontaktní osoba, funkce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1" w14:textId="77777777" w:rsidR="001160B8" w:rsidRDefault="001160B8"/>
        </w:tc>
      </w:tr>
      <w:tr w:rsidR="001160B8" w14:paraId="1D64DA45" w14:textId="77777777">
        <w:trPr>
          <w:trHeight w:val="417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3" w14:textId="77777777" w:rsidR="001160B8" w:rsidRDefault="008124A7">
            <w:r>
              <w:rPr>
                <w:b/>
                <w:bCs/>
                <w:sz w:val="22"/>
                <w:szCs w:val="22"/>
              </w:rPr>
              <w:t>Kontaktní údaje (e-mail, telefon)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4" w14:textId="77777777" w:rsidR="001160B8" w:rsidRDefault="001160B8"/>
        </w:tc>
      </w:tr>
    </w:tbl>
    <w:p w14:paraId="1D64DA47" w14:textId="77777777" w:rsidR="001160B8" w:rsidRDefault="001160B8">
      <w:pPr>
        <w:pStyle w:val="Bezmezer"/>
        <w:rPr>
          <w:b/>
          <w:bCs/>
          <w:sz w:val="22"/>
          <w:szCs w:val="22"/>
        </w:rPr>
      </w:pPr>
    </w:p>
    <w:p w14:paraId="1D64DA48" w14:textId="77777777" w:rsidR="001160B8" w:rsidRDefault="008124A7">
      <w:pPr>
        <w:pStyle w:val="Bezmez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Nabídková cena a údaje pro hodnocení nabídky:</w:t>
      </w:r>
    </w:p>
    <w:tbl>
      <w:tblPr>
        <w:tblStyle w:val="TableNormal"/>
        <w:tblW w:w="93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51"/>
        <w:gridCol w:w="3695"/>
      </w:tblGrid>
      <w:tr w:rsidR="001160B8" w14:paraId="1D64DA4B" w14:textId="77777777" w:rsidTr="009110DE">
        <w:trPr>
          <w:trHeight w:val="185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9" w14:textId="77777777" w:rsidR="001160B8" w:rsidRDefault="008124A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Kritérium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A" w14:textId="77777777" w:rsidR="001160B8" w:rsidRDefault="008124A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Hodnota</w:t>
            </w:r>
          </w:p>
        </w:tc>
      </w:tr>
      <w:tr w:rsidR="001160B8" w14:paraId="1D64DA4E" w14:textId="77777777" w:rsidTr="009110DE">
        <w:trPr>
          <w:trHeight w:val="519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C" w14:textId="77777777" w:rsidR="001160B8" w:rsidRDefault="008124A7">
            <w:pPr>
              <w:jc w:val="left"/>
            </w:pPr>
            <w:r>
              <w:rPr>
                <w:sz w:val="22"/>
                <w:szCs w:val="22"/>
              </w:rPr>
              <w:t>Celková nabídková cena v Kč bez DPH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D" w14:textId="77777777" w:rsidR="001160B8" w:rsidRDefault="001160B8"/>
        </w:tc>
      </w:tr>
      <w:tr w:rsidR="001160B8" w14:paraId="1D64DA51" w14:textId="77777777" w:rsidTr="009110DE">
        <w:trPr>
          <w:trHeight w:val="519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F" w14:textId="77777777" w:rsidR="001160B8" w:rsidRDefault="008124A7">
            <w:pPr>
              <w:jc w:val="left"/>
            </w:pPr>
            <w:r>
              <w:rPr>
                <w:sz w:val="22"/>
                <w:szCs w:val="22"/>
              </w:rPr>
              <w:t>Sazba DPH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50" w14:textId="77777777" w:rsidR="001160B8" w:rsidRDefault="001160B8"/>
        </w:tc>
      </w:tr>
      <w:tr w:rsidR="001160B8" w14:paraId="1D64DA54" w14:textId="77777777" w:rsidTr="009110DE">
        <w:trPr>
          <w:trHeight w:val="519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52" w14:textId="77777777" w:rsidR="001160B8" w:rsidRDefault="008124A7">
            <w:pPr>
              <w:jc w:val="left"/>
            </w:pPr>
            <w:r>
              <w:rPr>
                <w:sz w:val="22"/>
                <w:szCs w:val="22"/>
              </w:rPr>
              <w:t>DPH v Kč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53" w14:textId="77777777" w:rsidR="001160B8" w:rsidRDefault="001160B8"/>
        </w:tc>
      </w:tr>
      <w:tr w:rsidR="001160B8" w14:paraId="1D64DA57" w14:textId="77777777" w:rsidTr="009110DE">
        <w:trPr>
          <w:trHeight w:val="519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55" w14:textId="77777777" w:rsidR="001160B8" w:rsidRDefault="008124A7">
            <w:pPr>
              <w:jc w:val="left"/>
            </w:pPr>
            <w:r>
              <w:rPr>
                <w:sz w:val="22"/>
                <w:szCs w:val="22"/>
              </w:rPr>
              <w:t>Cena celkem včetně DPH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56" w14:textId="77777777" w:rsidR="001160B8" w:rsidRDefault="001160B8"/>
        </w:tc>
      </w:tr>
    </w:tbl>
    <w:p w14:paraId="56A23CFC" w14:textId="77777777" w:rsidR="004F3DED" w:rsidRDefault="004F3DED">
      <w:pPr>
        <w:pStyle w:val="Bezmezer"/>
        <w:rPr>
          <w:sz w:val="22"/>
          <w:szCs w:val="22"/>
        </w:rPr>
      </w:pPr>
    </w:p>
    <w:p w14:paraId="1D64DA5D" w14:textId="7A9A81F8" w:rsidR="001160B8" w:rsidRDefault="008124A7">
      <w:pPr>
        <w:pStyle w:val="Bezmezer"/>
        <w:rPr>
          <w:color w:val="1F497D"/>
          <w:sz w:val="22"/>
          <w:szCs w:val="22"/>
          <w:u w:color="1F497D"/>
        </w:rPr>
      </w:pPr>
      <w:r>
        <w:rPr>
          <w:sz w:val="22"/>
          <w:szCs w:val="22"/>
        </w:rPr>
        <w:t>V ……………</w:t>
      </w:r>
      <w:r w:rsidR="00BC7379">
        <w:rPr>
          <w:sz w:val="22"/>
          <w:szCs w:val="22"/>
        </w:rPr>
        <w:t>…………………….</w:t>
      </w:r>
      <w:r>
        <w:rPr>
          <w:sz w:val="22"/>
          <w:szCs w:val="22"/>
        </w:rPr>
        <w:t xml:space="preserve"> dne …………………. </w:t>
      </w:r>
      <w:r w:rsidR="00BC7379">
        <w:rPr>
          <w:sz w:val="22"/>
          <w:szCs w:val="22"/>
        </w:rPr>
        <w:t>……………..</w:t>
      </w:r>
      <w:r>
        <w:rPr>
          <w:color w:val="1F497D"/>
          <w:sz w:val="22"/>
          <w:szCs w:val="22"/>
          <w:u w:color="1F497D"/>
        </w:rPr>
        <w:tab/>
      </w:r>
      <w:r>
        <w:rPr>
          <w:color w:val="1F497D"/>
          <w:sz w:val="22"/>
          <w:szCs w:val="22"/>
          <w:u w:color="1F497D"/>
        </w:rPr>
        <w:tab/>
      </w:r>
    </w:p>
    <w:p w14:paraId="1D64DA5E" w14:textId="77777777" w:rsidR="001160B8" w:rsidRDefault="001160B8">
      <w:pPr>
        <w:pStyle w:val="Bezmezer"/>
        <w:rPr>
          <w:color w:val="1F497D"/>
          <w:sz w:val="22"/>
          <w:szCs w:val="22"/>
          <w:u w:color="1F497D"/>
        </w:rPr>
      </w:pPr>
    </w:p>
    <w:p w14:paraId="7A6963C8" w14:textId="77777777" w:rsidR="009110DE" w:rsidRDefault="00BC7379" w:rsidP="00BC7379">
      <w:pPr>
        <w:pStyle w:val="Bezmezer"/>
        <w:jc w:val="left"/>
        <w:rPr>
          <w:color w:val="1F497D"/>
          <w:sz w:val="22"/>
          <w:szCs w:val="22"/>
          <w:u w:color="1F497D"/>
        </w:rPr>
      </w:pPr>
      <w:r>
        <w:rPr>
          <w:color w:val="1F497D"/>
          <w:sz w:val="22"/>
          <w:szCs w:val="22"/>
          <w:u w:color="1F497D"/>
        </w:rPr>
        <w:t xml:space="preserve">           </w:t>
      </w:r>
    </w:p>
    <w:p w14:paraId="7BF531E3" w14:textId="77777777" w:rsidR="009110DE" w:rsidRDefault="009110DE" w:rsidP="00BC7379">
      <w:pPr>
        <w:pStyle w:val="Bezmezer"/>
        <w:jc w:val="left"/>
        <w:rPr>
          <w:sz w:val="22"/>
          <w:szCs w:val="22"/>
        </w:rPr>
      </w:pPr>
    </w:p>
    <w:p w14:paraId="48AD582A" w14:textId="5CB1877B" w:rsidR="00BC7379" w:rsidRPr="009110DE" w:rsidRDefault="009110DE" w:rsidP="00BC7379">
      <w:pPr>
        <w:pStyle w:val="Bezmezer"/>
        <w:jc w:val="left"/>
        <w:rPr>
          <w:color w:val="1F497D"/>
          <w:sz w:val="22"/>
          <w:szCs w:val="22"/>
          <w:u w:color="1F497D"/>
        </w:rPr>
      </w:pPr>
      <w:r>
        <w:rPr>
          <w:sz w:val="22"/>
          <w:szCs w:val="22"/>
        </w:rPr>
        <w:t xml:space="preserve">              </w:t>
      </w:r>
      <w:r w:rsidR="008124A7">
        <w:rPr>
          <w:sz w:val="22"/>
          <w:szCs w:val="22"/>
        </w:rPr>
        <w:t>………………………………………………………………</w:t>
      </w:r>
      <w:r w:rsidR="008124A7">
        <w:rPr>
          <w:sz w:val="22"/>
          <w:szCs w:val="22"/>
        </w:rPr>
        <w:tab/>
      </w:r>
      <w:r w:rsidR="008124A7">
        <w:rPr>
          <w:sz w:val="22"/>
          <w:szCs w:val="22"/>
        </w:rPr>
        <w:tab/>
      </w:r>
      <w:r w:rsidR="008124A7">
        <w:rPr>
          <w:sz w:val="22"/>
          <w:szCs w:val="22"/>
        </w:rPr>
        <w:tab/>
      </w:r>
      <w:r w:rsidR="008124A7">
        <w:rPr>
          <w:sz w:val="22"/>
          <w:szCs w:val="22"/>
        </w:rPr>
        <w:tab/>
      </w:r>
      <w:r w:rsidR="008124A7">
        <w:rPr>
          <w:sz w:val="22"/>
          <w:szCs w:val="22"/>
        </w:rPr>
        <w:tab/>
      </w:r>
      <w:r w:rsidR="008124A7">
        <w:rPr>
          <w:sz w:val="22"/>
          <w:szCs w:val="22"/>
        </w:rPr>
        <w:tab/>
      </w:r>
    </w:p>
    <w:p w14:paraId="1D64DA5F" w14:textId="2E1B9D99" w:rsidR="001160B8" w:rsidRDefault="00BC7379" w:rsidP="00BC7379">
      <w:pPr>
        <w:pStyle w:val="Bezmezer"/>
        <w:jc w:val="left"/>
      </w:pPr>
      <w:r>
        <w:rPr>
          <w:sz w:val="22"/>
          <w:szCs w:val="22"/>
        </w:rPr>
        <w:t xml:space="preserve">        </w:t>
      </w:r>
      <w:r w:rsidR="008124A7">
        <w:rPr>
          <w:sz w:val="22"/>
          <w:szCs w:val="22"/>
        </w:rPr>
        <w:t>podpis osoby oprávněné jednat jménem účastníka</w:t>
      </w:r>
    </w:p>
    <w:sectPr w:rsidR="001160B8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4DA66" w14:textId="77777777" w:rsidR="009B006E" w:rsidRDefault="008124A7">
      <w:pPr>
        <w:spacing w:before="0"/>
      </w:pPr>
      <w:r>
        <w:separator/>
      </w:r>
    </w:p>
  </w:endnote>
  <w:endnote w:type="continuationSeparator" w:id="0">
    <w:p w14:paraId="1D64DA68" w14:textId="77777777" w:rsidR="009B006E" w:rsidRDefault="008124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DA61" w14:textId="40F3FBA1" w:rsidR="001160B8" w:rsidRDefault="001160B8">
    <w:pPr>
      <w:tabs>
        <w:tab w:val="center" w:pos="4536"/>
        <w:tab w:val="right" w:pos="9046"/>
      </w:tabs>
      <w:suppressAutoHyphens w:val="0"/>
      <w:spacing w:befor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4DA62" w14:textId="77777777" w:rsidR="009B006E" w:rsidRDefault="008124A7">
      <w:pPr>
        <w:spacing w:before="0"/>
      </w:pPr>
      <w:r>
        <w:separator/>
      </w:r>
    </w:p>
  </w:footnote>
  <w:footnote w:type="continuationSeparator" w:id="0">
    <w:p w14:paraId="1D64DA64" w14:textId="77777777" w:rsidR="009B006E" w:rsidRDefault="008124A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DA60" w14:textId="1FACCD8C" w:rsidR="001160B8" w:rsidRDefault="001160B8">
    <w:pPr>
      <w:tabs>
        <w:tab w:val="center" w:pos="4536"/>
        <w:tab w:val="right" w:pos="9046"/>
      </w:tabs>
      <w:suppressAutoHyphens w:val="0"/>
      <w:spacing w:befor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B8"/>
    <w:rsid w:val="000E4A4E"/>
    <w:rsid w:val="001160B8"/>
    <w:rsid w:val="002F19D3"/>
    <w:rsid w:val="00362855"/>
    <w:rsid w:val="004F3DED"/>
    <w:rsid w:val="00623447"/>
    <w:rsid w:val="008124A7"/>
    <w:rsid w:val="0084365D"/>
    <w:rsid w:val="009110DE"/>
    <w:rsid w:val="00954826"/>
    <w:rsid w:val="009B006E"/>
    <w:rsid w:val="00B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DA27"/>
  <w15:docId w15:val="{0CB0923B-E9A2-419E-8079-A47F9E91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before="1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pPr>
      <w:suppressAutoHyphens/>
      <w:spacing w:before="1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Zhlav">
    <w:name w:val="header"/>
    <w:basedOn w:val="Normln"/>
    <w:link w:val="ZhlavChar"/>
    <w:uiPriority w:val="99"/>
    <w:unhideWhenUsed/>
    <w:rsid w:val="008124A7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8124A7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8124A7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8124A7"/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519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Ficová</dc:creator>
  <cp:lastModifiedBy>Jitka Ficová</cp:lastModifiedBy>
  <cp:revision>8</cp:revision>
  <dcterms:created xsi:type="dcterms:W3CDTF">2023-01-04T08:20:00Z</dcterms:created>
  <dcterms:modified xsi:type="dcterms:W3CDTF">2025-07-03T08:32:00Z</dcterms:modified>
</cp:coreProperties>
</file>