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1D50CD90" w14:textId="2BE152B1" w:rsidR="00D576E6" w:rsidRPr="007B63EE" w:rsidRDefault="00916D47" w:rsidP="00D576E6">
      <w:pPr>
        <w:spacing w:line="276" w:lineRule="auto"/>
        <w:ind w:left="2124" w:hanging="1944"/>
        <w:rPr>
          <w:rFonts w:asciiTheme="minorHAnsi" w:hAnsiTheme="minorHAnsi" w:cstheme="minorHAnsi"/>
        </w:rPr>
      </w:pPr>
      <w:r w:rsidRPr="004D4A16">
        <w:rPr>
          <w:rFonts w:ascii="Tahoma" w:hAnsi="Tahoma" w:cs="Tahoma"/>
          <w:b/>
          <w:spacing w:val="4"/>
        </w:rPr>
        <w:t>Správce</w:t>
      </w:r>
      <w:r w:rsidR="005875CB" w:rsidRPr="004D4A16">
        <w:rPr>
          <w:rFonts w:ascii="Tahoma" w:hAnsi="Tahoma" w:cs="Tahoma"/>
          <w:spacing w:val="4"/>
        </w:rPr>
        <w:t xml:space="preserve">: </w:t>
      </w:r>
      <w:r w:rsidR="005875CB" w:rsidRPr="004D4A16">
        <w:rPr>
          <w:rFonts w:ascii="Tahoma" w:hAnsi="Tahoma" w:cs="Tahoma"/>
          <w:spacing w:val="4"/>
        </w:rPr>
        <w:tab/>
      </w:r>
      <w:bookmarkStart w:id="0" w:name="_Hlk94603273"/>
      <w:r w:rsidR="00D576E6" w:rsidRPr="007B63EE">
        <w:rPr>
          <w:rFonts w:asciiTheme="minorHAnsi" w:hAnsiTheme="minorHAnsi" w:cstheme="minorHAnsi"/>
        </w:rPr>
        <w:t xml:space="preserve">Střední průmyslová škola chemická a gymnázium Brno, Vranovská, příspěvková organizace, </w:t>
      </w:r>
    </w:p>
    <w:p w14:paraId="3FEAD83E" w14:textId="3638CF96" w:rsidR="00D576E6" w:rsidRPr="00D576E6" w:rsidRDefault="00D576E6" w:rsidP="00D576E6">
      <w:pPr>
        <w:spacing w:line="276" w:lineRule="auto"/>
        <w:ind w:left="1595" w:firstLine="529"/>
        <w:rPr>
          <w:rFonts w:asciiTheme="minorHAnsi" w:hAnsiTheme="minorHAnsi" w:cstheme="minorHAnsi"/>
          <w:bCs/>
        </w:rPr>
      </w:pPr>
      <w:r w:rsidRPr="00D576E6">
        <w:rPr>
          <w:rFonts w:asciiTheme="minorHAnsi" w:hAnsiTheme="minorHAnsi" w:cstheme="minorHAnsi"/>
          <w:bCs/>
        </w:rPr>
        <w:t>Sídlo: Vranovská 1364/65, 614 00 Brno – Husovice</w:t>
      </w:r>
    </w:p>
    <w:bookmarkEnd w:id="0"/>
    <w:p w14:paraId="2F768E94" w14:textId="62C446E2" w:rsidR="00D576E6" w:rsidRPr="00D576E6" w:rsidRDefault="00D576E6" w:rsidP="00D576E6">
      <w:pPr>
        <w:spacing w:line="276" w:lineRule="auto"/>
        <w:ind w:left="1595" w:firstLine="529"/>
        <w:rPr>
          <w:rFonts w:asciiTheme="minorHAnsi" w:hAnsiTheme="minorHAnsi" w:cstheme="minorHAnsi"/>
          <w:bCs/>
        </w:rPr>
      </w:pPr>
      <w:r w:rsidRPr="00D576E6">
        <w:rPr>
          <w:rFonts w:asciiTheme="minorHAnsi" w:hAnsiTheme="minorHAnsi" w:cstheme="minorHAnsi"/>
          <w:bCs/>
        </w:rPr>
        <w:t>IČ: 62157264</w:t>
      </w:r>
    </w:p>
    <w:p w14:paraId="151D2385" w14:textId="0D5E3D44" w:rsidR="00D576E6" w:rsidRPr="00006F8C" w:rsidRDefault="00A64E05" w:rsidP="00D576E6">
      <w:pPr>
        <w:ind w:left="1415" w:firstLine="709"/>
        <w:rPr>
          <w:rFonts w:asciiTheme="minorHAnsi" w:hAnsiTheme="minorHAnsi"/>
          <w:sz w:val="22"/>
          <w:szCs w:val="22"/>
        </w:rPr>
      </w:pPr>
      <w:r>
        <w:rPr>
          <w:rFonts w:ascii="Tahoma" w:hAnsi="Tahoma" w:cs="Tahoma"/>
          <w:bCs/>
          <w:spacing w:val="4"/>
        </w:rPr>
        <w:t xml:space="preserve">zastoupena: </w:t>
      </w:r>
      <w:r w:rsidR="00D576E6" w:rsidRPr="00DF1DE5">
        <w:rPr>
          <w:rFonts w:asciiTheme="minorHAnsi" w:hAnsiTheme="minorHAnsi"/>
          <w:sz w:val="22"/>
          <w:szCs w:val="22"/>
          <w:shd w:val="clear" w:color="auto" w:fill="FFFFFF"/>
        </w:rPr>
        <w:t xml:space="preserve">Ing. Koutník Vilém, CSc. </w:t>
      </w:r>
    </w:p>
    <w:p w14:paraId="22FF2B1E" w14:textId="19E87305" w:rsidR="00A64E05" w:rsidRDefault="00A64E05" w:rsidP="00D576E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</w:p>
    <w:p w14:paraId="703FDD26" w14:textId="1E1CC126" w:rsidR="00E569B0" w:rsidRPr="004D4A16" w:rsidRDefault="00802940" w:rsidP="00505D1A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Pr="004D4A16">
        <w:rPr>
          <w:rFonts w:ascii="Tahoma" w:hAnsi="Tahoma" w:cs="Tahoma"/>
          <w:bCs/>
          <w:spacing w:val="4"/>
        </w:rPr>
        <w:tab/>
      </w:r>
    </w:p>
    <w:p w14:paraId="5D13E188" w14:textId="77777777" w:rsidR="007205E5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ab/>
      </w:r>
      <w:r w:rsidR="005875CB" w:rsidRPr="004D4A16">
        <w:rPr>
          <w:rFonts w:ascii="Tahoma" w:hAnsi="Tahoma" w:cs="Tahoma"/>
          <w:bCs/>
          <w:spacing w:val="4"/>
        </w:rPr>
        <w:tab/>
        <w:t xml:space="preserve">dále jen </w:t>
      </w:r>
      <w:r w:rsidR="00707EAC" w:rsidRPr="004D4A16">
        <w:rPr>
          <w:rFonts w:ascii="Tahoma" w:hAnsi="Tahoma" w:cs="Tahoma"/>
          <w:b/>
          <w:spacing w:val="4"/>
        </w:rPr>
        <w:t>S</w:t>
      </w:r>
      <w:r w:rsidR="00546E39" w:rsidRPr="004D4A16">
        <w:rPr>
          <w:rFonts w:ascii="Tahoma" w:hAnsi="Tahoma" w:cs="Tahoma"/>
          <w:b/>
          <w:spacing w:val="4"/>
        </w:rPr>
        <w:t>právce</w:t>
      </w: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1" w:name="_Hlk38892351"/>
      <w:r w:rsidRPr="004D4A16">
        <w:rPr>
          <w:rFonts w:ascii="Tahoma" w:hAnsi="Tahoma" w:cs="Tahoma"/>
          <w:spacing w:val="4"/>
        </w:rPr>
        <w:lastRenderedPageBreak/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1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88D0FCA" w:rsidR="00815192" w:rsidRPr="004D4A16" w:rsidRDefault="00E40F6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782238">
        <w:rPr>
          <w:rFonts w:ascii="Tahoma" w:hAnsi="Tahoma" w:cs="Tahoma"/>
          <w:b/>
          <w:bCs/>
          <w:spacing w:val="4"/>
        </w:rPr>
        <w:t>Mgr. Helena Rozehnalová</w:t>
      </w:r>
      <w:r>
        <w:rPr>
          <w:rFonts w:ascii="Tahoma" w:hAnsi="Tahoma" w:cs="Tahoma"/>
          <w:spacing w:val="4"/>
        </w:rPr>
        <w:t xml:space="preserve">, Vřesovice 208, 798 09, IČ </w:t>
      </w:r>
      <w:r w:rsidRPr="00782238">
        <w:rPr>
          <w:rFonts w:ascii="Arial" w:hAnsi="Arial" w:cs="Arial"/>
          <w:color w:val="000000"/>
        </w:rPr>
        <w:t>03831418,</w:t>
      </w:r>
      <w:r w:rsidR="00815192" w:rsidRPr="004D4A16">
        <w:rPr>
          <w:rFonts w:ascii="Tahoma" w:hAnsi="Tahoma" w:cs="Tahoma"/>
          <w:spacing w:val="4"/>
        </w:rPr>
        <w:t xml:space="preserve"> kte</w:t>
      </w:r>
      <w:r w:rsidR="00505D1A">
        <w:rPr>
          <w:rFonts w:ascii="Tahoma" w:hAnsi="Tahoma" w:cs="Tahoma"/>
          <w:spacing w:val="4"/>
        </w:rPr>
        <w:t>rá</w:t>
      </w:r>
      <w:r w:rsidR="00815192" w:rsidRPr="004D4A16">
        <w:rPr>
          <w:rFonts w:ascii="Tahoma" w:hAnsi="Tahoma" w:cs="Tahoma"/>
          <w:spacing w:val="4"/>
        </w:rPr>
        <w:t xml:space="preserve"> pro Správce zajišťuj</w:t>
      </w:r>
      <w:r w:rsidR="00505D1A">
        <w:rPr>
          <w:rFonts w:ascii="Tahoma" w:hAnsi="Tahoma" w:cs="Tahoma"/>
          <w:spacing w:val="4"/>
        </w:rPr>
        <w:t>e</w:t>
      </w:r>
      <w:r w:rsidR="00815192" w:rsidRPr="004D4A16">
        <w:rPr>
          <w:rFonts w:ascii="Tahoma" w:hAnsi="Tahoma" w:cs="Tahoma"/>
          <w:spacing w:val="4"/>
        </w:rPr>
        <w:t xml:space="preserve"> 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="00815192"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7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A6594B">
      <w:headerReference w:type="default" r:id="rId8"/>
      <w:footerReference w:type="default" r:id="rId9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5A92" w14:textId="77777777" w:rsidR="00E1170E" w:rsidRDefault="00E1170E">
      <w:r>
        <w:separator/>
      </w:r>
    </w:p>
  </w:endnote>
  <w:endnote w:type="continuationSeparator" w:id="0">
    <w:p w14:paraId="27CAB9FA" w14:textId="77777777" w:rsidR="00E1170E" w:rsidRDefault="00E1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80C" w14:textId="77777777" w:rsidR="004D4A16" w:rsidRDefault="004D4A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BFA">
      <w:rPr>
        <w:noProof/>
      </w:rPr>
      <w:t>3</w:t>
    </w:r>
    <w:r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FFCF" w14:textId="77777777" w:rsidR="00E1170E" w:rsidRDefault="00E1170E">
      <w:r>
        <w:separator/>
      </w:r>
    </w:p>
  </w:footnote>
  <w:footnote w:type="continuationSeparator" w:id="0">
    <w:p w14:paraId="2BDD1B49" w14:textId="77777777" w:rsidR="00E1170E" w:rsidRDefault="00E1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0A02" w14:textId="1A75F6EB" w:rsidR="00CF698B" w:rsidRDefault="00CF6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70C47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07CC0"/>
    <w:rsid w:val="00110CDC"/>
    <w:rsid w:val="00111549"/>
    <w:rsid w:val="00112FF0"/>
    <w:rsid w:val="00113124"/>
    <w:rsid w:val="001135F1"/>
    <w:rsid w:val="001142B4"/>
    <w:rsid w:val="00114D86"/>
    <w:rsid w:val="001159AD"/>
    <w:rsid w:val="00115F44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2ABD"/>
    <w:rsid w:val="00163F96"/>
    <w:rsid w:val="00172C69"/>
    <w:rsid w:val="00174ABE"/>
    <w:rsid w:val="0017553B"/>
    <w:rsid w:val="00175BBD"/>
    <w:rsid w:val="0017754D"/>
    <w:rsid w:val="00182B09"/>
    <w:rsid w:val="001834B3"/>
    <w:rsid w:val="0018415F"/>
    <w:rsid w:val="0018435A"/>
    <w:rsid w:val="001850FA"/>
    <w:rsid w:val="0018513B"/>
    <w:rsid w:val="00185F5A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23EB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200"/>
    <w:rsid w:val="002455F6"/>
    <w:rsid w:val="00247CB6"/>
    <w:rsid w:val="002514E0"/>
    <w:rsid w:val="00251E01"/>
    <w:rsid w:val="00253765"/>
    <w:rsid w:val="00253B9B"/>
    <w:rsid w:val="00253FAE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6A04"/>
    <w:rsid w:val="002923A2"/>
    <w:rsid w:val="00296762"/>
    <w:rsid w:val="00296C2D"/>
    <w:rsid w:val="002977D0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2E10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77B0"/>
    <w:rsid w:val="00480111"/>
    <w:rsid w:val="00480CEC"/>
    <w:rsid w:val="0048157D"/>
    <w:rsid w:val="00481E51"/>
    <w:rsid w:val="00483C00"/>
    <w:rsid w:val="0048506B"/>
    <w:rsid w:val="004872B7"/>
    <w:rsid w:val="004973DB"/>
    <w:rsid w:val="00497E17"/>
    <w:rsid w:val="004A5244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91F"/>
    <w:rsid w:val="004C1DA6"/>
    <w:rsid w:val="004C5B13"/>
    <w:rsid w:val="004C6F0D"/>
    <w:rsid w:val="004D0BFA"/>
    <w:rsid w:val="004D310A"/>
    <w:rsid w:val="004D4A16"/>
    <w:rsid w:val="004D6075"/>
    <w:rsid w:val="004D6C15"/>
    <w:rsid w:val="004E6B77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05D1A"/>
    <w:rsid w:val="005133A5"/>
    <w:rsid w:val="005163A2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ECC"/>
    <w:rsid w:val="005318BB"/>
    <w:rsid w:val="0053333C"/>
    <w:rsid w:val="00533400"/>
    <w:rsid w:val="00535933"/>
    <w:rsid w:val="00535CCD"/>
    <w:rsid w:val="00536CA6"/>
    <w:rsid w:val="00540C05"/>
    <w:rsid w:val="00540C17"/>
    <w:rsid w:val="005414A6"/>
    <w:rsid w:val="00541CCD"/>
    <w:rsid w:val="005438B9"/>
    <w:rsid w:val="00543E0E"/>
    <w:rsid w:val="00546BE6"/>
    <w:rsid w:val="00546E39"/>
    <w:rsid w:val="005504C2"/>
    <w:rsid w:val="00554831"/>
    <w:rsid w:val="00554B30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2E2"/>
    <w:rsid w:val="005B07EB"/>
    <w:rsid w:val="005B1D34"/>
    <w:rsid w:val="005B1DDF"/>
    <w:rsid w:val="005B62E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856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6283"/>
    <w:rsid w:val="006E1191"/>
    <w:rsid w:val="006E134C"/>
    <w:rsid w:val="006E2702"/>
    <w:rsid w:val="006E3568"/>
    <w:rsid w:val="006E5093"/>
    <w:rsid w:val="006E5DD0"/>
    <w:rsid w:val="006E7074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5E75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1CD1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4B1D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499B"/>
    <w:rsid w:val="0087533A"/>
    <w:rsid w:val="00875C86"/>
    <w:rsid w:val="0087759A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C7A68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8F9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6594B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1711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A7F7E"/>
    <w:rsid w:val="00BB476D"/>
    <w:rsid w:val="00BB4F81"/>
    <w:rsid w:val="00BC036B"/>
    <w:rsid w:val="00BC4A00"/>
    <w:rsid w:val="00BC4DEF"/>
    <w:rsid w:val="00BC5548"/>
    <w:rsid w:val="00BC7F03"/>
    <w:rsid w:val="00BD03CF"/>
    <w:rsid w:val="00BD3659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62B8D"/>
    <w:rsid w:val="00C646CB"/>
    <w:rsid w:val="00C64BDD"/>
    <w:rsid w:val="00C6583A"/>
    <w:rsid w:val="00C67B0F"/>
    <w:rsid w:val="00C70101"/>
    <w:rsid w:val="00C72AE9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BB4"/>
    <w:rsid w:val="00CA6DBC"/>
    <w:rsid w:val="00CA752A"/>
    <w:rsid w:val="00CB1CC8"/>
    <w:rsid w:val="00CB322A"/>
    <w:rsid w:val="00CC1C0F"/>
    <w:rsid w:val="00CC2FD4"/>
    <w:rsid w:val="00CC3AA8"/>
    <w:rsid w:val="00CC3C0A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078EC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3B41"/>
    <w:rsid w:val="00D44FCD"/>
    <w:rsid w:val="00D513FF"/>
    <w:rsid w:val="00D520EA"/>
    <w:rsid w:val="00D52397"/>
    <w:rsid w:val="00D5738C"/>
    <w:rsid w:val="00D576E6"/>
    <w:rsid w:val="00D607AE"/>
    <w:rsid w:val="00D60C4E"/>
    <w:rsid w:val="00D60FF5"/>
    <w:rsid w:val="00D622C8"/>
    <w:rsid w:val="00D63D02"/>
    <w:rsid w:val="00D703D0"/>
    <w:rsid w:val="00D70905"/>
    <w:rsid w:val="00D70C61"/>
    <w:rsid w:val="00D72C84"/>
    <w:rsid w:val="00D74E6D"/>
    <w:rsid w:val="00D7516B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B0D19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71EF"/>
    <w:rsid w:val="00E1113E"/>
    <w:rsid w:val="00E1151A"/>
    <w:rsid w:val="00E11605"/>
    <w:rsid w:val="00E1170E"/>
    <w:rsid w:val="00E14F38"/>
    <w:rsid w:val="00E17024"/>
    <w:rsid w:val="00E206BA"/>
    <w:rsid w:val="00E23414"/>
    <w:rsid w:val="00E24066"/>
    <w:rsid w:val="00E2532D"/>
    <w:rsid w:val="00E329D7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6C51"/>
    <w:rsid w:val="00EE7BD2"/>
    <w:rsid w:val="00EF04E1"/>
    <w:rsid w:val="00EF34EB"/>
    <w:rsid w:val="00EF3BEC"/>
    <w:rsid w:val="00EF55CB"/>
    <w:rsid w:val="00EF77FD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25D7"/>
    <w:rsid w:val="00F335D3"/>
    <w:rsid w:val="00F33697"/>
    <w:rsid w:val="00F40E69"/>
    <w:rsid w:val="00F43D0D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3076"/>
    <w:rsid w:val="00F830AD"/>
    <w:rsid w:val="00F83FA6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3572"/>
    <w:rsid w:val="00FE66D1"/>
    <w:rsid w:val="00FE77EC"/>
    <w:rsid w:val="00FF00F0"/>
    <w:rsid w:val="00FF304A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7E781A04-13BA-49B8-A694-8D8E56C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oou.cz/6-prava-subjektu-udaju/d-27276/p1=4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TECHNISERV NET, s.r.o.</Company>
  <LinksUpToDate>false</LinksUpToDate>
  <CharactersWithSpaces>7192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FOHA</dc:creator>
  <cp:keywords/>
  <cp:lastModifiedBy>Helena Rozehnalová</cp:lastModifiedBy>
  <cp:revision>2</cp:revision>
  <cp:lastPrinted>2012-01-10T13:04:00Z</cp:lastPrinted>
  <dcterms:created xsi:type="dcterms:W3CDTF">2025-06-09T08:55:00Z</dcterms:created>
  <dcterms:modified xsi:type="dcterms:W3CDTF">2025-06-09T08:55:00Z</dcterms:modified>
</cp:coreProperties>
</file>