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08" w:rsidRDefault="00DA2F08" w:rsidP="00DA2F08">
      <w:r>
        <w:t>Dotaz:  V rámci probíhajícího výběrového řízení „Kybernetická bezpečnost Olomoucká“, datum</w:t>
      </w:r>
    </w:p>
    <w:p w:rsidR="00DA2F08" w:rsidRDefault="00DA2F08" w:rsidP="00DA2F08">
      <w:r>
        <w:t xml:space="preserve">podání </w:t>
      </w:r>
      <w:proofErr w:type="gramStart"/>
      <w:r>
        <w:t>23.07.2025</w:t>
      </w:r>
      <w:proofErr w:type="gramEnd"/>
      <w:r>
        <w:t xml:space="preserve"> bychom Vás chtěli požádat o poskytnutí bližší specifikace požadavků</w:t>
      </w:r>
    </w:p>
    <w:p w:rsidR="00DA2F08" w:rsidRDefault="00DA2F08" w:rsidP="00DA2F08">
      <w:r>
        <w:t>Balík programů pro ochranu před viry - CPV: 48760000-3. Pro účely zpracování relevantní</w:t>
      </w:r>
    </w:p>
    <w:p w:rsidR="00DA2F08" w:rsidRDefault="00DA2F08" w:rsidP="00DA2F08">
      <w:r>
        <w:t>nabídky potřebujeme detailnější informace týkající se požadovaných technických specifikací</w:t>
      </w:r>
    </w:p>
    <w:p w:rsidR="00DA2F08" w:rsidRDefault="00DA2F08" w:rsidP="00DA2F08">
      <w:r>
        <w:t>pro Balík programů pro ochranu před viry.</w:t>
      </w:r>
    </w:p>
    <w:p w:rsidR="00DA2F08" w:rsidRDefault="00DA2F08" w:rsidP="00DA2F08">
      <w:r>
        <w:t>Prosíme o zaslání specifikace, případně technické dokumentace, popřípadě doplnění</w:t>
      </w:r>
    </w:p>
    <w:p w:rsidR="00DA2F08" w:rsidRDefault="00DA2F08" w:rsidP="00DA2F08">
      <w:r>
        <w:t>technické specifikace, která by blíže upřesnila Vaše očekávání a požadavky v oblasti Balík</w:t>
      </w:r>
    </w:p>
    <w:p w:rsidR="00DA2F08" w:rsidRDefault="00DA2F08" w:rsidP="00DA2F08">
      <w:r>
        <w:t>programů pro ochranu před viry.</w:t>
      </w:r>
    </w:p>
    <w:p w:rsidR="00DA2F08" w:rsidRDefault="00DA2F08" w:rsidP="00DA2F08"/>
    <w:p w:rsidR="002F0A3A" w:rsidRDefault="00DA2F08" w:rsidP="00DA2F08">
      <w:r>
        <w:t xml:space="preserve">Odpověď: CPV kódy jen a pouze OBECNĚ vymezují předmět veřejné zakázky. Přesný okruh jednotlivých položek, které jsou předmětem zadávacího řízení jsou blíže a detailně definovány v technické specifikaci a zadání, které je přílohou </w:t>
      </w:r>
      <w:proofErr w:type="gramStart"/>
      <w:r>
        <w:t>č.3 zadávací</w:t>
      </w:r>
      <w:proofErr w:type="gramEnd"/>
      <w:r>
        <w:t xml:space="preserve"> dokumentace - Technická specifikace a výkaz výměr.</w:t>
      </w:r>
      <w:bookmarkStart w:id="0" w:name="_GoBack"/>
      <w:bookmarkEnd w:id="0"/>
    </w:p>
    <w:sectPr w:rsidR="002F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08"/>
    <w:rsid w:val="002F0A3A"/>
    <w:rsid w:val="00D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Soudek</dc:creator>
  <cp:lastModifiedBy>Lukáš Soudek</cp:lastModifiedBy>
  <cp:revision>1</cp:revision>
  <dcterms:created xsi:type="dcterms:W3CDTF">2025-07-07T11:29:00Z</dcterms:created>
  <dcterms:modified xsi:type="dcterms:W3CDTF">2025-07-07T11:29:00Z</dcterms:modified>
</cp:coreProperties>
</file>