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 xml:space="preserve">Krycí </w:t>
      </w:r>
      <w:bookmarkStart w:id="0" w:name="_GoBack"/>
      <w:bookmarkEnd w:id="0"/>
      <w:r w:rsidRPr="005337F7">
        <w:rPr>
          <w:b/>
        </w:rPr>
        <w:t>list nabídky</w:t>
      </w:r>
    </w:p>
    <w:p w14:paraId="7EA555B1" w14:textId="77777777" w:rsidR="009B0142" w:rsidRDefault="00857080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Název veřejné zakázky: </w:t>
      </w:r>
    </w:p>
    <w:p w14:paraId="55A2A7C7" w14:textId="77777777" w:rsidR="00573665" w:rsidRPr="00D8484C" w:rsidRDefault="00573665" w:rsidP="00573665">
      <w:pPr>
        <w:jc w:val="center"/>
        <w:rPr>
          <w:rFonts w:cstheme="minorHAnsi"/>
          <w:b/>
          <w:sz w:val="32"/>
          <w:szCs w:val="32"/>
        </w:rPr>
      </w:pPr>
      <w:r w:rsidRPr="00D8484C">
        <w:rPr>
          <w:b/>
        </w:rPr>
        <w:t>„Dodávka školního nábytku do tříd“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</w:t>
      </w:r>
      <w:proofErr w:type="gramStart"/>
      <w:r w:rsidRPr="00A45AC8">
        <w:rPr>
          <w:sz w:val="20"/>
          <w:szCs w:val="20"/>
        </w:rPr>
        <w:t>…….</w:t>
      </w:r>
      <w:proofErr w:type="gramEnd"/>
      <w:r w:rsidRPr="00A45AC8">
        <w:rPr>
          <w:sz w:val="20"/>
          <w:szCs w:val="20"/>
        </w:rPr>
        <w:t>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</w:t>
      </w:r>
      <w:proofErr w:type="gramStart"/>
      <w:r w:rsidRPr="00A45AC8">
        <w:rPr>
          <w:sz w:val="20"/>
          <w:szCs w:val="20"/>
        </w:rPr>
        <w:t xml:space="preserve">nabídky:   </w:t>
      </w:r>
      <w:proofErr w:type="gramEnd"/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 xml:space="preserve">telefon a </w:t>
      </w:r>
      <w:proofErr w:type="gramStart"/>
      <w:r w:rsidRPr="005C141B">
        <w:rPr>
          <w:sz w:val="20"/>
          <w:szCs w:val="20"/>
        </w:rPr>
        <w:t>e-mail:</w:t>
      </w:r>
      <w:r w:rsidRPr="003076E1">
        <w:t xml:space="preserve">   </w:t>
      </w:r>
      <w:proofErr w:type="gramEnd"/>
      <w:r w:rsidRPr="003076E1">
        <w:t xml:space="preserve">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6A9675E5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 w:rsidR="00592BAD">
              <w:rPr>
                <w:rFonts w:cs="Calibri"/>
                <w:b/>
                <w:bCs/>
                <w:caps/>
              </w:rPr>
              <w:t>ová cena díla dle čl. VI</w:t>
            </w:r>
            <w:r>
              <w:rPr>
                <w:rFonts w:cs="Calibri"/>
                <w:b/>
                <w:bCs/>
                <w:caps/>
              </w:rPr>
              <w:t>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CB45EC" w:rsidRDefault="00D34799" w:rsidP="00A764A4">
            <w:pPr>
              <w:rPr>
                <w:b/>
              </w:rPr>
            </w:pPr>
            <w:r w:rsidRPr="00CB45EC">
              <w:rPr>
                <w:b/>
              </w:rPr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</w:t>
            </w:r>
            <w:proofErr w:type="gramStart"/>
            <w:r w:rsidRPr="0088467A">
              <w:t>…(</w:t>
            </w:r>
            <w:proofErr w:type="gramEnd"/>
            <w:r w:rsidRPr="0088467A">
              <w:t>výše DPH)</w:t>
            </w:r>
          </w:p>
          <w:p w14:paraId="48766E6E" w14:textId="77777777" w:rsidR="00D34799" w:rsidRPr="00CB45EC" w:rsidRDefault="00D34799" w:rsidP="00A764A4">
            <w:r w:rsidRPr="00CB45EC"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22A5" w14:textId="77777777" w:rsidR="00E75CF8" w:rsidRDefault="00E75CF8" w:rsidP="00287A68">
      <w:pPr>
        <w:spacing w:after="0" w:line="240" w:lineRule="auto"/>
      </w:pPr>
      <w:r>
        <w:separator/>
      </w:r>
    </w:p>
  </w:endnote>
  <w:endnote w:type="continuationSeparator" w:id="0">
    <w:p w14:paraId="68CFB17F" w14:textId="77777777" w:rsidR="00E75CF8" w:rsidRDefault="00E75CF8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5E9E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E528" w14:textId="77777777" w:rsidR="00E75CF8" w:rsidRDefault="00E75CF8" w:rsidP="00287A68">
      <w:pPr>
        <w:spacing w:after="0" w:line="240" w:lineRule="auto"/>
      </w:pPr>
      <w:r>
        <w:separator/>
      </w:r>
    </w:p>
  </w:footnote>
  <w:footnote w:type="continuationSeparator" w:id="0">
    <w:p w14:paraId="76CFD5E1" w14:textId="77777777" w:rsidR="00E75CF8" w:rsidRDefault="00E75CF8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68"/>
    <w:rsid w:val="00035DFC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73665"/>
    <w:rsid w:val="005909AC"/>
    <w:rsid w:val="00592BAD"/>
    <w:rsid w:val="005C141B"/>
    <w:rsid w:val="005F1A35"/>
    <w:rsid w:val="006448B7"/>
    <w:rsid w:val="00664823"/>
    <w:rsid w:val="00667605"/>
    <w:rsid w:val="006F5E9E"/>
    <w:rsid w:val="00731911"/>
    <w:rsid w:val="00771689"/>
    <w:rsid w:val="00857080"/>
    <w:rsid w:val="008C0B7B"/>
    <w:rsid w:val="008F6601"/>
    <w:rsid w:val="00914650"/>
    <w:rsid w:val="00920755"/>
    <w:rsid w:val="009217DE"/>
    <w:rsid w:val="009363EB"/>
    <w:rsid w:val="00964E7D"/>
    <w:rsid w:val="009B0142"/>
    <w:rsid w:val="00AA2AC9"/>
    <w:rsid w:val="00AE4F02"/>
    <w:rsid w:val="00B13B54"/>
    <w:rsid w:val="00B600D5"/>
    <w:rsid w:val="00B77207"/>
    <w:rsid w:val="00C40DCA"/>
    <w:rsid w:val="00C7411B"/>
    <w:rsid w:val="00C9525C"/>
    <w:rsid w:val="00CB45EC"/>
    <w:rsid w:val="00CB784F"/>
    <w:rsid w:val="00CE1D96"/>
    <w:rsid w:val="00D264FE"/>
    <w:rsid w:val="00D34799"/>
    <w:rsid w:val="00D8220D"/>
    <w:rsid w:val="00DB6B79"/>
    <w:rsid w:val="00DC74FA"/>
    <w:rsid w:val="00DE5131"/>
    <w:rsid w:val="00E17F88"/>
    <w:rsid w:val="00E75CF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Havranová Petra</cp:lastModifiedBy>
  <cp:revision>3</cp:revision>
  <dcterms:created xsi:type="dcterms:W3CDTF">2025-07-11T17:38:00Z</dcterms:created>
  <dcterms:modified xsi:type="dcterms:W3CDTF">2025-07-11T17:51:00Z</dcterms:modified>
</cp:coreProperties>
</file>