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BB893" w14:textId="02D97294" w:rsidR="009C518B" w:rsidRDefault="009C518B" w:rsidP="009C518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Požadovaný počet notebooků 30 ks </w:t>
      </w:r>
    </w:p>
    <w:p w14:paraId="7CE6D656" w14:textId="6938AC39" w:rsidR="009C518B" w:rsidRDefault="009C518B" w:rsidP="009C518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Požadovaný počet převodníků krátkých 30 ks </w:t>
      </w:r>
    </w:p>
    <w:p w14:paraId="6BC0FBD2" w14:textId="77777777" w:rsidR="0005104E" w:rsidRDefault="0005104E" w:rsidP="009C518B">
      <w:pPr>
        <w:rPr>
          <w:b/>
          <w:bCs/>
          <w:sz w:val="40"/>
          <w:szCs w:val="40"/>
        </w:rPr>
      </w:pPr>
    </w:p>
    <w:p w14:paraId="684DF399" w14:textId="12DB9950" w:rsidR="0005104E" w:rsidRDefault="0005104E" w:rsidP="009C51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Požadavky zadavatele</w:t>
      </w:r>
      <w:r w:rsidR="000965E6">
        <w:rPr>
          <w:b/>
          <w:bCs/>
          <w:sz w:val="24"/>
          <w:szCs w:val="24"/>
        </w:rPr>
        <w:t xml:space="preserve"> (minimální úroveň)</w:t>
      </w:r>
      <w:r w:rsidR="00EF225E">
        <w:rPr>
          <w:b/>
          <w:bCs/>
          <w:sz w:val="24"/>
          <w:szCs w:val="24"/>
        </w:rPr>
        <w:t xml:space="preserve"> na notebooky</w:t>
      </w:r>
      <w:r w:rsidR="000965E6">
        <w:rPr>
          <w:b/>
          <w:bCs/>
          <w:sz w:val="24"/>
          <w:szCs w:val="24"/>
        </w:rPr>
        <w:t>:</w:t>
      </w:r>
    </w:p>
    <w:p w14:paraId="4B9E6649" w14:textId="66525B7F" w:rsidR="0005104E" w:rsidRDefault="000965E6" w:rsidP="009C51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Procesor </w:t>
      </w:r>
      <w:r w:rsidR="0005104E" w:rsidRPr="0005104E">
        <w:rPr>
          <w:b/>
          <w:bCs/>
          <w:sz w:val="24"/>
          <w:szCs w:val="24"/>
        </w:rPr>
        <w:t xml:space="preserve">AMD </w:t>
      </w:r>
      <w:proofErr w:type="spellStart"/>
      <w:r w:rsidR="0005104E" w:rsidRPr="0005104E">
        <w:rPr>
          <w:b/>
          <w:bCs/>
          <w:sz w:val="24"/>
          <w:szCs w:val="24"/>
        </w:rPr>
        <w:t>Ryzen</w:t>
      </w:r>
      <w:proofErr w:type="spellEnd"/>
      <w:r w:rsidR="0005104E" w:rsidRPr="00051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05104E" w:rsidRPr="00051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7535HS (6 jader, 12 vláken, 3.3/4,55 GHz, 16 MB </w:t>
      </w:r>
      <w:proofErr w:type="spellStart"/>
      <w:r>
        <w:rPr>
          <w:b/>
          <w:bCs/>
          <w:sz w:val="24"/>
          <w:szCs w:val="24"/>
        </w:rPr>
        <w:t>cache</w:t>
      </w:r>
      <w:proofErr w:type="spellEnd"/>
      <w:r>
        <w:rPr>
          <w:b/>
          <w:bCs/>
          <w:sz w:val="24"/>
          <w:szCs w:val="24"/>
        </w:rPr>
        <w:t>)</w:t>
      </w:r>
    </w:p>
    <w:p w14:paraId="6F1B2E92" w14:textId="77777777" w:rsidR="000965E6" w:rsidRDefault="000965E6" w:rsidP="000965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Operační systém: </w:t>
      </w:r>
      <w:r w:rsidRPr="0005104E">
        <w:rPr>
          <w:b/>
          <w:bCs/>
          <w:sz w:val="24"/>
          <w:szCs w:val="24"/>
        </w:rPr>
        <w:t xml:space="preserve">Windows 11 </w:t>
      </w:r>
      <w:r>
        <w:rPr>
          <w:b/>
          <w:bCs/>
          <w:sz w:val="24"/>
          <w:szCs w:val="24"/>
        </w:rPr>
        <w:t>Pro EDU</w:t>
      </w:r>
    </w:p>
    <w:p w14:paraId="1A6DAEC3" w14:textId="77777777" w:rsidR="00727F5F" w:rsidRDefault="000965E6" w:rsidP="00727F5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Paměť: 1x 16 GB SO-DIMM DDRS-4800</w:t>
      </w:r>
    </w:p>
    <w:p w14:paraId="3F35CB08" w14:textId="48B6732F" w:rsidR="000965E6" w:rsidRDefault="000965E6" w:rsidP="00727F5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slotů (</w:t>
      </w:r>
      <w:r w:rsidR="00727F5F">
        <w:rPr>
          <w:b/>
          <w:bCs/>
          <w:sz w:val="24"/>
          <w:szCs w:val="24"/>
        </w:rPr>
        <w:t>celkem/volných): 2/1</w:t>
      </w:r>
    </w:p>
    <w:p w14:paraId="032D2402" w14:textId="53E03980" w:rsidR="00727F5F" w:rsidRDefault="00727F5F" w:rsidP="00727F5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Maximální velikost</w:t>
      </w:r>
      <w:r w:rsidRPr="00727F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64 GB DDRS-4800</w:t>
      </w:r>
    </w:p>
    <w:p w14:paraId="3B51E2C2" w14:textId="77777777" w:rsidR="00727F5F" w:rsidRDefault="00727F5F" w:rsidP="009C518B">
      <w:pPr>
        <w:rPr>
          <w:b/>
          <w:bCs/>
          <w:sz w:val="24"/>
          <w:szCs w:val="24"/>
        </w:rPr>
      </w:pPr>
    </w:p>
    <w:p w14:paraId="33A3040E" w14:textId="51035427" w:rsidR="00727F5F" w:rsidRDefault="00727F5F" w:rsidP="009C51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Pevný disk: S</w:t>
      </w:r>
      <w:r w:rsidR="0005104E" w:rsidRPr="0005104E">
        <w:rPr>
          <w:b/>
          <w:bCs/>
          <w:sz w:val="24"/>
          <w:szCs w:val="24"/>
        </w:rPr>
        <w:t>512GB</w:t>
      </w:r>
      <w:r>
        <w:rPr>
          <w:b/>
          <w:bCs/>
          <w:sz w:val="24"/>
          <w:szCs w:val="24"/>
        </w:rPr>
        <w:t xml:space="preserve"> SSD M.2 2242 </w:t>
      </w:r>
    </w:p>
    <w:p w14:paraId="37083C6D" w14:textId="304125DE" w:rsidR="00727F5F" w:rsidRDefault="00727F5F" w:rsidP="009C51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Sloty pevného disku: </w:t>
      </w:r>
      <w:r>
        <w:rPr>
          <w:sz w:val="24"/>
          <w:szCs w:val="24"/>
        </w:rPr>
        <w:t>Dva sloty</w:t>
      </w:r>
    </w:p>
    <w:p w14:paraId="6867101E" w14:textId="42599E86" w:rsidR="00727F5F" w:rsidRDefault="00727F5F" w:rsidP="009C518B">
      <w:pPr>
        <w:rPr>
          <w:sz w:val="24"/>
          <w:szCs w:val="24"/>
        </w:rPr>
      </w:pPr>
      <w:r w:rsidRPr="00CD5B67">
        <w:rPr>
          <w:b/>
          <w:bCs/>
          <w:sz w:val="24"/>
          <w:szCs w:val="24"/>
        </w:rPr>
        <w:t>Optická mechanika:</w:t>
      </w:r>
      <w:r>
        <w:rPr>
          <w:sz w:val="24"/>
          <w:szCs w:val="24"/>
        </w:rPr>
        <w:t xml:space="preserve"> ne</w:t>
      </w:r>
    </w:p>
    <w:p w14:paraId="7C93CDD0" w14:textId="6A04DDEF" w:rsidR="00727F5F" w:rsidRDefault="00727F5F" w:rsidP="009C518B">
      <w:pPr>
        <w:rPr>
          <w:sz w:val="24"/>
          <w:szCs w:val="24"/>
        </w:rPr>
      </w:pPr>
      <w:r w:rsidRPr="00CD5B67">
        <w:rPr>
          <w:b/>
          <w:bCs/>
          <w:sz w:val="24"/>
          <w:szCs w:val="24"/>
        </w:rPr>
        <w:t>Čtečka paměťových karet:</w:t>
      </w:r>
      <w:r>
        <w:rPr>
          <w:sz w:val="24"/>
          <w:szCs w:val="24"/>
        </w:rPr>
        <w:t xml:space="preserve"> ano</w:t>
      </w:r>
    </w:p>
    <w:p w14:paraId="6AC6E808" w14:textId="04D49644" w:rsidR="00727F5F" w:rsidRDefault="00727F5F" w:rsidP="009C518B">
      <w:pPr>
        <w:rPr>
          <w:sz w:val="24"/>
          <w:szCs w:val="24"/>
        </w:rPr>
      </w:pPr>
      <w:r w:rsidRPr="00CD5B67">
        <w:rPr>
          <w:b/>
          <w:bCs/>
          <w:sz w:val="24"/>
          <w:szCs w:val="24"/>
        </w:rPr>
        <w:t>Polohovací zařízení: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TouchPad</w:t>
      </w:r>
      <w:proofErr w:type="spellEnd"/>
    </w:p>
    <w:p w14:paraId="67CAECAA" w14:textId="0CA19662" w:rsidR="001E5A0B" w:rsidRDefault="001E5A0B" w:rsidP="009C518B">
      <w:pPr>
        <w:rPr>
          <w:sz w:val="24"/>
          <w:szCs w:val="24"/>
        </w:rPr>
      </w:pPr>
      <w:r w:rsidRPr="00CD5B67">
        <w:rPr>
          <w:b/>
          <w:bCs/>
          <w:sz w:val="24"/>
          <w:szCs w:val="24"/>
        </w:rPr>
        <w:t>Podsvícená klávesnice:</w:t>
      </w:r>
      <w:r>
        <w:rPr>
          <w:sz w:val="24"/>
          <w:szCs w:val="24"/>
        </w:rPr>
        <w:t xml:space="preserve"> ano</w:t>
      </w:r>
    </w:p>
    <w:p w14:paraId="24321ADF" w14:textId="1ED9722C" w:rsidR="001E5A0B" w:rsidRDefault="001E5A0B" w:rsidP="009C518B">
      <w:pPr>
        <w:rPr>
          <w:sz w:val="24"/>
          <w:szCs w:val="24"/>
        </w:rPr>
      </w:pPr>
      <w:r w:rsidRPr="00CD5B67">
        <w:rPr>
          <w:b/>
          <w:bCs/>
          <w:sz w:val="24"/>
          <w:szCs w:val="24"/>
        </w:rPr>
        <w:t xml:space="preserve">Numerická klávesnice: </w:t>
      </w:r>
      <w:r>
        <w:rPr>
          <w:sz w:val="24"/>
          <w:szCs w:val="24"/>
        </w:rPr>
        <w:t>ano</w:t>
      </w:r>
    </w:p>
    <w:p w14:paraId="1F01B7B6" w14:textId="0AC79FA5" w:rsidR="001E5A0B" w:rsidRDefault="001E5A0B" w:rsidP="009C518B">
      <w:pPr>
        <w:rPr>
          <w:sz w:val="24"/>
          <w:szCs w:val="24"/>
        </w:rPr>
      </w:pPr>
      <w:r w:rsidRPr="00CD5B67">
        <w:rPr>
          <w:b/>
          <w:bCs/>
          <w:sz w:val="24"/>
          <w:szCs w:val="24"/>
        </w:rPr>
        <w:t>Čtečka otisků prstů:</w:t>
      </w:r>
      <w:r>
        <w:rPr>
          <w:sz w:val="24"/>
          <w:szCs w:val="24"/>
        </w:rPr>
        <w:t xml:space="preserve"> ano</w:t>
      </w:r>
    </w:p>
    <w:p w14:paraId="7EF97F6B" w14:textId="38803F5F" w:rsidR="001E5A0B" w:rsidRDefault="001E5A0B" w:rsidP="009C518B">
      <w:pPr>
        <w:rPr>
          <w:sz w:val="24"/>
          <w:szCs w:val="24"/>
        </w:rPr>
      </w:pPr>
      <w:r w:rsidRPr="00CD5B67">
        <w:rPr>
          <w:b/>
          <w:bCs/>
          <w:sz w:val="24"/>
          <w:szCs w:val="24"/>
        </w:rPr>
        <w:t>Síť:</w:t>
      </w:r>
      <w:r>
        <w:rPr>
          <w:sz w:val="24"/>
          <w:szCs w:val="24"/>
        </w:rPr>
        <w:t xml:space="preserve"> Ethernet (100/1000 M)</w:t>
      </w:r>
    </w:p>
    <w:p w14:paraId="02D780FD" w14:textId="06322ED6" w:rsidR="001E5A0B" w:rsidRDefault="001E5A0B" w:rsidP="009C518B">
      <w:pPr>
        <w:rPr>
          <w:sz w:val="24"/>
          <w:szCs w:val="24"/>
        </w:rPr>
      </w:pPr>
      <w:r w:rsidRPr="00CD5B67">
        <w:rPr>
          <w:b/>
          <w:bCs/>
          <w:sz w:val="24"/>
          <w:szCs w:val="24"/>
        </w:rPr>
        <w:t>Bezdrátová komunikace:</w:t>
      </w:r>
      <w:r>
        <w:rPr>
          <w:sz w:val="24"/>
          <w:szCs w:val="24"/>
        </w:rPr>
        <w:t xml:space="preserve"> WLAN</w:t>
      </w:r>
      <w:r w:rsidR="00927441">
        <w:rPr>
          <w:sz w:val="24"/>
          <w:szCs w:val="24"/>
        </w:rPr>
        <w:t xml:space="preserve"> + Bluetooth</w:t>
      </w:r>
    </w:p>
    <w:p w14:paraId="5D99467E" w14:textId="06DE3359" w:rsidR="00927441" w:rsidRDefault="00927441" w:rsidP="009C518B">
      <w:pPr>
        <w:rPr>
          <w:sz w:val="24"/>
          <w:szCs w:val="24"/>
        </w:rPr>
      </w:pPr>
      <w:r w:rsidRPr="00CD5B67">
        <w:rPr>
          <w:b/>
          <w:bCs/>
          <w:sz w:val="24"/>
          <w:szCs w:val="24"/>
        </w:rPr>
        <w:t>Display</w:t>
      </w:r>
      <w:r>
        <w:rPr>
          <w:sz w:val="24"/>
          <w:szCs w:val="24"/>
        </w:rPr>
        <w:t xml:space="preserve"> 16 palců, WU</w:t>
      </w:r>
      <w:r w:rsidR="00E02A5E">
        <w:rPr>
          <w:sz w:val="24"/>
          <w:szCs w:val="24"/>
        </w:rPr>
        <w:t>XGA (1920x1200) IPS 300nitůAntirefelxní 45 % NTSC</w:t>
      </w:r>
    </w:p>
    <w:p w14:paraId="4D425050" w14:textId="0A97A08D" w:rsidR="00E02A5E" w:rsidRDefault="00A528B0" w:rsidP="009C518B">
      <w:pPr>
        <w:rPr>
          <w:sz w:val="24"/>
          <w:szCs w:val="24"/>
        </w:rPr>
      </w:pPr>
      <w:r w:rsidRPr="00CD5B67">
        <w:rPr>
          <w:b/>
          <w:bCs/>
          <w:sz w:val="24"/>
          <w:szCs w:val="24"/>
        </w:rPr>
        <w:t>Grafická karta:</w:t>
      </w:r>
      <w:r>
        <w:rPr>
          <w:sz w:val="24"/>
          <w:szCs w:val="24"/>
        </w:rPr>
        <w:t xml:space="preserve"> integrovaná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660M </w:t>
      </w:r>
      <w:proofErr w:type="spellStart"/>
      <w:r>
        <w:rPr>
          <w:sz w:val="24"/>
          <w:szCs w:val="24"/>
        </w:rPr>
        <w:t>Graphics</w:t>
      </w:r>
      <w:proofErr w:type="spellEnd"/>
    </w:p>
    <w:p w14:paraId="1DBD2CB6" w14:textId="034E7D20" w:rsidR="00A528B0" w:rsidRDefault="00A528B0" w:rsidP="009C518B">
      <w:pPr>
        <w:rPr>
          <w:sz w:val="24"/>
          <w:szCs w:val="24"/>
        </w:rPr>
      </w:pPr>
      <w:r w:rsidRPr="00CD5B67">
        <w:rPr>
          <w:b/>
          <w:bCs/>
          <w:sz w:val="24"/>
          <w:szCs w:val="24"/>
        </w:rPr>
        <w:t>Audio:</w:t>
      </w:r>
      <w:r>
        <w:rPr>
          <w:sz w:val="24"/>
          <w:szCs w:val="24"/>
        </w:rPr>
        <w:t xml:space="preserve"> stereo reproduktory, </w:t>
      </w:r>
      <w:proofErr w:type="gramStart"/>
      <w:r>
        <w:rPr>
          <w:sz w:val="24"/>
          <w:szCs w:val="24"/>
        </w:rPr>
        <w:t>2W</w:t>
      </w:r>
      <w:proofErr w:type="gramEnd"/>
      <w:r>
        <w:rPr>
          <w:sz w:val="24"/>
          <w:szCs w:val="24"/>
        </w:rPr>
        <w:t xml:space="preserve"> x 2, </w:t>
      </w:r>
      <w:proofErr w:type="spellStart"/>
      <w:r>
        <w:rPr>
          <w:sz w:val="24"/>
          <w:szCs w:val="24"/>
        </w:rPr>
        <w:t>Dolby</w:t>
      </w:r>
      <w:proofErr w:type="spellEnd"/>
      <w:r>
        <w:rPr>
          <w:sz w:val="24"/>
          <w:szCs w:val="24"/>
        </w:rPr>
        <w:t xml:space="preserve"> Audio, mikrofon 2x, pole</w:t>
      </w:r>
    </w:p>
    <w:p w14:paraId="5568D38D" w14:textId="4E3C46D5" w:rsidR="00A528B0" w:rsidRDefault="00A528B0" w:rsidP="009C518B">
      <w:pPr>
        <w:rPr>
          <w:sz w:val="24"/>
          <w:szCs w:val="24"/>
        </w:rPr>
      </w:pPr>
      <w:r w:rsidRPr="00CD5B67">
        <w:rPr>
          <w:b/>
          <w:bCs/>
          <w:sz w:val="24"/>
          <w:szCs w:val="24"/>
        </w:rPr>
        <w:t>Web kamera: ano</w:t>
      </w:r>
      <w:r>
        <w:rPr>
          <w:sz w:val="24"/>
          <w:szCs w:val="24"/>
        </w:rPr>
        <w:t xml:space="preserve">, FHD </w:t>
      </w:r>
      <w:proofErr w:type="gramStart"/>
      <w:r>
        <w:rPr>
          <w:sz w:val="24"/>
          <w:szCs w:val="24"/>
        </w:rPr>
        <w:t>1080p</w:t>
      </w:r>
      <w:proofErr w:type="gramEnd"/>
      <w:r>
        <w:rPr>
          <w:sz w:val="24"/>
          <w:szCs w:val="24"/>
        </w:rPr>
        <w:t xml:space="preserve"> + IR Hybrid s privátní krytkou</w:t>
      </w:r>
    </w:p>
    <w:p w14:paraId="7F8294C7" w14:textId="77777777" w:rsidR="00727F5F" w:rsidRPr="00727F5F" w:rsidRDefault="00727F5F" w:rsidP="009C518B">
      <w:pPr>
        <w:rPr>
          <w:sz w:val="24"/>
          <w:szCs w:val="24"/>
        </w:rPr>
      </w:pPr>
    </w:p>
    <w:p w14:paraId="2348B3F2" w14:textId="5DEEE1B8" w:rsidR="0005104E" w:rsidRDefault="0005104E" w:rsidP="009C51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Barvy notebooků: </w:t>
      </w:r>
      <w:r w:rsidR="0024318B">
        <w:rPr>
          <w:b/>
          <w:bCs/>
          <w:sz w:val="24"/>
          <w:szCs w:val="24"/>
        </w:rPr>
        <w:t>šedá</w:t>
      </w:r>
      <w:r>
        <w:rPr>
          <w:b/>
          <w:bCs/>
          <w:sz w:val="24"/>
          <w:szCs w:val="24"/>
        </w:rPr>
        <w:t>.</w:t>
      </w:r>
    </w:p>
    <w:p w14:paraId="3C1B32A6" w14:textId="686F069B" w:rsidR="00B36374" w:rsidRPr="00B36374" w:rsidRDefault="00B36374" w:rsidP="009C518B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Konektory USB</w:t>
      </w:r>
      <w:r w:rsidRPr="00B36374">
        <w:rPr>
          <w:sz w:val="24"/>
          <w:szCs w:val="24"/>
        </w:rPr>
        <w:t xml:space="preserve">: 1xUSB-A, 1xUSB-A (vždy zapnuto), 1xUSB-C (10 </w:t>
      </w:r>
      <w:proofErr w:type="spellStart"/>
      <w:r w:rsidRPr="00B36374">
        <w:rPr>
          <w:sz w:val="24"/>
          <w:szCs w:val="24"/>
        </w:rPr>
        <w:t>Gbps</w:t>
      </w:r>
      <w:proofErr w:type="spellEnd"/>
      <w:r w:rsidRPr="00B36374">
        <w:rPr>
          <w:sz w:val="24"/>
          <w:szCs w:val="24"/>
        </w:rPr>
        <w:t xml:space="preserve"> s USB PD 3.0 a </w:t>
      </w:r>
      <w:proofErr w:type="spellStart"/>
      <w:r w:rsidRPr="00B36374">
        <w:rPr>
          <w:sz w:val="24"/>
          <w:szCs w:val="24"/>
        </w:rPr>
        <w:t>DisplayPort</w:t>
      </w:r>
      <w:proofErr w:type="spellEnd"/>
      <w:r w:rsidRPr="00B36374">
        <w:rPr>
          <w:sz w:val="24"/>
          <w:szCs w:val="24"/>
        </w:rPr>
        <w:t xml:space="preserve"> 1,4), 1xUSB-C (40 </w:t>
      </w:r>
      <w:proofErr w:type="spellStart"/>
      <w:r w:rsidRPr="00B36374">
        <w:rPr>
          <w:sz w:val="24"/>
          <w:szCs w:val="24"/>
        </w:rPr>
        <w:t>Gbps</w:t>
      </w:r>
      <w:proofErr w:type="spellEnd"/>
      <w:r w:rsidRPr="00B36374">
        <w:rPr>
          <w:sz w:val="24"/>
          <w:szCs w:val="24"/>
        </w:rPr>
        <w:t xml:space="preserve">, s USB PD 3.0 a </w:t>
      </w:r>
      <w:proofErr w:type="spellStart"/>
      <w:r w:rsidRPr="00B36374">
        <w:rPr>
          <w:sz w:val="24"/>
          <w:szCs w:val="24"/>
        </w:rPr>
        <w:t>DisplayPort</w:t>
      </w:r>
      <w:proofErr w:type="spellEnd"/>
      <w:r w:rsidRPr="00B36374">
        <w:rPr>
          <w:sz w:val="24"/>
          <w:szCs w:val="24"/>
        </w:rPr>
        <w:t xml:space="preserve"> 1,4).</w:t>
      </w:r>
    </w:p>
    <w:p w14:paraId="45EFD8BF" w14:textId="1E143764" w:rsidR="00B36374" w:rsidRDefault="00B36374" w:rsidP="009C51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Další konektory: </w:t>
      </w:r>
      <w:r>
        <w:rPr>
          <w:sz w:val="24"/>
          <w:szCs w:val="24"/>
        </w:rPr>
        <w:t>1</w:t>
      </w:r>
      <w:r w:rsidRPr="00B36374">
        <w:rPr>
          <w:sz w:val="24"/>
          <w:szCs w:val="24"/>
        </w:rPr>
        <w:t>xH</w:t>
      </w:r>
      <w:r>
        <w:rPr>
          <w:sz w:val="24"/>
          <w:szCs w:val="24"/>
        </w:rPr>
        <w:t>D</w:t>
      </w:r>
      <w:r w:rsidRPr="00B36374">
        <w:rPr>
          <w:sz w:val="24"/>
          <w:szCs w:val="24"/>
        </w:rPr>
        <w:t>MI, 1x pro sluchátka/mikrofon, 1x čtečka SD karet, 1x RJ-45</w:t>
      </w:r>
    </w:p>
    <w:p w14:paraId="1498F295" w14:textId="276E524F" w:rsidR="00B36374" w:rsidRDefault="00EF225E" w:rsidP="009C51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Zabezpečení: </w:t>
      </w:r>
      <w:r>
        <w:rPr>
          <w:sz w:val="24"/>
          <w:szCs w:val="24"/>
        </w:rPr>
        <w:t xml:space="preserve">bezpečnostní čip Firmware, Fyzický zámek </w:t>
      </w:r>
      <w:proofErr w:type="spellStart"/>
      <w:r>
        <w:rPr>
          <w:sz w:val="24"/>
          <w:szCs w:val="24"/>
        </w:rPr>
        <w:t>Kensington</w:t>
      </w:r>
      <w:proofErr w:type="spellEnd"/>
      <w:r>
        <w:rPr>
          <w:sz w:val="24"/>
          <w:szCs w:val="24"/>
        </w:rPr>
        <w:t>, IR kamera pro Windows (rozpoznávání obličeje)</w:t>
      </w:r>
    </w:p>
    <w:p w14:paraId="2EECA526" w14:textId="6F3365B6" w:rsidR="00EF225E" w:rsidRDefault="00EF225E" w:rsidP="009C518B">
      <w:pPr>
        <w:rPr>
          <w:sz w:val="24"/>
          <w:szCs w:val="24"/>
        </w:rPr>
      </w:pPr>
      <w:r>
        <w:rPr>
          <w:sz w:val="24"/>
          <w:szCs w:val="24"/>
        </w:rPr>
        <w:t>Hmotnost: 1,7 kg max.</w:t>
      </w:r>
    </w:p>
    <w:p w14:paraId="0A9D497E" w14:textId="48F36384" w:rsidR="00EF225E" w:rsidRDefault="00EF225E" w:rsidP="009C518B">
      <w:pPr>
        <w:rPr>
          <w:sz w:val="24"/>
          <w:szCs w:val="24"/>
        </w:rPr>
      </w:pPr>
      <w:r>
        <w:rPr>
          <w:sz w:val="24"/>
          <w:szCs w:val="24"/>
        </w:rPr>
        <w:t>Záruka: 3 roky</w:t>
      </w:r>
    </w:p>
    <w:p w14:paraId="205B0998" w14:textId="3354D9D8" w:rsidR="00EF225E" w:rsidRPr="00EF225E" w:rsidRDefault="00EF225E" w:rsidP="009C518B">
      <w:pPr>
        <w:rPr>
          <w:sz w:val="24"/>
          <w:szCs w:val="24"/>
        </w:rPr>
      </w:pPr>
      <w:r>
        <w:rPr>
          <w:sz w:val="24"/>
          <w:szCs w:val="24"/>
        </w:rPr>
        <w:t>Rozměry: max: 356x253,5x16,5 mm</w:t>
      </w:r>
    </w:p>
    <w:p w14:paraId="63EE69F9" w14:textId="2995698D" w:rsidR="00EF225E" w:rsidRDefault="00EF225E" w:rsidP="00EF22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Požadavky zadavatele (minimální úroveň) na převodník krátký:</w:t>
      </w:r>
    </w:p>
    <w:p w14:paraId="2F40EA73" w14:textId="5CE39DE7" w:rsidR="00B36374" w:rsidRDefault="00EF225E" w:rsidP="009C518B">
      <w:pPr>
        <w:rPr>
          <w:sz w:val="24"/>
          <w:szCs w:val="24"/>
        </w:rPr>
      </w:pPr>
      <w:r>
        <w:rPr>
          <w:sz w:val="24"/>
          <w:szCs w:val="24"/>
        </w:rPr>
        <w:t>Převodník z USB na sériový port (COM)</w:t>
      </w:r>
    </w:p>
    <w:p w14:paraId="242CFE97" w14:textId="5B0C6108" w:rsidR="00EF225E" w:rsidRDefault="00EF225E" w:rsidP="009C518B">
      <w:pPr>
        <w:rPr>
          <w:sz w:val="24"/>
          <w:szCs w:val="24"/>
        </w:rPr>
      </w:pPr>
      <w:r>
        <w:rPr>
          <w:sz w:val="24"/>
          <w:szCs w:val="24"/>
        </w:rPr>
        <w:t>Umožňuje přenos dat mezi PC a sériovými zařízeními</w:t>
      </w:r>
    </w:p>
    <w:p w14:paraId="0EB5D366" w14:textId="4F92920B" w:rsidR="00EF225E" w:rsidRDefault="00EF225E" w:rsidP="009C518B">
      <w:pPr>
        <w:rPr>
          <w:sz w:val="24"/>
          <w:szCs w:val="24"/>
        </w:rPr>
      </w:pPr>
      <w:r>
        <w:rPr>
          <w:sz w:val="24"/>
          <w:szCs w:val="24"/>
        </w:rPr>
        <w:t>Odpovídá standardu USB 1.1</w:t>
      </w:r>
    </w:p>
    <w:p w14:paraId="68A2BC84" w14:textId="051F0216" w:rsidR="00B042BE" w:rsidRDefault="00B042BE" w:rsidP="009C518B">
      <w:pPr>
        <w:rPr>
          <w:sz w:val="24"/>
          <w:szCs w:val="24"/>
        </w:rPr>
      </w:pPr>
      <w:r>
        <w:rPr>
          <w:sz w:val="24"/>
          <w:szCs w:val="24"/>
        </w:rPr>
        <w:t>Podporuje Windows 10, 8.1, 8, 7, Vista, XP, Mac OS X a Linux</w:t>
      </w:r>
    </w:p>
    <w:p w14:paraId="3811AC66" w14:textId="312AE33B" w:rsidR="00B042BE" w:rsidRDefault="00B042BE" w:rsidP="009C518B">
      <w:pPr>
        <w:rPr>
          <w:sz w:val="24"/>
          <w:szCs w:val="24"/>
        </w:rPr>
      </w:pPr>
      <w:r>
        <w:rPr>
          <w:sz w:val="24"/>
          <w:szCs w:val="24"/>
        </w:rPr>
        <w:t>Nevyžaduje IRQ</w:t>
      </w:r>
    </w:p>
    <w:p w14:paraId="49291221" w14:textId="45F96B8B" w:rsidR="00B042BE" w:rsidRPr="00EF225E" w:rsidRDefault="00B042BE" w:rsidP="009C518B">
      <w:pPr>
        <w:rPr>
          <w:sz w:val="24"/>
          <w:szCs w:val="24"/>
        </w:rPr>
      </w:pPr>
      <w:r>
        <w:rPr>
          <w:sz w:val="24"/>
          <w:szCs w:val="24"/>
        </w:rPr>
        <w:t>Konektor Canon 9pin Male</w:t>
      </w:r>
    </w:p>
    <w:p w14:paraId="2434364A" w14:textId="48342663" w:rsidR="00B36374" w:rsidRPr="00C8705D" w:rsidRDefault="00C8705D" w:rsidP="009C518B">
      <w:pPr>
        <w:rPr>
          <w:sz w:val="24"/>
          <w:szCs w:val="24"/>
        </w:rPr>
      </w:pPr>
      <w:r>
        <w:rPr>
          <w:sz w:val="24"/>
          <w:szCs w:val="24"/>
        </w:rPr>
        <w:t>Ideální k notebookům pro připojení modemů, fotoaparátů, čteček a dalších zařízení.</w:t>
      </w:r>
    </w:p>
    <w:p w14:paraId="3F40CFF4" w14:textId="77777777" w:rsidR="00B36374" w:rsidRDefault="00B36374" w:rsidP="009C518B">
      <w:pPr>
        <w:rPr>
          <w:b/>
          <w:bCs/>
          <w:sz w:val="24"/>
          <w:szCs w:val="24"/>
        </w:rPr>
      </w:pPr>
    </w:p>
    <w:p w14:paraId="0FE797BE" w14:textId="61EB848B" w:rsidR="00441351" w:rsidRDefault="00441351" w:rsidP="009C51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Požadavky zadavatele splňuje: </w:t>
      </w:r>
    </w:p>
    <w:p w14:paraId="0AC74F30" w14:textId="3661F8B5" w:rsidR="009C518B" w:rsidRDefault="00441351" w:rsidP="009C51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notebook Lenovo </w:t>
      </w:r>
      <w:proofErr w:type="spellStart"/>
      <w:r>
        <w:rPr>
          <w:b/>
          <w:bCs/>
          <w:sz w:val="24"/>
          <w:szCs w:val="24"/>
        </w:rPr>
        <w:t>ThinkBook</w:t>
      </w:r>
      <w:proofErr w:type="spellEnd"/>
      <w:r>
        <w:rPr>
          <w:b/>
          <w:bCs/>
          <w:sz w:val="24"/>
          <w:szCs w:val="24"/>
        </w:rPr>
        <w:t xml:space="preserve"> 16 G7/ARP EDU (AMD) PN: 21MWS00000</w:t>
      </w:r>
    </w:p>
    <w:p w14:paraId="5ADE4A32" w14:textId="64B4734A" w:rsidR="00441351" w:rsidRDefault="00441351" w:rsidP="009C518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PremiumCord</w:t>
      </w:r>
      <w:proofErr w:type="spellEnd"/>
      <w:r>
        <w:rPr>
          <w:b/>
          <w:bCs/>
          <w:sz w:val="24"/>
          <w:szCs w:val="24"/>
        </w:rPr>
        <w:t xml:space="preserve"> USB </w:t>
      </w:r>
      <w:r w:rsidR="00EC29C6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RS 232 převodník krátký</w:t>
      </w:r>
    </w:p>
    <w:p w14:paraId="1E447D00" w14:textId="6181D655" w:rsidR="00435B6C" w:rsidRPr="00435B6C" w:rsidRDefault="000965E6" w:rsidP="00435B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Pokud j</w:t>
      </w:r>
      <w:r w:rsidR="00435B6C">
        <w:rPr>
          <w:b/>
          <w:bCs/>
          <w:sz w:val="24"/>
          <w:szCs w:val="24"/>
        </w:rPr>
        <w:t>de o referenční odkaz na značky</w:t>
      </w:r>
      <w:r>
        <w:rPr>
          <w:b/>
          <w:bCs/>
          <w:sz w:val="24"/>
          <w:szCs w:val="24"/>
        </w:rPr>
        <w:t xml:space="preserve"> v technických specifikacích výše uvedených</w:t>
      </w:r>
      <w:r w:rsidR="00435B6C" w:rsidRPr="00435B6C">
        <w:rPr>
          <w:b/>
          <w:bCs/>
          <w:sz w:val="24"/>
          <w:szCs w:val="24"/>
        </w:rPr>
        <w:t>, zadavatel umožňuje nabídnout ekvivalent t</w:t>
      </w:r>
      <w:r w:rsidR="00435B6C">
        <w:rPr>
          <w:b/>
          <w:bCs/>
          <w:sz w:val="24"/>
          <w:szCs w:val="24"/>
        </w:rPr>
        <w:t>ěchto</w:t>
      </w:r>
      <w:r w:rsidR="00435B6C" w:rsidRPr="00435B6C">
        <w:rPr>
          <w:b/>
          <w:bCs/>
          <w:sz w:val="24"/>
          <w:szCs w:val="24"/>
        </w:rPr>
        <w:t xml:space="preserve"> výrobk</w:t>
      </w:r>
      <w:r w:rsidR="00435B6C">
        <w:rPr>
          <w:b/>
          <w:bCs/>
          <w:sz w:val="24"/>
          <w:szCs w:val="24"/>
        </w:rPr>
        <w:t>ů</w:t>
      </w:r>
      <w:r w:rsidR="00435B6C" w:rsidRPr="00435B6C">
        <w:rPr>
          <w:b/>
          <w:bCs/>
          <w:sz w:val="24"/>
          <w:szCs w:val="24"/>
        </w:rPr>
        <w:t xml:space="preserve"> (rovnocenné řešení), kter</w:t>
      </w:r>
      <w:r w:rsidR="00435B6C">
        <w:rPr>
          <w:b/>
          <w:bCs/>
          <w:sz w:val="24"/>
          <w:szCs w:val="24"/>
        </w:rPr>
        <w:t>é</w:t>
      </w:r>
      <w:r w:rsidR="00435B6C" w:rsidRPr="00435B6C">
        <w:rPr>
          <w:b/>
          <w:bCs/>
          <w:sz w:val="24"/>
          <w:szCs w:val="24"/>
        </w:rPr>
        <w:t xml:space="preserve"> j</w:t>
      </w:r>
      <w:r w:rsidR="00435B6C">
        <w:rPr>
          <w:b/>
          <w:bCs/>
          <w:sz w:val="24"/>
          <w:szCs w:val="24"/>
        </w:rPr>
        <w:t>sou</w:t>
      </w:r>
      <w:r w:rsidR="00435B6C" w:rsidRPr="00435B6C">
        <w:rPr>
          <w:b/>
          <w:bCs/>
          <w:sz w:val="24"/>
          <w:szCs w:val="24"/>
        </w:rPr>
        <w:t xml:space="preserve"> kvalitativně na stejné či vyšší úrovni.</w:t>
      </w:r>
    </w:p>
    <w:p w14:paraId="349C5ECC" w14:textId="447C3042" w:rsidR="00435B6C" w:rsidRPr="009C518B" w:rsidRDefault="00435B6C" w:rsidP="009C518B">
      <w:pPr>
        <w:rPr>
          <w:b/>
          <w:bCs/>
          <w:sz w:val="24"/>
          <w:szCs w:val="24"/>
        </w:rPr>
      </w:pPr>
    </w:p>
    <w:p w14:paraId="70908F02" w14:textId="77777777" w:rsidR="009C518B" w:rsidRDefault="009C518B" w:rsidP="009C518B">
      <w:pPr>
        <w:rPr>
          <w:b/>
          <w:bCs/>
          <w:sz w:val="40"/>
          <w:szCs w:val="40"/>
        </w:rPr>
      </w:pPr>
    </w:p>
    <w:p w14:paraId="0D77804E" w14:textId="77777777" w:rsidR="00B23B04" w:rsidRPr="00546AF0" w:rsidRDefault="00B23B04" w:rsidP="00546AF0">
      <w:pPr>
        <w:rPr>
          <w:b/>
          <w:bCs/>
          <w:sz w:val="40"/>
          <w:szCs w:val="40"/>
        </w:rPr>
      </w:pPr>
    </w:p>
    <w:sectPr w:rsidR="00B23B04" w:rsidRPr="00546AF0" w:rsidSect="001327D6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EFDE5" w14:textId="77777777" w:rsidR="00C82B45" w:rsidRDefault="00C82B45" w:rsidP="001327D6">
      <w:pPr>
        <w:spacing w:after="0" w:line="240" w:lineRule="auto"/>
      </w:pPr>
      <w:r>
        <w:separator/>
      </w:r>
    </w:p>
  </w:endnote>
  <w:endnote w:type="continuationSeparator" w:id="0">
    <w:p w14:paraId="16DAC94E" w14:textId="77777777" w:rsidR="00C82B45" w:rsidRDefault="00C82B45" w:rsidP="0013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92071" w14:textId="77777777" w:rsidR="00C82B45" w:rsidRDefault="00C82B45" w:rsidP="001327D6">
      <w:pPr>
        <w:spacing w:after="0" w:line="240" w:lineRule="auto"/>
      </w:pPr>
      <w:r>
        <w:separator/>
      </w:r>
    </w:p>
  </w:footnote>
  <w:footnote w:type="continuationSeparator" w:id="0">
    <w:p w14:paraId="0717F530" w14:textId="77777777" w:rsidR="00C82B45" w:rsidRDefault="00C82B45" w:rsidP="0013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3DCC" w14:textId="44FC7AB6" w:rsidR="00B3703A" w:rsidRDefault="00B3703A">
    <w:pPr>
      <w:pStyle w:val="Zhlav"/>
    </w:pPr>
    <w:r>
      <w:t>Příloha č. 5 – uchazeč uvede konkrétní výrobek a doloží doklady. Všechny výroky musí být určeny pro český trh. Zároveň uvede cenu za každý 1 ks bez DPH, sazbu DPH, DPH  i cenu s DPH.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3805"/>
    <w:multiLevelType w:val="hybridMultilevel"/>
    <w:tmpl w:val="DA544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EC5"/>
    <w:multiLevelType w:val="multilevel"/>
    <w:tmpl w:val="83E0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30D97"/>
    <w:multiLevelType w:val="hybridMultilevel"/>
    <w:tmpl w:val="A70E75C4"/>
    <w:lvl w:ilvl="0" w:tplc="E8129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3403A"/>
    <w:multiLevelType w:val="multilevel"/>
    <w:tmpl w:val="4A30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029242">
    <w:abstractNumId w:val="1"/>
  </w:num>
  <w:num w:numId="2" w16cid:durableId="1858763725">
    <w:abstractNumId w:val="3"/>
  </w:num>
  <w:num w:numId="3" w16cid:durableId="1351449994">
    <w:abstractNumId w:val="0"/>
  </w:num>
  <w:num w:numId="4" w16cid:durableId="15958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D3"/>
    <w:rsid w:val="00040E32"/>
    <w:rsid w:val="0005104E"/>
    <w:rsid w:val="000965E6"/>
    <w:rsid w:val="000A42A4"/>
    <w:rsid w:val="0010620A"/>
    <w:rsid w:val="001327D6"/>
    <w:rsid w:val="0017534F"/>
    <w:rsid w:val="001A4FF4"/>
    <w:rsid w:val="001B349A"/>
    <w:rsid w:val="001B3669"/>
    <w:rsid w:val="001E5A0B"/>
    <w:rsid w:val="0024318B"/>
    <w:rsid w:val="002B3462"/>
    <w:rsid w:val="003605BE"/>
    <w:rsid w:val="0038536E"/>
    <w:rsid w:val="00386A27"/>
    <w:rsid w:val="00435B6C"/>
    <w:rsid w:val="00441351"/>
    <w:rsid w:val="00546AF0"/>
    <w:rsid w:val="00570861"/>
    <w:rsid w:val="005D38DE"/>
    <w:rsid w:val="005F207C"/>
    <w:rsid w:val="005F5540"/>
    <w:rsid w:val="0063359F"/>
    <w:rsid w:val="00696FD3"/>
    <w:rsid w:val="006B7593"/>
    <w:rsid w:val="006D1538"/>
    <w:rsid w:val="00727F5F"/>
    <w:rsid w:val="00770881"/>
    <w:rsid w:val="007D5A4B"/>
    <w:rsid w:val="008964DD"/>
    <w:rsid w:val="008A45FD"/>
    <w:rsid w:val="008C46FB"/>
    <w:rsid w:val="008D6453"/>
    <w:rsid w:val="008F6208"/>
    <w:rsid w:val="00904B9F"/>
    <w:rsid w:val="00927441"/>
    <w:rsid w:val="009C518B"/>
    <w:rsid w:val="00A528B0"/>
    <w:rsid w:val="00AA5846"/>
    <w:rsid w:val="00AE5A72"/>
    <w:rsid w:val="00B042BE"/>
    <w:rsid w:val="00B23B04"/>
    <w:rsid w:val="00B36374"/>
    <w:rsid w:val="00B3703A"/>
    <w:rsid w:val="00BF54DF"/>
    <w:rsid w:val="00C307CB"/>
    <w:rsid w:val="00C3223D"/>
    <w:rsid w:val="00C82B45"/>
    <w:rsid w:val="00C82D3F"/>
    <w:rsid w:val="00C8705D"/>
    <w:rsid w:val="00CD5B67"/>
    <w:rsid w:val="00CF41B7"/>
    <w:rsid w:val="00CF78A3"/>
    <w:rsid w:val="00D142CE"/>
    <w:rsid w:val="00D242FB"/>
    <w:rsid w:val="00E02A5E"/>
    <w:rsid w:val="00EC29C6"/>
    <w:rsid w:val="00EF225E"/>
    <w:rsid w:val="00F63F29"/>
    <w:rsid w:val="00F672D3"/>
    <w:rsid w:val="00F80009"/>
    <w:rsid w:val="00F8177F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A744"/>
  <w15:chartTrackingRefBased/>
  <w15:docId w15:val="{C0D0E5D7-4EBA-45AB-A677-968958AD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6FD3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6FD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6FD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B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t">
    <w:name w:val="dot"/>
    <w:basedOn w:val="Standardnpsmoodstavce"/>
    <w:rsid w:val="001B3669"/>
  </w:style>
  <w:style w:type="paragraph" w:styleId="Odstavecseseznamem">
    <w:name w:val="List Paragraph"/>
    <w:basedOn w:val="Normln"/>
    <w:uiPriority w:val="34"/>
    <w:qFormat/>
    <w:rsid w:val="001327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7D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3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7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Hořanský Marek</dc:creator>
  <cp:keywords/>
  <dc:description/>
  <cp:lastModifiedBy>Radek Jurčík</cp:lastModifiedBy>
  <cp:revision>35</cp:revision>
  <dcterms:created xsi:type="dcterms:W3CDTF">2024-08-09T07:20:00Z</dcterms:created>
  <dcterms:modified xsi:type="dcterms:W3CDTF">2025-07-22T14:33:00Z</dcterms:modified>
</cp:coreProperties>
</file>