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74F43E5A" w14:textId="587D4C10" w:rsidR="002750FC" w:rsidRPr="002750FC" w:rsidRDefault="002750FC" w:rsidP="002750FC">
      <w:pPr>
        <w:ind w:firstLine="360"/>
        <w:jc w:val="both"/>
        <w:rPr>
          <w:rFonts w:ascii="Calibri Light" w:hAnsi="Calibri Light" w:cs="Calibri Light"/>
          <w:b/>
          <w:bCs/>
          <w:noProof/>
          <w:sz w:val="22"/>
        </w:rPr>
      </w:pPr>
      <w:bookmarkStart w:id="0" w:name="_Hlk166096364"/>
      <w:r w:rsidRPr="002750FC">
        <w:rPr>
          <w:rFonts w:ascii="Calibri Light" w:hAnsi="Calibri Light" w:cs="Calibri Light"/>
          <w:b/>
          <w:bCs/>
          <w:noProof/>
          <w:sz w:val="22"/>
        </w:rPr>
        <w:t>Název:</w:t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r w:rsidR="00B10C1A">
        <w:rPr>
          <w:rFonts w:ascii="Calibri Light" w:hAnsi="Calibri Light" w:cs="Calibri Light"/>
          <w:b/>
          <w:bCs/>
          <w:noProof/>
          <w:sz w:val="22"/>
        </w:rPr>
        <w:t>Nemocnice Kyjov, příspěvková organizace</w:t>
      </w:r>
    </w:p>
    <w:p w14:paraId="5908F389" w14:textId="448CA96E" w:rsidR="002750FC" w:rsidRPr="002750FC" w:rsidRDefault="002750FC" w:rsidP="002750FC">
      <w:pPr>
        <w:ind w:firstLine="360"/>
        <w:jc w:val="both"/>
        <w:rPr>
          <w:rFonts w:ascii="Calibri Light" w:hAnsi="Calibri Light" w:cs="Calibri Light"/>
          <w:b/>
          <w:bCs/>
          <w:noProof/>
          <w:sz w:val="22"/>
        </w:rPr>
      </w:pPr>
      <w:r w:rsidRPr="002750FC">
        <w:rPr>
          <w:rFonts w:ascii="Calibri Light" w:hAnsi="Calibri Light" w:cs="Calibri Light"/>
          <w:b/>
          <w:bCs/>
          <w:noProof/>
          <w:sz w:val="22"/>
        </w:rPr>
        <w:t>Sídlo:</w:t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bookmarkStart w:id="1" w:name="_Hlk102466357"/>
      <w:r w:rsidR="00B10C1A" w:rsidRPr="00B10C1A">
        <w:rPr>
          <w:rFonts w:ascii="Calibri Light" w:hAnsi="Calibri Light" w:cs="Calibri Light"/>
          <w:noProof/>
          <w:sz w:val="22"/>
        </w:rPr>
        <w:t>Strážovská 1247/22, 697 01 Kyjov</w:t>
      </w:r>
      <w:bookmarkEnd w:id="1"/>
    </w:p>
    <w:p w14:paraId="4773BDE3" w14:textId="59109356" w:rsidR="002750FC" w:rsidRPr="002750FC" w:rsidRDefault="002750FC" w:rsidP="002750FC">
      <w:pPr>
        <w:ind w:firstLine="360"/>
        <w:jc w:val="both"/>
        <w:rPr>
          <w:rFonts w:ascii="Calibri Light" w:hAnsi="Calibri Light" w:cs="Calibri Light"/>
          <w:sz w:val="22"/>
        </w:rPr>
      </w:pPr>
      <w:r w:rsidRPr="002750FC">
        <w:rPr>
          <w:rFonts w:ascii="Calibri Light" w:hAnsi="Calibri Light" w:cs="Calibri Light"/>
          <w:b/>
          <w:bCs/>
          <w:noProof/>
          <w:sz w:val="22"/>
        </w:rPr>
        <w:t>IČO:</w:t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bookmarkStart w:id="2" w:name="_Hlk102466361"/>
      <w:r w:rsidR="00B10C1A" w:rsidRPr="00B10C1A">
        <w:rPr>
          <w:rFonts w:ascii="Calibri Light" w:hAnsi="Calibri Light" w:cs="Calibri Light"/>
          <w:sz w:val="22"/>
        </w:rPr>
        <w:t>002 26 912</w:t>
      </w:r>
      <w:bookmarkEnd w:id="2"/>
    </w:p>
    <w:p w14:paraId="3E48959E" w14:textId="79F83C34" w:rsidR="002750FC" w:rsidRPr="002750FC" w:rsidRDefault="002750FC" w:rsidP="002750FC">
      <w:pPr>
        <w:ind w:firstLine="360"/>
        <w:jc w:val="both"/>
        <w:rPr>
          <w:rFonts w:ascii="Calibri Light" w:hAnsi="Calibri Light" w:cs="Calibri Light"/>
          <w:noProof/>
          <w:sz w:val="22"/>
        </w:rPr>
      </w:pPr>
      <w:r w:rsidRPr="002750FC">
        <w:rPr>
          <w:rFonts w:ascii="Calibri Light" w:hAnsi="Calibri Light" w:cs="Calibri Light"/>
          <w:b/>
          <w:bCs/>
          <w:noProof/>
          <w:sz w:val="22"/>
        </w:rPr>
        <w:t>Zastoupený:</w:t>
      </w:r>
      <w:r w:rsidRPr="002750FC">
        <w:rPr>
          <w:rFonts w:ascii="Calibri Light" w:hAnsi="Calibri Light" w:cs="Calibri Light"/>
          <w:sz w:val="22"/>
        </w:rPr>
        <w:tab/>
      </w:r>
      <w:r w:rsidRPr="002750FC">
        <w:rPr>
          <w:rFonts w:ascii="Calibri Light" w:hAnsi="Calibri Light" w:cs="Calibri Light"/>
          <w:sz w:val="22"/>
        </w:rPr>
        <w:tab/>
      </w:r>
      <w:r w:rsidR="00B10C1A" w:rsidRPr="00B10C1A">
        <w:rPr>
          <w:rFonts w:ascii="Calibri Light" w:hAnsi="Calibri Light" w:cs="Calibri Light"/>
          <w:noProof/>
          <w:sz w:val="22"/>
        </w:rPr>
        <w:t>MUDr. Jiří Vyhnal, ředitel</w:t>
      </w:r>
    </w:p>
    <w:bookmarkEnd w:id="0"/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0F75B1A7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312D0186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6A051D1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F6F741F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1C6C81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Osoba oprávněná zastupovat: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1F7EE4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 ve věci žádosti o účast: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F7E0425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071E92B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D0AD57C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6A766E60" w:rsidR="00E93D7F" w:rsidRPr="00095D1E" w:rsidRDefault="51A3CCD4" w:rsidP="51A3CCD4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bCs/>
          <w:sz w:val="22"/>
          <w:szCs w:val="22"/>
        </w:rPr>
      </w:pPr>
      <w:r w:rsidRPr="51A3CCD4">
        <w:rPr>
          <w:rFonts w:ascii="Calibri Light" w:hAnsi="Calibri Light" w:cs="Arial"/>
          <w:sz w:val="22"/>
          <w:szCs w:val="22"/>
        </w:rPr>
        <w:t>Tento formulář slouží k poskytnutí údajů požadovaných zadavatelem ve smyslu § 105 odstavec 1 písm.</w:t>
      </w:r>
      <w:r w:rsidR="001C0AB4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 xml:space="preserve">b) zákona č.134/2016 Sb., o zadávání veřejných zakázek pro účastníka zadávacího řízení: 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="00B10C1A">
        <w:rPr>
          <w:rFonts w:ascii="Calibri Light" w:hAnsi="Calibri Light" w:cs="Calibri Light"/>
          <w:b/>
          <w:bCs/>
          <w:sz w:val="22"/>
          <w:szCs w:val="22"/>
        </w:rPr>
        <w:t xml:space="preserve">Urgentní příjem </w:t>
      </w:r>
      <w:r w:rsidR="00F6395E">
        <w:rPr>
          <w:rFonts w:ascii="Calibri Light" w:hAnsi="Calibri Light" w:cs="Calibri Light"/>
          <w:b/>
          <w:bCs/>
          <w:sz w:val="22"/>
          <w:szCs w:val="22"/>
        </w:rPr>
        <w:t>-</w:t>
      </w:r>
      <w:r w:rsidR="00B10C1A">
        <w:rPr>
          <w:rFonts w:ascii="Calibri Light" w:hAnsi="Calibri Light" w:cs="Calibri Light"/>
          <w:b/>
          <w:bCs/>
          <w:sz w:val="22"/>
          <w:szCs w:val="22"/>
        </w:rPr>
        <w:t xml:space="preserve"> Nemocnice Kyjov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Pr="51A3CCD4">
        <w:rPr>
          <w:rFonts w:ascii="Calibri Light" w:hAnsi="Calibri Light" w:cs="Arial"/>
          <w:b/>
          <w:bCs/>
          <w:sz w:val="22"/>
          <w:szCs w:val="22"/>
        </w:rPr>
        <w:t xml:space="preserve">. </w:t>
      </w:r>
      <w:r w:rsidRPr="51A3CCD4">
        <w:rPr>
          <w:rFonts w:ascii="Calibri Light" w:hAnsi="Calibri Light" w:cs="Arial"/>
          <w:sz w:val="22"/>
          <w:szCs w:val="22"/>
        </w:rPr>
        <w:t>Účastník může formulář použít i pro jiné osoby podle §</w:t>
      </w:r>
      <w:r w:rsidR="00677D1F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>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530D0FF9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372AA03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951593C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40D94B4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0B3100D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874037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874037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6B29E5FD" w:rsidR="00D376DA" w:rsidRPr="009A7BBB" w:rsidRDefault="00D376DA" w:rsidP="007B6D8C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41691D23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 xml:space="preserve">Datum: </w:t>
      </w:r>
    </w:p>
    <w:p w14:paraId="0EBEFF89" w14:textId="77777777" w:rsidR="00E93D7F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634666DC" w14:textId="77777777" w:rsidR="00B10C1A" w:rsidRPr="009A7BBB" w:rsidRDefault="00B10C1A" w:rsidP="00B10C1A">
      <w:pPr>
        <w:pStyle w:val="text"/>
        <w:widowControl/>
        <w:spacing w:before="0" w:line="240" w:lineRule="auto"/>
        <w:jc w:val="right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____________________________________</w:t>
      </w:r>
    </w:p>
    <w:p w14:paraId="512082B4" w14:textId="36EDA6BE" w:rsidR="00B10C1A" w:rsidRPr="00B10C1A" w:rsidRDefault="00B10C1A" w:rsidP="00B10C1A">
      <w:pPr>
        <w:pStyle w:val="text"/>
        <w:widowControl/>
        <w:spacing w:before="0" w:line="240" w:lineRule="auto"/>
        <w:jc w:val="center"/>
        <w:rPr>
          <w:rFonts w:ascii="Calibri Light" w:hAnsi="Calibri Light"/>
          <w:sz w:val="22"/>
        </w:rPr>
      </w:pPr>
      <w:r w:rsidRPr="009A7BBB">
        <w:rPr>
          <w:rFonts w:ascii="Calibri Light" w:hAnsi="Calibri Light"/>
          <w:sz w:val="22"/>
          <w:szCs w:val="18"/>
        </w:rPr>
        <w:t xml:space="preserve">              </w:t>
      </w:r>
      <w:r>
        <w:rPr>
          <w:rFonts w:ascii="Calibri Light" w:hAnsi="Calibri Light"/>
          <w:sz w:val="22"/>
          <w:szCs w:val="18"/>
        </w:rPr>
        <w:tab/>
      </w:r>
      <w:r>
        <w:rPr>
          <w:rFonts w:ascii="Calibri Light" w:hAnsi="Calibri Light"/>
          <w:sz w:val="22"/>
          <w:szCs w:val="18"/>
        </w:rPr>
        <w:tab/>
      </w:r>
      <w:r>
        <w:rPr>
          <w:rFonts w:ascii="Calibri Light" w:hAnsi="Calibri Light"/>
          <w:sz w:val="22"/>
          <w:szCs w:val="18"/>
        </w:rPr>
        <w:tab/>
      </w:r>
      <w:r>
        <w:rPr>
          <w:rFonts w:ascii="Calibri Light" w:hAnsi="Calibri Light"/>
          <w:sz w:val="22"/>
          <w:szCs w:val="18"/>
        </w:rPr>
        <w:tab/>
        <w:t xml:space="preserve">        </w:t>
      </w:r>
      <w:r>
        <w:rPr>
          <w:rFonts w:ascii="Calibri Light" w:hAnsi="Calibri Light"/>
          <w:sz w:val="22"/>
          <w:szCs w:val="18"/>
        </w:rPr>
        <w:tab/>
      </w:r>
      <w:r>
        <w:rPr>
          <w:rFonts w:ascii="Calibri Light" w:hAnsi="Calibri Light"/>
          <w:sz w:val="22"/>
          <w:szCs w:val="18"/>
        </w:rPr>
        <w:tab/>
        <w:t xml:space="preserve">    </w:t>
      </w:r>
      <w:r w:rsidRPr="009A7BBB">
        <w:rPr>
          <w:rFonts w:ascii="Calibri Light" w:hAnsi="Calibri Light"/>
          <w:sz w:val="22"/>
        </w:rPr>
        <w:t>podpis oprávněné oso</w:t>
      </w:r>
      <w:r>
        <w:rPr>
          <w:rFonts w:ascii="Calibri Light" w:hAnsi="Calibri Light"/>
          <w:sz w:val="22"/>
        </w:rPr>
        <w:t xml:space="preserve">by </w:t>
      </w:r>
      <w:r w:rsidRPr="009A7BBB">
        <w:rPr>
          <w:rFonts w:ascii="Calibri Light" w:hAnsi="Calibri Light"/>
          <w:sz w:val="22"/>
        </w:rPr>
        <w:t>účastníka zadávacího řízení</w:t>
      </w:r>
    </w:p>
    <w:p w14:paraId="4E4C6187" w14:textId="77777777" w:rsidR="00B10C1A" w:rsidRPr="009A7BBB" w:rsidRDefault="00B10C1A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905EC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A1B9" w14:textId="77777777" w:rsidR="009217C8" w:rsidRDefault="009217C8" w:rsidP="00A47FB0">
      <w:r>
        <w:separator/>
      </w:r>
    </w:p>
  </w:endnote>
  <w:endnote w:type="continuationSeparator" w:id="0">
    <w:p w14:paraId="03CB4AB0" w14:textId="77777777" w:rsidR="009217C8" w:rsidRDefault="009217C8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F31D" w14:textId="77777777" w:rsidR="009217C8" w:rsidRDefault="009217C8" w:rsidP="00A47FB0">
      <w:r>
        <w:separator/>
      </w:r>
    </w:p>
  </w:footnote>
  <w:footnote w:type="continuationSeparator" w:id="0">
    <w:p w14:paraId="2332638B" w14:textId="77777777" w:rsidR="009217C8" w:rsidRDefault="009217C8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3A2DC" w14:textId="367F86E0" w:rsidR="00042AAA" w:rsidRPr="00042AAA" w:rsidRDefault="00042AAA" w:rsidP="00042AAA">
    <w:pPr>
      <w:pStyle w:val="Zhlav"/>
      <w:rPr>
        <w:sz w:val="20"/>
        <w:szCs w:val="20"/>
      </w:rPr>
    </w:pPr>
    <w:r>
      <w:rPr>
        <w:rFonts w:ascii="Arial" w:hAnsi="Arial" w:cs="Arial"/>
        <w:bCs/>
      </w:rPr>
      <w:tab/>
    </w:r>
    <w:r w:rsidRPr="00042AAA">
      <w:rPr>
        <w:rFonts w:ascii="Arial" w:hAnsi="Arial" w:cs="Arial"/>
        <w:bCs/>
        <w:sz w:val="20"/>
        <w:szCs w:val="20"/>
      </w:rPr>
      <w:tab/>
    </w:r>
  </w:p>
  <w:p w14:paraId="52964300" w14:textId="77777777" w:rsidR="00E95F76" w:rsidRPr="00042AAA" w:rsidRDefault="00E95F76">
    <w:pPr>
      <w:pStyle w:val="Zhlav"/>
      <w:rPr>
        <w:rFonts w:ascii="Calibri Light" w:hAnsi="Calibri Light"/>
        <w:sz w:val="20"/>
        <w:szCs w:val="20"/>
      </w:rPr>
    </w:pPr>
  </w:p>
  <w:p w14:paraId="1BE9D4FF" w14:textId="77777777" w:rsidR="00E95F76" w:rsidRDefault="00E95F76">
    <w:pPr>
      <w:pStyle w:val="Zhlav"/>
      <w:rPr>
        <w:rFonts w:ascii="Calibri Light" w:hAnsi="Calibri Light"/>
      </w:rPr>
    </w:pPr>
  </w:p>
  <w:p w14:paraId="49DD7DF5" w14:textId="6995339C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0A1511">
      <w:rPr>
        <w:rFonts w:ascii="Calibri Light" w:hAnsi="Calibri Light"/>
      </w:rPr>
      <w:t>5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3829741">
    <w:abstractNumId w:val="2"/>
  </w:num>
  <w:num w:numId="2" w16cid:durableId="383648426">
    <w:abstractNumId w:val="1"/>
  </w:num>
  <w:num w:numId="3" w16cid:durableId="461926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7F"/>
    <w:rsid w:val="00042AAA"/>
    <w:rsid w:val="00051C81"/>
    <w:rsid w:val="00063364"/>
    <w:rsid w:val="00066DC8"/>
    <w:rsid w:val="00070207"/>
    <w:rsid w:val="00076FCB"/>
    <w:rsid w:val="00092B21"/>
    <w:rsid w:val="00095D1E"/>
    <w:rsid w:val="000A1511"/>
    <w:rsid w:val="000A5E02"/>
    <w:rsid w:val="000B0515"/>
    <w:rsid w:val="000C4DED"/>
    <w:rsid w:val="000D48D6"/>
    <w:rsid w:val="0012767D"/>
    <w:rsid w:val="001905EC"/>
    <w:rsid w:val="001C0AB4"/>
    <w:rsid w:val="001C5291"/>
    <w:rsid w:val="001D42A8"/>
    <w:rsid w:val="001D4B40"/>
    <w:rsid w:val="001D7004"/>
    <w:rsid w:val="001F7599"/>
    <w:rsid w:val="001F7FB1"/>
    <w:rsid w:val="002000E9"/>
    <w:rsid w:val="00234196"/>
    <w:rsid w:val="0026489B"/>
    <w:rsid w:val="002750FC"/>
    <w:rsid w:val="002F51D4"/>
    <w:rsid w:val="0030157C"/>
    <w:rsid w:val="00314536"/>
    <w:rsid w:val="00322092"/>
    <w:rsid w:val="00355ADB"/>
    <w:rsid w:val="003B1579"/>
    <w:rsid w:val="0040629C"/>
    <w:rsid w:val="004142A7"/>
    <w:rsid w:val="00433AAC"/>
    <w:rsid w:val="00471963"/>
    <w:rsid w:val="0047526B"/>
    <w:rsid w:val="004B4A8F"/>
    <w:rsid w:val="004C39B9"/>
    <w:rsid w:val="004F1102"/>
    <w:rsid w:val="004F3802"/>
    <w:rsid w:val="004F5208"/>
    <w:rsid w:val="0051430C"/>
    <w:rsid w:val="005347EB"/>
    <w:rsid w:val="00553D96"/>
    <w:rsid w:val="00584168"/>
    <w:rsid w:val="005D2A5F"/>
    <w:rsid w:val="005D44F9"/>
    <w:rsid w:val="005E40E8"/>
    <w:rsid w:val="00634A2A"/>
    <w:rsid w:val="006512DE"/>
    <w:rsid w:val="0066291D"/>
    <w:rsid w:val="0066518F"/>
    <w:rsid w:val="00677D1F"/>
    <w:rsid w:val="006B41C4"/>
    <w:rsid w:val="00711373"/>
    <w:rsid w:val="00767AC9"/>
    <w:rsid w:val="00773474"/>
    <w:rsid w:val="0078684E"/>
    <w:rsid w:val="007B6BFC"/>
    <w:rsid w:val="007B6D8C"/>
    <w:rsid w:val="00874037"/>
    <w:rsid w:val="008A4A3F"/>
    <w:rsid w:val="008D114B"/>
    <w:rsid w:val="008D4737"/>
    <w:rsid w:val="008F7A63"/>
    <w:rsid w:val="009205D4"/>
    <w:rsid w:val="009217C8"/>
    <w:rsid w:val="00962484"/>
    <w:rsid w:val="00966768"/>
    <w:rsid w:val="0098540C"/>
    <w:rsid w:val="009A7BBB"/>
    <w:rsid w:val="009E4CBE"/>
    <w:rsid w:val="009F621E"/>
    <w:rsid w:val="00A47407"/>
    <w:rsid w:val="00A47FB0"/>
    <w:rsid w:val="00A516BA"/>
    <w:rsid w:val="00A63A64"/>
    <w:rsid w:val="00A93408"/>
    <w:rsid w:val="00AB330B"/>
    <w:rsid w:val="00AC35EB"/>
    <w:rsid w:val="00AC6736"/>
    <w:rsid w:val="00AC6897"/>
    <w:rsid w:val="00AE1FE8"/>
    <w:rsid w:val="00B10C1A"/>
    <w:rsid w:val="00B31620"/>
    <w:rsid w:val="00B54C4A"/>
    <w:rsid w:val="00B72EEA"/>
    <w:rsid w:val="00B828B9"/>
    <w:rsid w:val="00B86CA0"/>
    <w:rsid w:val="00BB3764"/>
    <w:rsid w:val="00BD5E8C"/>
    <w:rsid w:val="00C304E8"/>
    <w:rsid w:val="00C53A15"/>
    <w:rsid w:val="00C6050E"/>
    <w:rsid w:val="00C80C8A"/>
    <w:rsid w:val="00C91493"/>
    <w:rsid w:val="00CA79EB"/>
    <w:rsid w:val="00CD0971"/>
    <w:rsid w:val="00CE2B6B"/>
    <w:rsid w:val="00CF67A4"/>
    <w:rsid w:val="00D16012"/>
    <w:rsid w:val="00D376DA"/>
    <w:rsid w:val="00D96D6A"/>
    <w:rsid w:val="00DE58A0"/>
    <w:rsid w:val="00E22EE1"/>
    <w:rsid w:val="00E87E69"/>
    <w:rsid w:val="00E92951"/>
    <w:rsid w:val="00E93D7F"/>
    <w:rsid w:val="00E95F76"/>
    <w:rsid w:val="00EE27F3"/>
    <w:rsid w:val="00F6395E"/>
    <w:rsid w:val="00F63FF4"/>
    <w:rsid w:val="00FA38EB"/>
    <w:rsid w:val="00FC74D3"/>
    <w:rsid w:val="51A3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77D1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2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2025-07-18T06:57:00Z</dcterms:created>
  <dcterms:modified xsi:type="dcterms:W3CDTF">2025-07-18T06:57:00Z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