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E42" w14:textId="77777777" w:rsidR="00EB56A9" w:rsidRDefault="007E4243" w:rsidP="003108CB">
      <w:pPr>
        <w:jc w:val="center"/>
      </w:pPr>
      <w:r>
        <w:t xml:space="preserve">Příloha č. 2 </w:t>
      </w:r>
      <w:r w:rsidR="003108CB">
        <w:t>dokumentace zadávacího řízení</w:t>
      </w:r>
      <w:r w:rsidR="00430F8C">
        <w:t xml:space="preserve"> </w:t>
      </w:r>
    </w:p>
    <w:p w14:paraId="78F63A03" w14:textId="4E4849D6" w:rsidR="003108CB" w:rsidRDefault="003108CB" w:rsidP="003108CB">
      <w:pPr>
        <w:jc w:val="center"/>
        <w:rPr>
          <w:b/>
          <w:bCs/>
        </w:rPr>
      </w:pPr>
      <w:r w:rsidRPr="003108CB">
        <w:rPr>
          <w:b/>
          <w:bCs/>
        </w:rPr>
        <w:t>Kvalifikační dokumentace</w:t>
      </w:r>
    </w:p>
    <w:p w14:paraId="2F6B2E36" w14:textId="77777777" w:rsidR="00430F8C" w:rsidRPr="003108CB" w:rsidRDefault="00430F8C" w:rsidP="003108CB">
      <w:pPr>
        <w:jc w:val="center"/>
        <w:rPr>
          <w:b/>
          <w:bCs/>
        </w:rPr>
      </w:pPr>
    </w:p>
    <w:p w14:paraId="2B203B7A" w14:textId="69474C93" w:rsidR="003108CB" w:rsidRDefault="003108CB">
      <w:pPr>
        <w:rPr>
          <w:b/>
          <w:bCs/>
        </w:rPr>
      </w:pPr>
      <w:r>
        <w:t xml:space="preserve">Název zakázky: </w:t>
      </w:r>
      <w:r w:rsidR="008232B2" w:rsidRPr="00297CBD">
        <w:rPr>
          <w:b/>
          <w:bCs/>
          <w:iCs/>
          <w:lang w:bidi="en-US"/>
        </w:rPr>
        <w:t xml:space="preserve">Rekonstrukce elektroinstalací v areálu školy A1 – </w:t>
      </w:r>
      <w:r w:rsidR="008232B2">
        <w:rPr>
          <w:b/>
          <w:bCs/>
          <w:iCs/>
          <w:lang w:bidi="en-US"/>
        </w:rPr>
        <w:t>8. a 9. podlaží</w:t>
      </w:r>
    </w:p>
    <w:p w14:paraId="2F82671C" w14:textId="3DD8A270" w:rsidR="003108CB" w:rsidRDefault="003108CB">
      <w:pPr>
        <w:rPr>
          <w:b/>
          <w:bCs/>
        </w:rPr>
      </w:pPr>
      <w:r>
        <w:rPr>
          <w:b/>
          <w:bCs/>
        </w:rPr>
        <w:t>Zadavatel: Střední škola informatiky, poštovnictví a finančnictví Brno, příspěvková organizace</w:t>
      </w:r>
    </w:p>
    <w:p w14:paraId="3ADC6DD7" w14:textId="77777777" w:rsidR="00430F8C" w:rsidRPr="003108CB" w:rsidRDefault="00430F8C">
      <w:pPr>
        <w:rPr>
          <w:b/>
          <w:bCs/>
        </w:rPr>
      </w:pPr>
    </w:p>
    <w:p w14:paraId="27268601" w14:textId="760BC29D" w:rsidR="00E7706E" w:rsidRPr="003108CB" w:rsidRDefault="003108CB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1. </w:t>
      </w:r>
      <w:r w:rsidR="00E7706E" w:rsidRPr="003108CB">
        <w:rPr>
          <w:b/>
          <w:bCs/>
        </w:rPr>
        <w:t xml:space="preserve">Požadavky na prokázání kvalifikace </w:t>
      </w:r>
    </w:p>
    <w:p w14:paraId="7FCACE4F" w14:textId="77777777" w:rsidR="00E7706E" w:rsidRDefault="00E7706E" w:rsidP="003108CB">
      <w:pPr>
        <w:jc w:val="both"/>
      </w:pPr>
      <w:r>
        <w:t>1.1 Zadavatel v souladu s § 73 zákona č. 134/2016 Sb., o zadávání veřejných zakázek, ve znění pozdějších předpisů (dále jen „zákon“), požaduje prokázání:</w:t>
      </w:r>
    </w:p>
    <w:p w14:paraId="63178503" w14:textId="333C0A35" w:rsidR="00E7706E" w:rsidRDefault="00E7706E" w:rsidP="003108CB">
      <w:pPr>
        <w:spacing w:after="0"/>
      </w:pPr>
      <w:r>
        <w:t xml:space="preserve">a) základní způsobilosti podle § 74 zákona, </w:t>
      </w:r>
    </w:p>
    <w:p w14:paraId="4F401642" w14:textId="77777777" w:rsidR="00E7706E" w:rsidRDefault="00E7706E" w:rsidP="003108CB">
      <w:pPr>
        <w:spacing w:after="0"/>
      </w:pPr>
      <w:r>
        <w:t xml:space="preserve">b) profesní způsobilosti podle § 77 zákona, </w:t>
      </w:r>
    </w:p>
    <w:p w14:paraId="49B24891" w14:textId="77777777" w:rsidR="00E7706E" w:rsidRDefault="00E7706E" w:rsidP="003108CB">
      <w:pPr>
        <w:spacing w:after="0"/>
      </w:pPr>
      <w:r>
        <w:t>c) technické kvalifikace podle § 79 zákona.</w:t>
      </w:r>
    </w:p>
    <w:p w14:paraId="1B8B5937" w14:textId="77777777" w:rsidR="005A638E" w:rsidRDefault="005A638E"/>
    <w:p w14:paraId="6B92263F" w14:textId="0F7F23C1" w:rsidR="00E7706E" w:rsidRDefault="00E7706E">
      <w:r>
        <w:t xml:space="preserve">1.2 Zadavatel v souladu s § 73 zákona nepožaduje prokázání: </w:t>
      </w:r>
    </w:p>
    <w:p w14:paraId="7D3E21ED" w14:textId="77777777" w:rsidR="00E7706E" w:rsidRDefault="00E7706E">
      <w:r>
        <w:t>a) ekonomické kvalifikace podle § 78 zákona.</w:t>
      </w:r>
    </w:p>
    <w:p w14:paraId="76727E9A" w14:textId="77777777" w:rsidR="005A638E" w:rsidRDefault="005A638E"/>
    <w:p w14:paraId="01BA6134" w14:textId="4BEA4C00" w:rsidR="00E7706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 2. Základní způsobilost </w:t>
      </w:r>
    </w:p>
    <w:p w14:paraId="521F60B5" w14:textId="77777777" w:rsidR="00E7706E" w:rsidRPr="00460EA4" w:rsidRDefault="00E7706E">
      <w:pPr>
        <w:rPr>
          <w:b/>
          <w:bCs/>
        </w:rPr>
      </w:pPr>
      <w:r w:rsidRPr="00460EA4">
        <w:rPr>
          <w:b/>
          <w:bCs/>
        </w:rPr>
        <w:t>Základní způsobilost podle § 74 zákona</w:t>
      </w:r>
    </w:p>
    <w:p w14:paraId="2D635F68" w14:textId="77777777" w:rsidR="00E7706E" w:rsidRDefault="00E7706E">
      <w:r>
        <w:t xml:space="preserve"> 2.1 Způsobilým není podle § 74 odst. 1 zákona dodavatel, který: </w:t>
      </w:r>
    </w:p>
    <w:p w14:paraId="0DDC5248" w14:textId="77777777" w:rsidR="00E7706E" w:rsidRDefault="00E7706E" w:rsidP="003108CB">
      <w:pPr>
        <w:jc w:val="both"/>
      </w:pPr>
      <w:r>
        <w:t>a)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29C74C3F" w14:textId="4923E5B6" w:rsidR="00E7706E" w:rsidRDefault="00E7706E" w:rsidP="003108CB">
      <w:pPr>
        <w:jc w:val="both"/>
      </w:pPr>
      <w:r>
        <w:t xml:space="preserve">b) má v České republice nebo v zemi svého sídla v evidenci daní zachycen splatný daňový nedoplatek, </w:t>
      </w:r>
    </w:p>
    <w:p w14:paraId="63D49643" w14:textId="77777777" w:rsidR="00E7706E" w:rsidRDefault="00E7706E" w:rsidP="003108CB">
      <w:pPr>
        <w:jc w:val="both"/>
      </w:pPr>
      <w:r>
        <w:t xml:space="preserve">c) má v České republice nebo v zemi svého sídla splatný nedoplatek na pojistném nebo na penále na veřejné zdravotní pojištění, </w:t>
      </w:r>
    </w:p>
    <w:p w14:paraId="17854925" w14:textId="77777777" w:rsidR="00E7706E" w:rsidRDefault="00E7706E" w:rsidP="003108CB">
      <w:pPr>
        <w:jc w:val="both"/>
      </w:pPr>
      <w:r>
        <w:t xml:space="preserve">d) má v České republice nebo v zemi svého sídla splatný nedoplatek na pojistném nebo na penále na sociální zabezpečení a příspěvku na státní politiku zaměstnanosti, </w:t>
      </w:r>
    </w:p>
    <w:p w14:paraId="7B6D6197" w14:textId="77777777" w:rsidR="00E7706E" w:rsidRDefault="00E7706E" w:rsidP="003108CB">
      <w:pPr>
        <w:jc w:val="both"/>
      </w:pPr>
      <w: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5696D0FB" w14:textId="28B1B370" w:rsidR="00E7706E" w:rsidRDefault="00E7706E" w:rsidP="003108CB">
      <w:pPr>
        <w:spacing w:line="240" w:lineRule="auto"/>
        <w:jc w:val="both"/>
      </w:pPr>
      <w:r>
        <w:t>2.2 Je-li dodavatelem právnická osoba, musí podmínku podle odst. 2.1 písm.</w:t>
      </w:r>
      <w:r w:rsidR="003108CB">
        <w:t xml:space="preserve"> </w:t>
      </w:r>
      <w:r>
        <w:t xml:space="preserve">a) kvalifikační dokumentace splňovat tato právnická osoba a zároveň každý člen statutárního orgánu. Je-li členem statutárního orgánu dodavatele právnická osoba, musí podmínku podle odst. 2.1 písm. a) kvalifikační dokumentace splňovat: </w:t>
      </w:r>
    </w:p>
    <w:p w14:paraId="007606CB" w14:textId="77777777" w:rsidR="00E7706E" w:rsidRDefault="00E7706E">
      <w:r>
        <w:t>a) tato právnická osoba,</w:t>
      </w:r>
    </w:p>
    <w:p w14:paraId="579AEA97" w14:textId="77777777" w:rsidR="00E7706E" w:rsidRDefault="00E7706E">
      <w:r>
        <w:t xml:space="preserve"> b) každý člen statutárního orgánu této právnické osoby a </w:t>
      </w:r>
    </w:p>
    <w:p w14:paraId="77FDB0AB" w14:textId="77777777" w:rsidR="00E7706E" w:rsidRDefault="00E7706E">
      <w:r>
        <w:lastRenderedPageBreak/>
        <w:t>c) osoba zastupující tuto právnickou osobu v statutárním orgánu dodavatele.</w:t>
      </w:r>
    </w:p>
    <w:p w14:paraId="691A8CDB" w14:textId="77777777" w:rsidR="003108CB" w:rsidRDefault="00E7706E">
      <w:r>
        <w:t xml:space="preserve"> </w:t>
      </w:r>
    </w:p>
    <w:p w14:paraId="06764117" w14:textId="0DF41D73" w:rsidR="00E7706E" w:rsidRDefault="00E7706E">
      <w:r>
        <w:t xml:space="preserve">2.3 Účastní-li se zadávacího řízení pobočka závodu: </w:t>
      </w:r>
    </w:p>
    <w:p w14:paraId="7C49C503" w14:textId="14659B5C" w:rsidR="003D153F" w:rsidRDefault="003108CB">
      <w:r>
        <w:t xml:space="preserve"> </w:t>
      </w:r>
      <w:r w:rsidR="00E7706E">
        <w:t>a) zahraniční právnické osoby, musí podmínku podle odst. 2.1 písm. a) kvalifikační dokumentace splňovat tato právnická osoba a vedoucí pobočky závodu,</w:t>
      </w:r>
    </w:p>
    <w:p w14:paraId="368C0979" w14:textId="77777777" w:rsidR="00E7706E" w:rsidRDefault="00E7706E">
      <w:r>
        <w:t xml:space="preserve">b) české právnické osoby, musí podmínku podle odst. 2.1 písm. a) kvalifikační dokumentace splňovat osoby uvedené v odst. 2.2 a vedoucí pobočky závodu. </w:t>
      </w:r>
    </w:p>
    <w:p w14:paraId="578B86FB" w14:textId="77777777" w:rsidR="00FB0074" w:rsidRDefault="00E7706E">
      <w:r>
        <w:t xml:space="preserve">2.4 Dodavatel prokazuje splnění podmínek základní způsobilosti ve vztahu k České republice předložením: </w:t>
      </w:r>
    </w:p>
    <w:p w14:paraId="59849D97" w14:textId="77777777" w:rsidR="00FB0074" w:rsidRDefault="00E7706E" w:rsidP="003108CB">
      <w:pPr>
        <w:jc w:val="both"/>
      </w:pPr>
      <w:r>
        <w:t>a) výpisu z evidence Rejstříku trestů ve vztahu k odst. 2.1 písm. a) kvalifikační dokumentace,</w:t>
      </w:r>
    </w:p>
    <w:p w14:paraId="122E92CF" w14:textId="77777777" w:rsidR="00FB0074" w:rsidRDefault="00E7706E" w:rsidP="003108CB">
      <w:pPr>
        <w:jc w:val="both"/>
      </w:pPr>
      <w:r>
        <w:t xml:space="preserve"> b) potvrzení příslušného finančního úřadu ve vztahu k odst. 2.1 písm. b) kvalifikační dokumentace,</w:t>
      </w:r>
    </w:p>
    <w:p w14:paraId="0F768438" w14:textId="77777777" w:rsidR="00FB0074" w:rsidRDefault="00E7706E" w:rsidP="003108CB">
      <w:pPr>
        <w:jc w:val="both"/>
      </w:pPr>
      <w:r>
        <w:t xml:space="preserve"> c) písemného čestného prohlášení ve vztahu ke spotřební dani ve vztahu k odst. 2.1 písm. b) kvalifikační dokumentace, </w:t>
      </w:r>
    </w:p>
    <w:p w14:paraId="60D196C0" w14:textId="77777777" w:rsidR="00CC3BEA" w:rsidRDefault="00E7706E" w:rsidP="003108CB">
      <w:pPr>
        <w:jc w:val="both"/>
      </w:pPr>
      <w:r>
        <w:t xml:space="preserve">d) písemného čestného prohlášení ve vztahu k odst. 2.1 písm. c) kvalifikační dokumentace, </w:t>
      </w:r>
    </w:p>
    <w:p w14:paraId="337660D1" w14:textId="01304113" w:rsidR="00FB0074" w:rsidRDefault="00E7706E" w:rsidP="003108CB">
      <w:pPr>
        <w:jc w:val="both"/>
      </w:pPr>
      <w:r>
        <w:t xml:space="preserve">e) potvrzení příslušné </w:t>
      </w:r>
      <w:r w:rsidR="00D93474">
        <w:t xml:space="preserve">územní </w:t>
      </w:r>
      <w:r>
        <w:t xml:space="preserve">správy sociálního zabezpečení ve vztahu k odst. 2.1 písm. d) kvalifikační dokumentace, </w:t>
      </w:r>
    </w:p>
    <w:p w14:paraId="70EE4379" w14:textId="77777777" w:rsidR="00FB0074" w:rsidRDefault="00E7706E" w:rsidP="003108CB">
      <w:pPr>
        <w:jc w:val="both"/>
      </w:pPr>
      <w:r>
        <w:t xml:space="preserve">f) výpisu z obchodního rejstříku, nebo předložením písemného čestného prohlášení v případě, že není v obchodním rejstříku zapsán, ve vztahu k odst. 2.1 písm. e) kvalifikační dokumentace. </w:t>
      </w:r>
    </w:p>
    <w:p w14:paraId="0D5254E7" w14:textId="77777777" w:rsidR="003108CB" w:rsidRDefault="003108CB" w:rsidP="003108CB">
      <w:pPr>
        <w:jc w:val="both"/>
      </w:pPr>
    </w:p>
    <w:p w14:paraId="231A95AD" w14:textId="1905C48F" w:rsidR="00FB0074" w:rsidRDefault="00E7706E" w:rsidP="003108CB">
      <w:pPr>
        <w:jc w:val="both"/>
      </w:pPr>
      <w:r>
        <w:t xml:space="preserve">Čestné prohlášení podle odst. 2.4 písm. c) a d) kvalifikační dokumentace doporučuje zadavatel zpracovat podle </w:t>
      </w:r>
      <w:r w:rsidRPr="003108CB">
        <w:t>předlohy (Příloha č. 1 kvalifikační dokumentace).</w:t>
      </w:r>
    </w:p>
    <w:p w14:paraId="0363FB0F" w14:textId="77777777" w:rsidR="00FB0074" w:rsidRDefault="00FB0074"/>
    <w:p w14:paraId="5B4A32F7" w14:textId="77777777" w:rsidR="005A638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3. Profesní způsobilost </w:t>
      </w:r>
    </w:p>
    <w:p w14:paraId="6553BE89" w14:textId="216FDBA6" w:rsidR="00FB0074" w:rsidRPr="00460EA4" w:rsidRDefault="00E7706E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1 zákona </w:t>
      </w:r>
    </w:p>
    <w:p w14:paraId="13148AC8" w14:textId="2C9C18B3" w:rsidR="00FB0074" w:rsidRDefault="00E7706E">
      <w:r>
        <w:t xml:space="preserve">3.1 Dodavatel podle § 77 odst. 1 zákona prokazuje splnění profesní způsobilosti ve vztahu k České republice předložením výpisu z obchodního rejstříku nebo jiné obdobné evidence, pokud jiný právní předpis zápis do takové evidence vyžaduje. </w:t>
      </w:r>
    </w:p>
    <w:p w14:paraId="08E4E4A2" w14:textId="4AC7AEF7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</w:t>
      </w:r>
      <w:r>
        <w:rPr>
          <w:b/>
          <w:bCs/>
          <w:u w:val="single"/>
        </w:rPr>
        <w:t>2</w:t>
      </w:r>
      <w:r w:rsidRPr="00460EA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písm. a) </w:t>
      </w:r>
      <w:r w:rsidRPr="00460EA4">
        <w:rPr>
          <w:b/>
          <w:bCs/>
          <w:u w:val="single"/>
        </w:rPr>
        <w:t>zákona</w:t>
      </w:r>
    </w:p>
    <w:p w14:paraId="2558DC4A" w14:textId="5023D884" w:rsidR="005A638E" w:rsidRDefault="00E7706E">
      <w:r>
        <w:t xml:space="preserve">3.2 Zadavatel v souladu s § 77 odst. 2 písm. a) zákona požaduje, aby dodavatel předložil doklad, že je oprávněn podnikat v rozsahu odpovídajícímu předmětu veřejné zakázky, pokud jiné právní předpisy takové oprávnění vyžadují. </w:t>
      </w:r>
    </w:p>
    <w:p w14:paraId="73B8C5BE" w14:textId="77777777" w:rsidR="00460EA4" w:rsidRDefault="00E7706E">
      <w:r>
        <w:t xml:space="preserve">3.3 Zadavatel požaduje, aby dodavatel předložil: </w:t>
      </w:r>
    </w:p>
    <w:p w14:paraId="6A08A0ED" w14:textId="251A0EDC" w:rsidR="00FB0074" w:rsidRDefault="00E7706E">
      <w:r>
        <w:t xml:space="preserve">a) příslušné živnostenské oprávnění či licenci, a to alespoň pro živnosti: </w:t>
      </w:r>
    </w:p>
    <w:p w14:paraId="2CB7A0D9" w14:textId="14F334B9" w:rsidR="00FB0074" w:rsidRPr="00CA0C3F" w:rsidRDefault="00460EA4">
      <w:pPr>
        <w:rPr>
          <w:b/>
          <w:bCs/>
        </w:rPr>
      </w:pPr>
      <w:r>
        <w:t xml:space="preserve">                            </w:t>
      </w:r>
      <w:r w:rsidR="00E7706E" w:rsidRPr="00CA0C3F">
        <w:rPr>
          <w:b/>
          <w:bCs/>
        </w:rPr>
        <w:t xml:space="preserve">1. Provádění staveb, jejich změn a odstraňování; </w:t>
      </w:r>
    </w:p>
    <w:p w14:paraId="0E37887D" w14:textId="014D2E3E" w:rsidR="00FB0074" w:rsidRDefault="00460EA4">
      <w:r w:rsidRPr="00CA0C3F">
        <w:rPr>
          <w:b/>
          <w:bCs/>
        </w:rPr>
        <w:lastRenderedPageBreak/>
        <w:t xml:space="preserve">                            </w:t>
      </w:r>
      <w:r w:rsidR="00E7706E" w:rsidRPr="00CA0C3F">
        <w:rPr>
          <w:b/>
          <w:bCs/>
        </w:rPr>
        <w:t xml:space="preserve">2. Montáž, opravy, revize a zkoušky </w:t>
      </w:r>
      <w:r w:rsidRPr="00CA0C3F">
        <w:rPr>
          <w:b/>
          <w:bCs/>
        </w:rPr>
        <w:t xml:space="preserve">elektrických </w:t>
      </w:r>
      <w:r w:rsidR="00E7706E" w:rsidRPr="00CA0C3F">
        <w:rPr>
          <w:b/>
          <w:bCs/>
        </w:rPr>
        <w:t>zařízení</w:t>
      </w:r>
      <w:r w:rsidR="00E7706E" w:rsidRPr="00460EA4">
        <w:t>; nebo jiné obdobné živnosti odpovídající předmětu veřejné zakázky.</w:t>
      </w:r>
      <w:r w:rsidR="00E7706E">
        <w:t xml:space="preserve"> </w:t>
      </w:r>
    </w:p>
    <w:p w14:paraId="08F3BD98" w14:textId="09BD251F" w:rsidR="00460EA4" w:rsidRDefault="00460EA4"/>
    <w:p w14:paraId="3845DE62" w14:textId="6B7115B3" w:rsidR="00460EA4" w:rsidRDefault="00460EA4"/>
    <w:p w14:paraId="648BB437" w14:textId="403D5534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>Profesní způsobilost podle § 7</w:t>
      </w:r>
      <w:r w:rsidR="003C3059">
        <w:rPr>
          <w:b/>
          <w:bCs/>
          <w:u w:val="single"/>
        </w:rPr>
        <w:t>7</w:t>
      </w:r>
      <w:r w:rsidRPr="00460EA4">
        <w:rPr>
          <w:b/>
          <w:bCs/>
          <w:u w:val="single"/>
        </w:rPr>
        <w:t xml:space="preserve"> odst. </w:t>
      </w:r>
      <w:r>
        <w:rPr>
          <w:b/>
          <w:bCs/>
          <w:u w:val="single"/>
        </w:rPr>
        <w:t xml:space="preserve">2 písm. </w:t>
      </w:r>
      <w:r w:rsidR="003C3059">
        <w:rPr>
          <w:b/>
          <w:bCs/>
          <w:u w:val="single"/>
        </w:rPr>
        <w:t>c</w:t>
      </w:r>
      <w:r>
        <w:rPr>
          <w:b/>
          <w:bCs/>
          <w:u w:val="single"/>
        </w:rPr>
        <w:t xml:space="preserve">) </w:t>
      </w:r>
      <w:r w:rsidRPr="00460EA4">
        <w:rPr>
          <w:b/>
          <w:bCs/>
          <w:u w:val="single"/>
        </w:rPr>
        <w:t xml:space="preserve"> zákona </w:t>
      </w:r>
    </w:p>
    <w:p w14:paraId="65E6ADBD" w14:textId="77777777" w:rsidR="00FB0074" w:rsidRDefault="00E7706E" w:rsidP="00460EA4">
      <w:pPr>
        <w:jc w:val="both"/>
      </w:pPr>
      <w:r>
        <w:t xml:space="preserve">3.4 Zadavatel v souladu s § 77 odst. 2 písm. c) zákona požaduje, aby dodavatel předložil doklad, že je odborně způsobilý nebo disponuje osobou, jejímž prostřednictvím odbornou způsobilost zabezpečuje, je-li pro plnění veřejné zakázky odborná způsobilost jinými právními předpisy vyžadována. </w:t>
      </w:r>
    </w:p>
    <w:p w14:paraId="218208F9" w14:textId="77777777" w:rsidR="00460EA4" w:rsidRDefault="00E7706E">
      <w:r>
        <w:t xml:space="preserve">3.5 Zadavatel požaduje, aby dodavatel předložil: </w:t>
      </w:r>
    </w:p>
    <w:p w14:paraId="3500E59F" w14:textId="77777777" w:rsidR="00460EA4" w:rsidRPr="00D33012" w:rsidRDefault="00E7706E" w:rsidP="00CA0C3F">
      <w:pPr>
        <w:jc w:val="both"/>
      </w:pPr>
      <w:r w:rsidRPr="00D33012">
        <w:t xml:space="preserve">a) </w:t>
      </w:r>
      <w:r w:rsidRPr="00D33012">
        <w:rPr>
          <w:b/>
          <w:bCs/>
        </w:rPr>
        <w:t>osvědčení o autorizaci</w:t>
      </w:r>
      <w:r w:rsidRPr="00D33012">
        <w:t xml:space="preserve">, příp. osvědčení o registraci podle zákona č. 360/1992 Sb., o výkonu povolání autorizovaných architektů a o výkonu povolání autorizovaných inženýrů a techniků činných ve výstavbě, ve znění pozdějších předpisů (dále jen „autorizační zákon“), a to pro obor: </w:t>
      </w:r>
    </w:p>
    <w:p w14:paraId="79488799" w14:textId="41101EF8" w:rsidR="00FB0074" w:rsidRDefault="00D33012">
      <w:r>
        <w:t xml:space="preserve">                           </w:t>
      </w:r>
      <w:r w:rsidR="00E7706E" w:rsidRPr="00D33012">
        <w:t xml:space="preserve">1. </w:t>
      </w:r>
      <w:r w:rsidR="007E4243" w:rsidRPr="00D33012">
        <w:t xml:space="preserve">  </w:t>
      </w:r>
      <w:r w:rsidR="009D028B">
        <w:t xml:space="preserve">Technika prostřední staveb – elektrotechnická zařízení pro osobu pověřenou vedením </w:t>
      </w:r>
      <w:proofErr w:type="gramStart"/>
      <w:r w:rsidR="009D028B">
        <w:t>stavby - stavbyvedoucí</w:t>
      </w:r>
      <w:proofErr w:type="gramEnd"/>
      <w:r w:rsidR="00E7706E" w:rsidRPr="00D33012">
        <w:t>.</w:t>
      </w:r>
    </w:p>
    <w:p w14:paraId="069C9D27" w14:textId="0235AA44" w:rsidR="00460EA4" w:rsidRDefault="0043149C">
      <w:r>
        <w:t>U osob, které nejsou statutárními nebo odpovědnými zástupci dodavatele, dodavatel doloží</w:t>
      </w:r>
      <w:r w:rsidR="007D7505">
        <w:t>,</w:t>
      </w:r>
      <w:r>
        <w:t xml:space="preserve"> zda jsou v pracovním nebo obdobném poměru k dodavateli. Pokud ne, doloží smlouvu o budoucí spolupráci s dodavatelem nebo jinou osobou podepsané potvrzení o její existenci a zároveň doloží čestné prohlášení těchto osob o splnění základní způsobilosti.</w:t>
      </w:r>
    </w:p>
    <w:p w14:paraId="2627C6D2" w14:textId="77777777" w:rsidR="00460EA4" w:rsidRDefault="00460EA4"/>
    <w:p w14:paraId="4B3C862E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 4. Ekonomická kvalifikace </w:t>
      </w:r>
    </w:p>
    <w:p w14:paraId="1B17AD58" w14:textId="4ECC8958" w:rsidR="00FB0074" w:rsidRDefault="00E7706E">
      <w:r>
        <w:t xml:space="preserve">4.1 Zadavatel nepožaduje prokázání ekonomické kvalifikace. </w:t>
      </w:r>
    </w:p>
    <w:p w14:paraId="17BDE3CB" w14:textId="77777777" w:rsidR="00D33012" w:rsidRDefault="00D33012"/>
    <w:p w14:paraId="22920488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5. Technická kvalifikace </w:t>
      </w:r>
    </w:p>
    <w:p w14:paraId="13720A16" w14:textId="77777777" w:rsidR="00D33012" w:rsidRDefault="00E7706E">
      <w:r>
        <w:t xml:space="preserve">5.1 K prokázání kritérií technické kvalifikace zadavatel požaduje: </w:t>
      </w:r>
    </w:p>
    <w:p w14:paraId="4E9B8290" w14:textId="6AD89FA9" w:rsidR="00FB0074" w:rsidRPr="00D33012" w:rsidRDefault="00E7706E">
      <w:pPr>
        <w:rPr>
          <w:b/>
          <w:bCs/>
          <w:u w:val="single"/>
        </w:rPr>
      </w:pPr>
      <w:r w:rsidRPr="00D33012">
        <w:rPr>
          <w:b/>
          <w:bCs/>
          <w:u w:val="single"/>
        </w:rPr>
        <w:t xml:space="preserve">Kritérium technické kvalifikace podle § 79 odst. 2 písm. a) zákona </w:t>
      </w:r>
    </w:p>
    <w:p w14:paraId="1A1DD945" w14:textId="77777777" w:rsidR="00FB0074" w:rsidRDefault="00E7706E" w:rsidP="00D33012">
      <w:pPr>
        <w:jc w:val="both"/>
      </w:pPr>
      <w:r>
        <w:t xml:space="preserve">5.2 Zadavatel v souladu s § 79 odst. 2 písm. a) zákona požaduje, aby dodavatel předložil </w:t>
      </w:r>
      <w:r w:rsidRPr="00600C43">
        <w:rPr>
          <w:b/>
          <w:bCs/>
        </w:rPr>
        <w:t>seznam</w:t>
      </w:r>
      <w:r>
        <w:t xml:space="preserve"> </w:t>
      </w:r>
      <w:r w:rsidRPr="00600C43">
        <w:rPr>
          <w:b/>
          <w:bCs/>
        </w:rPr>
        <w:t>stavebních prací</w:t>
      </w:r>
      <w:r>
        <w:t xml:space="preserve"> poskytnutých za posledních 5 let před zahájením zadávacího řízení, včetně osvědčení objednatele o řádném poskytnutí a dokončení nejvýznamnějších z těchto prací. </w:t>
      </w:r>
    </w:p>
    <w:p w14:paraId="52F382E3" w14:textId="77777777" w:rsidR="00FB0074" w:rsidRDefault="00E7706E" w:rsidP="00D33012">
      <w:pPr>
        <w:jc w:val="both"/>
      </w:pPr>
      <w:r>
        <w:t xml:space="preserve">5.3 Seznam stavebních prací ve formě čestného prohlášení zadavatel doporučuje zpracovat podle předlohy (Příloha č. 2 kvalifikační dokumentace). </w:t>
      </w:r>
    </w:p>
    <w:p w14:paraId="5757ED55" w14:textId="77777777" w:rsidR="00FB0074" w:rsidRDefault="00E7706E" w:rsidP="00D33012">
      <w:pPr>
        <w:jc w:val="both"/>
      </w:pPr>
      <w:r>
        <w:t xml:space="preserve">5.4 Z předložených dokladů musí jednoznačně vyplývat, že dodavatel ve stanovené době poskytnul </w:t>
      </w:r>
      <w:r w:rsidRPr="00A34D5E">
        <w:rPr>
          <w:b/>
          <w:bCs/>
        </w:rPr>
        <w:t>nejméně 3 nejvýznamnější stavební práce</w:t>
      </w:r>
      <w:r>
        <w:t xml:space="preserve">. </w:t>
      </w:r>
    </w:p>
    <w:p w14:paraId="7242FA89" w14:textId="3BF8A489" w:rsidR="00FB0074" w:rsidRPr="0043149C" w:rsidRDefault="00E7706E" w:rsidP="007E4243">
      <w:pPr>
        <w:jc w:val="both"/>
        <w:rPr>
          <w:b/>
          <w:bCs/>
        </w:rPr>
      </w:pPr>
      <w:r w:rsidRPr="0043149C">
        <w:t xml:space="preserve">5.5 Za nejvýznamnější stavební práce se pro účely zadávací dokumentace považují stavební práce, jejichž předmětem byla </w:t>
      </w:r>
      <w:r w:rsidR="00383C1C">
        <w:t xml:space="preserve">výstavba, </w:t>
      </w:r>
      <w:r w:rsidRPr="0043149C">
        <w:rPr>
          <w:b/>
          <w:bCs/>
        </w:rPr>
        <w:t xml:space="preserve">rekonstrukce </w:t>
      </w:r>
      <w:r w:rsidR="00974031">
        <w:rPr>
          <w:b/>
          <w:bCs/>
        </w:rPr>
        <w:t xml:space="preserve">nebo oprava </w:t>
      </w:r>
      <w:r w:rsidR="00A34D5E" w:rsidRPr="0043149C">
        <w:rPr>
          <w:b/>
          <w:bCs/>
        </w:rPr>
        <w:t>stavby</w:t>
      </w:r>
      <w:r w:rsidR="00B94B84">
        <w:rPr>
          <w:b/>
          <w:bCs/>
        </w:rPr>
        <w:t xml:space="preserve"> občanské vybavenosti</w:t>
      </w:r>
      <w:r w:rsidR="00A34D5E" w:rsidRPr="0043149C">
        <w:rPr>
          <w:b/>
          <w:bCs/>
        </w:rPr>
        <w:t xml:space="preserve"> </w:t>
      </w:r>
      <w:r w:rsidR="00383C1C">
        <w:rPr>
          <w:b/>
          <w:bCs/>
        </w:rPr>
        <w:t>nebo stavby pro bydlení.</w:t>
      </w:r>
      <w:r w:rsidR="00B317CB">
        <w:rPr>
          <w:b/>
          <w:bCs/>
        </w:rPr>
        <w:t xml:space="preserve"> </w:t>
      </w:r>
      <w:r w:rsidRPr="0043149C">
        <w:t xml:space="preserve">(stavbami občanské vybavenosti se rozumí budovy, které svým využitím slouží široké veřejnosti např. pro výchovu a vzdělání, sociální služby a péči o rodinu, zdravotní služby, kulturu, </w:t>
      </w:r>
      <w:r w:rsidRPr="0043149C">
        <w:lastRenderedPageBreak/>
        <w:t>veřejnou správu apod.) a jejichž finanční objem činil</w:t>
      </w:r>
      <w:r w:rsidR="009D028B" w:rsidRPr="0043149C">
        <w:t xml:space="preserve"> </w:t>
      </w:r>
      <w:r w:rsidR="00D17AEE">
        <w:t>2,5</w:t>
      </w:r>
      <w:r w:rsidR="007B3DB7" w:rsidRPr="0043149C">
        <w:t xml:space="preserve"> mil. </w:t>
      </w:r>
      <w:r w:rsidRPr="0043149C">
        <w:t xml:space="preserve"> Kč bez DPH</w:t>
      </w:r>
      <w:r w:rsidR="009D028B" w:rsidRPr="0043149C">
        <w:t>,</w:t>
      </w:r>
      <w:r w:rsidRPr="0043149C">
        <w:t xml:space="preserve"> </w:t>
      </w:r>
      <w:r w:rsidR="00A34D5E" w:rsidRPr="0043149C">
        <w:t xml:space="preserve"> přičemž </w:t>
      </w:r>
      <w:r w:rsidR="00A34D5E" w:rsidRPr="0043149C">
        <w:rPr>
          <w:b/>
          <w:bCs/>
        </w:rPr>
        <w:t xml:space="preserve"> předmět zahrnova</w:t>
      </w:r>
      <w:r w:rsidR="009D028B" w:rsidRPr="0043149C">
        <w:rPr>
          <w:b/>
          <w:bCs/>
        </w:rPr>
        <w:t>l převážně práce elektro</w:t>
      </w:r>
      <w:r w:rsidR="00513360">
        <w:rPr>
          <w:b/>
          <w:bCs/>
        </w:rPr>
        <w:t xml:space="preserve"> (převažující část hodnoty stavby tvořily práce elektro)</w:t>
      </w:r>
      <w:r w:rsidR="009D028B" w:rsidRPr="0043149C">
        <w:rPr>
          <w:b/>
          <w:bCs/>
        </w:rPr>
        <w:t>.</w:t>
      </w:r>
      <w:r w:rsidR="007B3DB7" w:rsidRPr="0043149C">
        <w:rPr>
          <w:b/>
          <w:bCs/>
        </w:rPr>
        <w:t xml:space="preserve"> </w:t>
      </w:r>
      <w:r w:rsidRPr="0043149C">
        <w:rPr>
          <w:b/>
          <w:bCs/>
        </w:rPr>
        <w:t xml:space="preserve"> </w:t>
      </w:r>
    </w:p>
    <w:p w14:paraId="39040328" w14:textId="7317B651" w:rsidR="00A34D5E" w:rsidRPr="00A34D5E" w:rsidRDefault="00A34D5E" w:rsidP="007E4243">
      <w:pPr>
        <w:jc w:val="both"/>
        <w:rPr>
          <w:b/>
          <w:bCs/>
          <w:u w:val="single"/>
        </w:rPr>
      </w:pPr>
      <w:r w:rsidRPr="0043149C">
        <w:rPr>
          <w:b/>
          <w:bCs/>
          <w:u w:val="single"/>
        </w:rPr>
        <w:t>Kritérium technické kvalifikace podle § 79 odst. 2 písm. c) zákona</w:t>
      </w:r>
    </w:p>
    <w:p w14:paraId="1E62AFFD" w14:textId="36E26551" w:rsidR="00FB0074" w:rsidRDefault="00E7706E" w:rsidP="007E4243">
      <w:pPr>
        <w:jc w:val="both"/>
      </w:pPr>
      <w:r>
        <w:t>5.6 Zadavatel v souladu s § 79 odst. 2 písm. c) zákona požaduje, aby dodavatel předložil seznam techniků nebo technických útvarů, které se budou podílet na plnění veřejné zakázky, a to zejména těch, které zajišťují kontrolu kvality nebo budou provádět stavební práce, bez ohledu na to, zda jde o zaměstnance dodavatele nebo osoby v jiném vztahu k dodavateli.</w:t>
      </w:r>
    </w:p>
    <w:p w14:paraId="26A9E1B8" w14:textId="5E4529D5" w:rsidR="00FB0074" w:rsidRDefault="00E7706E" w:rsidP="007E4243">
      <w:pPr>
        <w:jc w:val="both"/>
      </w:pPr>
      <w:r>
        <w:t xml:space="preserve"> 5.7 Seznam techniků nebo technických útvarů ve formě čestného prohlášení zadavatel doporučuje zpracovat podle předlohy (Příloha č. 3 kvalifikační dokumentace).</w:t>
      </w:r>
    </w:p>
    <w:p w14:paraId="40E88E6B" w14:textId="77777777" w:rsidR="007E4243" w:rsidRDefault="00E7706E" w:rsidP="007E4243">
      <w:pPr>
        <w:jc w:val="both"/>
      </w:pPr>
      <w:r>
        <w:t xml:space="preserve"> 5.8 Z předložených dokladů musí jednoznačně vyplývat, že dodavatel bude mít pro plnění veřejné zakázky k dispozici realizační tým složený z těchto osob: </w:t>
      </w:r>
    </w:p>
    <w:p w14:paraId="55FEE28A" w14:textId="10DD205C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 xml:space="preserve">a) Stavbyvedoucí </w:t>
      </w:r>
      <w:r w:rsidR="007B3DB7" w:rsidRPr="00A34D5E">
        <w:rPr>
          <w:b/>
          <w:bCs/>
        </w:rPr>
        <w:t xml:space="preserve"> - 1 o</w:t>
      </w:r>
      <w:r w:rsidRPr="00A34D5E">
        <w:rPr>
          <w:b/>
          <w:bCs/>
        </w:rPr>
        <w:t xml:space="preserve">soba, </w:t>
      </w:r>
    </w:p>
    <w:p w14:paraId="62B63561" w14:textId="388D7475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>b) Zástupce stavbyvedoucího</w:t>
      </w:r>
      <w:r w:rsidR="007B3DB7" w:rsidRPr="00A34D5E">
        <w:rPr>
          <w:b/>
          <w:bCs/>
        </w:rPr>
        <w:t xml:space="preserve"> – 1 osoba</w:t>
      </w:r>
      <w:r w:rsidR="007E4243" w:rsidRPr="00A34D5E">
        <w:rPr>
          <w:b/>
          <w:bCs/>
        </w:rPr>
        <w:t>.</w:t>
      </w:r>
    </w:p>
    <w:p w14:paraId="4BED646C" w14:textId="19E839F4" w:rsidR="00FB0074" w:rsidRDefault="00E7706E" w:rsidP="007E4243">
      <w:pPr>
        <w:jc w:val="both"/>
      </w:pPr>
      <w:r>
        <w:t xml:space="preserve">Jedna osoba nemůže působit zároveň na více pozicích. Dodavatel uvede k členům realizačního týmu údaj o postavení příslušných členů realizačního týmu vůči dodavateli, a to do seznamu členů realizačního týmu; v případě, že příslušný člen realizačního týmu je sám dodavatelem nebo není vůči dodavateli v pracovním, funkčním či obdobném poměru, bude vztah mezi tímto členem realizačního týmu a dodavatelem posuzován jako prokazování splnění části kvalifikace prostřednictvím jiné osoby ve smyslu § 83 zákona. </w:t>
      </w:r>
    </w:p>
    <w:p w14:paraId="1CD7A14E" w14:textId="0A73BFC0" w:rsidR="00A34D5E" w:rsidRPr="00A34D5E" w:rsidRDefault="00A34D5E" w:rsidP="00A34D5E">
      <w:pPr>
        <w:jc w:val="both"/>
        <w:rPr>
          <w:b/>
          <w:bCs/>
          <w:u w:val="single"/>
        </w:rPr>
      </w:pPr>
      <w:r w:rsidRPr="00A34D5E">
        <w:rPr>
          <w:b/>
          <w:bCs/>
          <w:u w:val="single"/>
        </w:rPr>
        <w:t xml:space="preserve">Kritérium technické kvalifikace podle § 79 odst. 2 písm. </w:t>
      </w:r>
      <w:r>
        <w:rPr>
          <w:b/>
          <w:bCs/>
          <w:u w:val="single"/>
        </w:rPr>
        <w:t>d</w:t>
      </w:r>
      <w:r w:rsidRPr="00A34D5E">
        <w:rPr>
          <w:b/>
          <w:bCs/>
          <w:u w:val="single"/>
        </w:rPr>
        <w:t>) zákona</w:t>
      </w:r>
    </w:p>
    <w:p w14:paraId="42BE95D4" w14:textId="77777777" w:rsidR="00FB0074" w:rsidRDefault="00E7706E" w:rsidP="00A34D5E">
      <w:pPr>
        <w:jc w:val="both"/>
      </w:pPr>
      <w:r>
        <w:t xml:space="preserve">5.9 Zadavatel v souladu s § 79 odst. 2 písm. d) zákona požaduje, aby dodavatel předložil </w:t>
      </w:r>
      <w:r w:rsidRPr="00A34D5E">
        <w:rPr>
          <w:b/>
          <w:bCs/>
        </w:rPr>
        <w:t>osvědčení o vzdělání a odborné kvalifikaci</w:t>
      </w:r>
      <w:r>
        <w:t xml:space="preserve"> vztahující se k požadovaným dodávkám, službám nebo stavebním pracím, a to jak ve vztahu k fyzickým osobám, které mohou dodávky, služby nebo stavební práce poskytovat, tak ve vztahu k jejich vedoucím pracovníkům. </w:t>
      </w:r>
    </w:p>
    <w:p w14:paraId="72466F13" w14:textId="77777777" w:rsidR="00FB0074" w:rsidRDefault="00E7706E" w:rsidP="00A34D5E">
      <w:pPr>
        <w:jc w:val="both"/>
      </w:pPr>
      <w:r>
        <w:t xml:space="preserve">5.10 Z předložených dokladů musí jednoznačně vyplývat, že dodavatel bude mít pro plnění veřejné zakázky k dispozici realizační tým složený z osob splňující tyto požadavky: </w:t>
      </w:r>
    </w:p>
    <w:p w14:paraId="1B94DBEA" w14:textId="77777777" w:rsidR="007E4243" w:rsidRPr="00A34D5E" w:rsidRDefault="00E7706E">
      <w:pPr>
        <w:rPr>
          <w:b/>
          <w:bCs/>
        </w:rPr>
      </w:pPr>
      <w:r w:rsidRPr="00A34D5E">
        <w:rPr>
          <w:b/>
          <w:bCs/>
        </w:rPr>
        <w:t xml:space="preserve">a) Stavbyvedoucí </w:t>
      </w:r>
    </w:p>
    <w:p w14:paraId="4DDA8DE5" w14:textId="0FDC5000" w:rsidR="00A34D5E" w:rsidRDefault="00E7706E" w:rsidP="00AA4031">
      <w:pPr>
        <w:jc w:val="both"/>
      </w:pPr>
      <w:r>
        <w:t xml:space="preserve">1. autorizace: </w:t>
      </w:r>
      <w:r w:rsidRPr="00A34D5E">
        <w:rPr>
          <w:b/>
          <w:bCs/>
        </w:rPr>
        <w:t>osvědčení o autorizaci, příp. osvědčení o registraci</w:t>
      </w:r>
      <w:r>
        <w:t xml:space="preserve"> podle autorizačního zákona pro obor: </w:t>
      </w:r>
      <w:r w:rsidR="0043149C">
        <w:t>Technika prostředí staveb – elektrotechnická zařízení</w:t>
      </w:r>
      <w:r w:rsidRPr="00A34D5E">
        <w:t xml:space="preserve"> </w:t>
      </w:r>
    </w:p>
    <w:p w14:paraId="07459505" w14:textId="158FEF43" w:rsidR="007E4243" w:rsidRPr="00A34D5E" w:rsidRDefault="00E7706E" w:rsidP="00AA4031">
      <w:pPr>
        <w:jc w:val="both"/>
        <w:rPr>
          <w:i/>
          <w:iCs/>
        </w:rPr>
      </w:pPr>
      <w:r w:rsidRPr="00A34D5E">
        <w:rPr>
          <w:i/>
          <w:iCs/>
        </w:rPr>
        <w:t xml:space="preserve">Dodavatel uvede údaje o autorizaci do seznamu členů realizačního týmu a předloží kopii dokladu o autorizaci člena realizačního týmu. </w:t>
      </w:r>
    </w:p>
    <w:p w14:paraId="306493C0" w14:textId="05FBEC75" w:rsidR="007E4243" w:rsidRDefault="00E7706E" w:rsidP="00AA4031">
      <w:pPr>
        <w:jc w:val="both"/>
      </w:pPr>
      <w:r>
        <w:t xml:space="preserve">2. minimální odborná praxe: </w:t>
      </w:r>
      <w:r w:rsidRPr="00A34D5E">
        <w:rPr>
          <w:b/>
          <w:bCs/>
        </w:rPr>
        <w:t>délka praxe nejméně 5 let</w:t>
      </w:r>
      <w:r>
        <w:t xml:space="preserve"> na pozici stavbyvedoucího</w:t>
      </w:r>
      <w:r w:rsidR="0043149C">
        <w:t>, do</w:t>
      </w:r>
      <w:r w:rsidRPr="00A34D5E">
        <w:rPr>
          <w:i/>
          <w:iCs/>
        </w:rPr>
        <w:t>davatel uvede údaje o odborné praxi a její délce do seznamu členů realizačního týmu</w:t>
      </w:r>
      <w:r>
        <w:t xml:space="preserve">. </w:t>
      </w:r>
    </w:p>
    <w:p w14:paraId="2D048452" w14:textId="17E9EE17" w:rsidR="00AA4031" w:rsidRDefault="00E7706E" w:rsidP="00AA4031">
      <w:pPr>
        <w:jc w:val="both"/>
        <w:rPr>
          <w:b/>
          <w:bCs/>
        </w:rPr>
      </w:pPr>
      <w:r>
        <w:t>3. zkušenosti: zkušenosti s výkonem funkce stavbyvedoucího u nejméně 3 stavebních pracích, jejichž předmětem byla rekonstrukce nebo novostavba stavby občanské vybavenosti</w:t>
      </w:r>
      <w:r w:rsidR="00383C1C">
        <w:t xml:space="preserve"> nebo stavby pro bydlení</w:t>
      </w:r>
      <w:r w:rsidR="0043149C">
        <w:t>,</w:t>
      </w:r>
      <w:r w:rsidR="00655FDD">
        <w:t xml:space="preserve"> přičemž</w:t>
      </w:r>
      <w:r w:rsidR="0043149C">
        <w:t xml:space="preserve"> </w:t>
      </w:r>
      <w:r w:rsidR="00AA4031" w:rsidRPr="00A34D5E">
        <w:rPr>
          <w:b/>
          <w:bCs/>
        </w:rPr>
        <w:t xml:space="preserve"> předmět zahrnova</w:t>
      </w:r>
      <w:r w:rsidR="0043149C">
        <w:rPr>
          <w:b/>
          <w:bCs/>
        </w:rPr>
        <w:t>l převážně elektro práce</w:t>
      </w:r>
      <w:r w:rsidR="00AA4031" w:rsidRPr="00A34D5E">
        <w:rPr>
          <w:b/>
          <w:bCs/>
        </w:rPr>
        <w:t xml:space="preserve">.  </w:t>
      </w:r>
    </w:p>
    <w:p w14:paraId="54E132A0" w14:textId="6AD14F15" w:rsidR="00FB0074" w:rsidRPr="00AA4031" w:rsidRDefault="00E7706E" w:rsidP="00AA4031">
      <w:pPr>
        <w:jc w:val="both"/>
        <w:rPr>
          <w:i/>
          <w:iCs/>
        </w:rPr>
      </w:pPr>
      <w:r>
        <w:t xml:space="preserve"> </w:t>
      </w:r>
      <w:r w:rsidRPr="00AA4031">
        <w:rPr>
          <w:i/>
          <w:iCs/>
        </w:rPr>
        <w:t xml:space="preserve">Dodavatel uvede popis zkušeností této osoby, vztahujících se k požadovaným dodávkám, službám nebo stavebním pracím, do seznamu členů realizačního týmu s uvedením názvu, popisu předmětu, finančního </w:t>
      </w:r>
      <w:r w:rsidRPr="00AA4031">
        <w:rPr>
          <w:i/>
          <w:iCs/>
        </w:rPr>
        <w:lastRenderedPageBreak/>
        <w:t>objemu v Kč bez DPH a názvu objednatele dodávek, služeb nebo stavebních prací, s nimiž má tato osoba zkušenosti.</w:t>
      </w:r>
    </w:p>
    <w:p w14:paraId="13ED39EF" w14:textId="67B0F502" w:rsidR="007E4243" w:rsidRDefault="00E7706E">
      <w:pPr>
        <w:rPr>
          <w:b/>
          <w:bCs/>
        </w:rPr>
      </w:pPr>
      <w:r>
        <w:t xml:space="preserve"> </w:t>
      </w:r>
      <w:r w:rsidRPr="00AA4031">
        <w:rPr>
          <w:b/>
          <w:bCs/>
        </w:rPr>
        <w:t xml:space="preserve">b) Zástupce stavbyvedoucího </w:t>
      </w:r>
    </w:p>
    <w:p w14:paraId="0AB435F5" w14:textId="59C96AB9" w:rsidR="00AA4031" w:rsidRPr="00AA4031" w:rsidRDefault="00AA4031" w:rsidP="0044246F">
      <w:pPr>
        <w:jc w:val="both"/>
      </w:pPr>
      <w:r>
        <w:rPr>
          <w:b/>
          <w:bCs/>
        </w:rPr>
        <w:t xml:space="preserve">1. odborná způsobilost k výkonu činnosti v elektrotechnice: </w:t>
      </w:r>
      <w:r w:rsidRPr="00AA4031">
        <w:t>protokol o zkoušce</w:t>
      </w:r>
      <w:r>
        <w:rPr>
          <w:b/>
          <w:bCs/>
        </w:rPr>
        <w:t xml:space="preserve">, splnění § 7 NV č. 190/2022 Sb., </w:t>
      </w:r>
      <w:r w:rsidRPr="00AA4031">
        <w:t xml:space="preserve">v platném znění, o vyhrazených technických elektrických zařízeních a požadavcích na zajištění jejich bezpečnosti. </w:t>
      </w:r>
    </w:p>
    <w:p w14:paraId="01954EE5" w14:textId="5AC2C5D9" w:rsidR="007E4243" w:rsidRPr="00AA4031" w:rsidRDefault="00E7706E" w:rsidP="0044246F">
      <w:pPr>
        <w:jc w:val="both"/>
        <w:rPr>
          <w:i/>
          <w:iCs/>
        </w:rPr>
      </w:pPr>
      <w:r w:rsidRPr="00AA4031">
        <w:rPr>
          <w:i/>
          <w:iCs/>
        </w:rPr>
        <w:t xml:space="preserve">Dodavatel uvede údaje o </w:t>
      </w:r>
      <w:r w:rsidR="00AA4031" w:rsidRPr="00AA4031">
        <w:rPr>
          <w:i/>
          <w:iCs/>
        </w:rPr>
        <w:t xml:space="preserve">splnění </w:t>
      </w:r>
      <w:r w:rsidRPr="00AA4031">
        <w:rPr>
          <w:i/>
          <w:iCs/>
        </w:rPr>
        <w:t xml:space="preserve">do seznamu členů realizačního týmu a předloží kopii dokladu  člena realizačního týmu. </w:t>
      </w:r>
    </w:p>
    <w:p w14:paraId="48EC5D23" w14:textId="77777777" w:rsidR="00AA4031" w:rsidRDefault="00E7706E" w:rsidP="0044246F">
      <w:pPr>
        <w:jc w:val="both"/>
      </w:pPr>
      <w:r>
        <w:t xml:space="preserve">2. minimální odborná praxe: </w:t>
      </w:r>
      <w:r w:rsidRPr="00AA4031">
        <w:rPr>
          <w:b/>
          <w:bCs/>
        </w:rPr>
        <w:t>délka praxe nejméně 5 let</w:t>
      </w:r>
      <w:r>
        <w:t xml:space="preserve"> </w:t>
      </w:r>
    </w:p>
    <w:p w14:paraId="205B4708" w14:textId="46F2C5B4" w:rsidR="007E4243" w:rsidRPr="00AA4031" w:rsidRDefault="00AA4031" w:rsidP="00AA4031">
      <w:pPr>
        <w:jc w:val="both"/>
        <w:rPr>
          <w:i/>
          <w:iCs/>
        </w:rPr>
      </w:pPr>
      <w:r w:rsidRPr="00AA4031">
        <w:rPr>
          <w:i/>
          <w:iCs/>
        </w:rPr>
        <w:t>Do</w:t>
      </w:r>
      <w:r w:rsidR="00E7706E" w:rsidRPr="00AA4031">
        <w:rPr>
          <w:i/>
          <w:iCs/>
        </w:rPr>
        <w:t xml:space="preserve">davatel uvede údaje o odborné praxi a její délce do seznamu členů realizačního týmu. </w:t>
      </w:r>
    </w:p>
    <w:p w14:paraId="74D52E4B" w14:textId="05A8BE51" w:rsidR="0044246F" w:rsidRPr="001716DC" w:rsidRDefault="00E7706E" w:rsidP="0044246F">
      <w:pPr>
        <w:jc w:val="both"/>
        <w:rPr>
          <w:rFonts w:cstheme="minorHAnsi"/>
          <w:b/>
          <w:bCs/>
        </w:rPr>
      </w:pPr>
      <w:r>
        <w:t xml:space="preserve">3. </w:t>
      </w:r>
      <w:r w:rsidRPr="001716DC">
        <w:rPr>
          <w:rFonts w:cstheme="minorHAnsi"/>
        </w:rPr>
        <w:t>zkušenosti: zkušenosti s výkonem funkce stavbyvedoucího</w:t>
      </w:r>
      <w:r w:rsidR="0043149C" w:rsidRPr="001716DC">
        <w:rPr>
          <w:rFonts w:cstheme="minorHAnsi"/>
        </w:rPr>
        <w:t xml:space="preserve"> nebo zástupce stavbyvedoucího </w:t>
      </w:r>
      <w:r w:rsidRPr="001716DC">
        <w:rPr>
          <w:rFonts w:cstheme="minorHAnsi"/>
        </w:rPr>
        <w:t xml:space="preserve"> u nejméně 3 stavebních pracích, jejichž předmětem byla rekonstrukce nebo novostavba stavby občanské vybavenosti</w:t>
      </w:r>
      <w:r w:rsidR="00655FDD">
        <w:rPr>
          <w:rFonts w:cstheme="minorHAnsi"/>
        </w:rPr>
        <w:t xml:space="preserve"> nebo stavby pro bydlení</w:t>
      </w:r>
      <w:r w:rsidR="00B317CB">
        <w:rPr>
          <w:rFonts w:cstheme="minorHAnsi"/>
        </w:rPr>
        <w:t xml:space="preserve"> </w:t>
      </w:r>
      <w:r w:rsidR="0044246F" w:rsidRPr="001716DC">
        <w:rPr>
          <w:rFonts w:cstheme="minorHAnsi"/>
        </w:rPr>
        <w:t xml:space="preserve">,  přičemž </w:t>
      </w:r>
      <w:r w:rsidR="0044246F" w:rsidRPr="001716DC">
        <w:rPr>
          <w:rFonts w:cstheme="minorHAnsi"/>
          <w:b/>
          <w:bCs/>
        </w:rPr>
        <w:t xml:space="preserve">předmět </w:t>
      </w:r>
      <w:r w:rsidR="009D028B" w:rsidRPr="001716DC">
        <w:rPr>
          <w:rFonts w:cstheme="minorHAnsi"/>
          <w:b/>
          <w:bCs/>
        </w:rPr>
        <w:t xml:space="preserve">musí </w:t>
      </w:r>
      <w:r w:rsidR="0044246F" w:rsidRPr="001716DC">
        <w:rPr>
          <w:rFonts w:cstheme="minorHAnsi"/>
          <w:b/>
          <w:bCs/>
        </w:rPr>
        <w:t xml:space="preserve">zahrnovat </w:t>
      </w:r>
      <w:r w:rsidR="0043149C" w:rsidRPr="001716DC">
        <w:rPr>
          <w:rFonts w:cstheme="minorHAnsi"/>
          <w:b/>
          <w:bCs/>
        </w:rPr>
        <w:t>převážně elektro práce.</w:t>
      </w:r>
      <w:r w:rsidR="0044246F" w:rsidRPr="001716DC">
        <w:rPr>
          <w:rFonts w:cstheme="minorHAnsi"/>
          <w:b/>
          <w:bCs/>
        </w:rPr>
        <w:t xml:space="preserve">  </w:t>
      </w:r>
    </w:p>
    <w:p w14:paraId="74C9FEEC" w14:textId="77777777" w:rsidR="0044246F" w:rsidRPr="0044246F" w:rsidRDefault="00E7706E" w:rsidP="0044246F">
      <w:pPr>
        <w:jc w:val="both"/>
        <w:rPr>
          <w:i/>
          <w:iCs/>
        </w:rPr>
      </w:pPr>
      <w:r w:rsidRPr="0044246F">
        <w:rPr>
          <w:i/>
          <w:iCs/>
        </w:rPr>
        <w:t xml:space="preserve">Dodavatel uvede popis zkušeností této osoby, vztahujících se k požadovaným dodávkám, službám nebo stavebním pracím, do seznamu členů realizačního týmu s uvedením názvu, popisu předmětu, finančního objemu v Kč bez DPH a názvu objednatele dodávek, služeb nebo stavebních prací, s nimiž má tato osoba zkušenosti. </w:t>
      </w:r>
    </w:p>
    <w:p w14:paraId="2550CAE0" w14:textId="01C16EF3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Společná ustanovení pro technickou kvalifikaci </w:t>
      </w:r>
    </w:p>
    <w:p w14:paraId="17200F12" w14:textId="68C0B055" w:rsidR="00FB0074" w:rsidRDefault="00E7706E" w:rsidP="0044246F">
      <w:pPr>
        <w:jc w:val="both"/>
      </w:pPr>
      <w:r>
        <w:t xml:space="preserve">5.11 Pro přepočty finančních údajů v cizí měně (tedy v jiné měně než korunách českých) předložených při prokazování splnění technické kvalifikace bude použit devizový kurz České národní banky vyhlášený ke dni ukončení realizace plnění, jímž dodavatel prokazuje technickou kvalifikaci. </w:t>
      </w:r>
    </w:p>
    <w:p w14:paraId="4A4A9A11" w14:textId="7A9BA5E1" w:rsidR="00FB0074" w:rsidRPr="0044246F" w:rsidRDefault="00E7706E" w:rsidP="0044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4246F">
        <w:rPr>
          <w:b/>
          <w:bCs/>
        </w:rPr>
        <w:t xml:space="preserve">6. Společná ustanovení ke kvalifikaci </w:t>
      </w:r>
    </w:p>
    <w:p w14:paraId="31EE9C29" w14:textId="29E990E3" w:rsidR="0044246F" w:rsidRPr="0044246F" w:rsidRDefault="0044246F">
      <w:pPr>
        <w:rPr>
          <w:u w:val="single"/>
        </w:rPr>
      </w:pPr>
      <w:r w:rsidRPr="0044246F">
        <w:rPr>
          <w:b/>
          <w:bCs/>
          <w:u w:val="single"/>
        </w:rPr>
        <w:t>Prokazování kvalifikace získané v zahraničí</w:t>
      </w:r>
    </w:p>
    <w:p w14:paraId="32B7B235" w14:textId="77777777" w:rsidR="0044246F" w:rsidRDefault="00E7706E" w:rsidP="0044246F">
      <w:pPr>
        <w:jc w:val="both"/>
      </w:pPr>
      <w:r>
        <w:t xml:space="preserve"> 6.1 V případě, že byla kvalifikace získána v zahraničí, prokazuje se doklady vydanými podle právního řádu země, ve které byla získána, a to v rozsahu požadovaném zadavatelem. </w:t>
      </w:r>
    </w:p>
    <w:p w14:paraId="302E948C" w14:textId="00680C9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Kvalifikace v případě společné účasti dodavatelů </w:t>
      </w:r>
    </w:p>
    <w:p w14:paraId="42882644" w14:textId="77777777" w:rsidR="0044246F" w:rsidRDefault="00E7706E">
      <w:r>
        <w:t>6.2 V případě společné účasti dodavatelů prokazuje základní způsobilost a profesní způsobilost podle § 77 odst. 1 zákona každý dodavatel samostatně.</w:t>
      </w:r>
    </w:p>
    <w:p w14:paraId="1CEE5D2A" w14:textId="7C30D17F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>Prokázání kvalifikace prostřednictvím jiných osob</w:t>
      </w:r>
    </w:p>
    <w:p w14:paraId="30E74F4A" w14:textId="77777777" w:rsidR="0044246F" w:rsidRDefault="00E7706E" w:rsidP="007E4243">
      <w:pPr>
        <w:jc w:val="both"/>
      </w:pPr>
      <w:r>
        <w:t xml:space="preserve"> 6.3 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 </w:t>
      </w:r>
    </w:p>
    <w:p w14:paraId="1B28D05E" w14:textId="77777777" w:rsidR="0044246F" w:rsidRDefault="00E7706E" w:rsidP="007E4243">
      <w:pPr>
        <w:jc w:val="both"/>
      </w:pPr>
      <w:r>
        <w:t xml:space="preserve">a) doklady prokazující splnění profesní způsobilosti podle § 77 odst. 1 zákona jinou osobou, </w:t>
      </w:r>
    </w:p>
    <w:p w14:paraId="126DDF82" w14:textId="77777777" w:rsidR="0044246F" w:rsidRDefault="00E7706E" w:rsidP="007E4243">
      <w:pPr>
        <w:jc w:val="both"/>
      </w:pPr>
      <w:r>
        <w:t xml:space="preserve">b) doklady prokazující splnění chybějící části kvalifikace prostřednictvím jiné osoby, </w:t>
      </w:r>
    </w:p>
    <w:p w14:paraId="33151DC1" w14:textId="77777777" w:rsidR="0044246F" w:rsidRDefault="00E7706E" w:rsidP="007E4243">
      <w:pPr>
        <w:jc w:val="both"/>
      </w:pPr>
      <w:r>
        <w:t xml:space="preserve">c) doklady o splnění základní způsobilosti podle § 74 zákona jinou osobou a </w:t>
      </w:r>
    </w:p>
    <w:p w14:paraId="7FF50B31" w14:textId="1D1938F7" w:rsidR="0044246F" w:rsidRDefault="00E7706E" w:rsidP="007E4243">
      <w:pPr>
        <w:jc w:val="both"/>
      </w:pPr>
      <w:r>
        <w:t xml:space="preserve">d) </w:t>
      </w:r>
      <w:r w:rsidR="00634DAC" w:rsidRPr="00634DAC">
        <w:t>smlouvu nebo jinou osobou podepsané potvrzení o její existenci, jejímž obsahem je</w:t>
      </w:r>
      <w:r>
        <w:t xml:space="preserve"> závazek jiné osoby k poskytnutí plnění určeného k plnění veřejné zakázky nebo k poskytnutí věcí nebo práv, s nimiž </w:t>
      </w:r>
      <w:r>
        <w:lastRenderedPageBreak/>
        <w:t xml:space="preserve">bude dodavatel oprávněn disponovat v rámci plnění veřejné zakázky, a to alespoň v rozsahu, v jakém jiná osoba prokázala kvalifikaci za dodavatele. </w:t>
      </w:r>
    </w:p>
    <w:p w14:paraId="085D64DA" w14:textId="0328C89E" w:rsidR="00FB0074" w:rsidRDefault="00E7706E" w:rsidP="007E4243">
      <w:pPr>
        <w:jc w:val="both"/>
      </w:pPr>
      <w:r>
        <w:t xml:space="preserve">6.4 Má se za to, že požadavek podle odst. 6.3 písm. d) kvalifikační dokumentace je splněn, pokud </w:t>
      </w:r>
      <w:r w:rsidR="007F13AA">
        <w:t>z obsahu smlouvu nebo potvrzení o její existence</w:t>
      </w:r>
      <w:r>
        <w:t xml:space="preserve"> </w:t>
      </w:r>
      <w:r w:rsidR="00090784" w:rsidRPr="00090784">
        <w:t>vyplývá závazek jiné osoby plnit veřejnou zakázku společně a nerozdílně s dodavatelem</w:t>
      </w:r>
      <w:r>
        <w:t xml:space="preserve">. Prokazuje-li však dodavatel prostřednictvím jiné osoby kvalifikaci a předkládá doklady podle § 79 odst. 2 písm. a), b) nebo d) zákona vztahující se k takové osobě, musí </w:t>
      </w:r>
      <w:r w:rsidR="00C853E3">
        <w:t xml:space="preserve">z </w:t>
      </w:r>
      <w:r>
        <w:t>dokument</w:t>
      </w:r>
      <w:r w:rsidR="00C853E3">
        <w:t>u</w:t>
      </w:r>
      <w:r>
        <w:t xml:space="preserve"> podle odst. 6.3 písm. d) kvalifikační dokumentace </w:t>
      </w:r>
      <w:r w:rsidR="00C853E3">
        <w:t xml:space="preserve">vyplývat </w:t>
      </w:r>
      <w:r>
        <w:t xml:space="preserve">závazek, že jiná osoba bude vykonávat stavební práce či služby, ke kterým se prokazované kritérium kvalifikace vztahuje. </w:t>
      </w:r>
    </w:p>
    <w:p w14:paraId="572D5D1D" w14:textId="7777777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Doklady o kvalifikaci </w:t>
      </w:r>
    </w:p>
    <w:p w14:paraId="4FE567DF" w14:textId="77777777" w:rsidR="00FB0074" w:rsidRDefault="00E7706E">
      <w:r>
        <w:t xml:space="preserve">6.5 </w:t>
      </w:r>
      <w:r w:rsidRPr="0044246F">
        <w:rPr>
          <w:b/>
          <w:bCs/>
        </w:rPr>
        <w:t>Doklady o kvalifikaci předkládá dodavatel v nabídce v prostých kopiích</w:t>
      </w:r>
      <w:r>
        <w:t>.</w:t>
      </w:r>
    </w:p>
    <w:p w14:paraId="492EF307" w14:textId="77777777" w:rsidR="00FB0074" w:rsidRDefault="00E7706E" w:rsidP="0044246F">
      <w:pPr>
        <w:jc w:val="both"/>
      </w:pPr>
      <w:r>
        <w:t xml:space="preserve"> 6.6 Zadavatel v souladu s § 86 odst. 1 zákona za účelem prokázání kvalifikace přednostně vyžaduje doklady evidované v systému, který identifikuje doklady k prokázání splnění kvalifikace (systém e-</w:t>
      </w:r>
      <w:proofErr w:type="spellStart"/>
      <w:r>
        <w:t>Certis</w:t>
      </w:r>
      <w:proofErr w:type="spellEnd"/>
      <w:r>
        <w:t xml:space="preserve">). </w:t>
      </w:r>
    </w:p>
    <w:p w14:paraId="0382D44C" w14:textId="63AAC5CB" w:rsidR="00FB0074" w:rsidRDefault="00E7706E" w:rsidP="0044246F">
      <w:pPr>
        <w:jc w:val="both"/>
      </w:pPr>
      <w:r>
        <w:t xml:space="preserve">6.7 Zadavatel v souladu s § 86 odst. 2 zákona stanovuje, že dodavatel nemůže předložení dokladů o kvalifikaci nahradit čestným prohlášením. Dodavatel může vždy nahradit požadované doklady jednotným evropským osvědčením pro veřejné zakázky podle § 87 zákona.  </w:t>
      </w:r>
    </w:p>
    <w:p w14:paraId="6AB2843B" w14:textId="214800D1" w:rsidR="00FB0074" w:rsidRPr="0044246F" w:rsidRDefault="00E7706E" w:rsidP="0044246F">
      <w:pPr>
        <w:jc w:val="both"/>
        <w:rPr>
          <w:b/>
          <w:bCs/>
        </w:rPr>
      </w:pPr>
      <w:r w:rsidRPr="0044246F">
        <w:rPr>
          <w:b/>
          <w:bCs/>
        </w:rPr>
        <w:t xml:space="preserve">Před uzavřením smlouvy si zadavatel od vybraného dodavatele předložení originálů nebo ověřených kopií dokladů o kvalifikaci, pokud již nebyly v zadávacím řízení předloženy. </w:t>
      </w:r>
    </w:p>
    <w:p w14:paraId="38E0A4A9" w14:textId="77777777" w:rsidR="00FB0074" w:rsidRDefault="00E7706E" w:rsidP="0044246F">
      <w:pPr>
        <w:jc w:val="both"/>
      </w:pPr>
      <w:r>
        <w:t xml:space="preserve">6.9 Dodavatel není povinen předložit zadavateli doklady osvědčující skutečnosti obsažené v jednotném evropském osvědčení pro veřejné zakázky, pokud zadavateli sdělí, že mu je již předložil v předchozím zadávacím řízení. </w:t>
      </w:r>
    </w:p>
    <w:p w14:paraId="0A22A8D7" w14:textId="7E98680D" w:rsidR="0044246F" w:rsidRDefault="00E7706E" w:rsidP="0044246F">
      <w:pPr>
        <w:jc w:val="both"/>
      </w:pPr>
      <w:r>
        <w:t xml:space="preserve">6.10 Doklady prokazující základní způsobilost podle § 74 zákona (odst. 2.1 kvalifikační dokumentace) musí prokazovat splnění požadovaného kritéria způsobilosti nejpozději v době 3 měsíců přede dnem zahájení zadávacího řízení. </w:t>
      </w:r>
    </w:p>
    <w:p w14:paraId="7F257754" w14:textId="76BB4A6A" w:rsidR="00FB0074" w:rsidRPr="0044246F" w:rsidRDefault="00E7706E" w:rsidP="0044246F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>Změny kvalifikace účastníka zadávacího řízení</w:t>
      </w:r>
    </w:p>
    <w:p w14:paraId="09D65E52" w14:textId="77777777" w:rsidR="0044246F" w:rsidRDefault="00E7706E" w:rsidP="0044246F">
      <w:pPr>
        <w:jc w:val="both"/>
      </w:pPr>
      <w:r>
        <w:t xml:space="preserve"> 6.11 Pokud po předložení dokladů nebo prohlášení o kvalifikaci dojde v průběhu zadávacího řízení ke změně kvalifikace účastníka zadávacího řízení, je účastník zadávacího řízení povinen tuto změnu zadavateli do 5 pracovních dnů oznámit a do 10 pracovních dnů od oznámení této změny předložit nové doklady nebo prohlášení ke kvalifikaci; zadavatel může tyto lhůty prodloužit nebo prominout jejich zmeškání. Povinnost podle věty první účastníku zadávacího řízení nevzniká, pokud je kvalifikace změněna takovým způsobem, že: </w:t>
      </w:r>
    </w:p>
    <w:p w14:paraId="47353BF6" w14:textId="77777777" w:rsidR="0044246F" w:rsidRDefault="00E7706E" w:rsidP="0044246F">
      <w:pPr>
        <w:jc w:val="both"/>
      </w:pPr>
      <w:r>
        <w:t xml:space="preserve">a) podmínky kvalifikace jsou nadále splněny, </w:t>
      </w:r>
    </w:p>
    <w:p w14:paraId="1877879E" w14:textId="77777777" w:rsidR="0044246F" w:rsidRDefault="00E7706E" w:rsidP="0044246F">
      <w:pPr>
        <w:jc w:val="both"/>
      </w:pPr>
      <w:r>
        <w:t xml:space="preserve">b) nedošlo k ovlivnění kritérií pro snížení počtu účastníků zadávacího řízení nebo nabídek a </w:t>
      </w:r>
    </w:p>
    <w:p w14:paraId="060E90D2" w14:textId="604A2B99" w:rsidR="00FB0074" w:rsidRDefault="00E7706E" w:rsidP="0044246F">
      <w:pPr>
        <w:jc w:val="both"/>
      </w:pPr>
      <w:r>
        <w:t xml:space="preserve">c) nedošlo k ovlivnění kritérií hodnocení nabídek. </w:t>
      </w:r>
    </w:p>
    <w:p w14:paraId="0C9EF13D" w14:textId="5C33B6C5" w:rsidR="0044246F" w:rsidRDefault="00E7706E" w:rsidP="007E4243">
      <w:pPr>
        <w:jc w:val="both"/>
      </w:pPr>
      <w:r>
        <w:t xml:space="preserve">6.12 </w:t>
      </w:r>
      <w:r w:rsidR="0015343E" w:rsidRPr="0015343E">
        <w:t xml:space="preserve">Zadavatel může vyloučit účastníka zadávacího řízení, pokud prokáže, </w:t>
      </w:r>
      <w:r>
        <w:t xml:space="preserve">že účastník nesplnil povinnost uvedenou v odst. 6.11 kvalifikační dokumentace. </w:t>
      </w:r>
    </w:p>
    <w:p w14:paraId="779C5F4C" w14:textId="3C9A759E" w:rsidR="00FB0074" w:rsidRPr="0044246F" w:rsidRDefault="00E7706E" w:rsidP="007E4243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Prokázání kvalifikace prostřednictvím výpisu ze seznamu kvalifikovaných dodavatelů </w:t>
      </w:r>
    </w:p>
    <w:p w14:paraId="3FD91156" w14:textId="77777777" w:rsidR="0044246F" w:rsidRDefault="00E7706E" w:rsidP="007E4243">
      <w:pPr>
        <w:jc w:val="both"/>
      </w:pPr>
      <w:r>
        <w:t>6.13 Předloží-li dodavatel zadavateli výpis ze seznamu kvalifikovaných dodavatelů podle § 228 zákona (dále jen „</w:t>
      </w:r>
      <w:r w:rsidRPr="0044246F">
        <w:rPr>
          <w:b/>
          <w:bCs/>
        </w:rPr>
        <w:t>výpis ze seznamu kvalifikovaných dodavatelů</w:t>
      </w:r>
      <w:r>
        <w:t xml:space="preserve">“), tento výpis nahrazuje doklad prokazující: </w:t>
      </w:r>
    </w:p>
    <w:p w14:paraId="55B84D37" w14:textId="77777777" w:rsidR="0044246F" w:rsidRDefault="00E7706E" w:rsidP="007E4243">
      <w:pPr>
        <w:jc w:val="both"/>
      </w:pPr>
      <w:r>
        <w:lastRenderedPageBreak/>
        <w:t xml:space="preserve">a) základní způsobilost podle § 74 zákona a </w:t>
      </w:r>
    </w:p>
    <w:p w14:paraId="4F2D851A" w14:textId="057ADE8C" w:rsidR="00FB0074" w:rsidRDefault="00E7706E" w:rsidP="007E4243">
      <w:pPr>
        <w:jc w:val="both"/>
      </w:pPr>
      <w:r>
        <w:t xml:space="preserve">b) profesní způsobilost podle § 77 zákona v tom rozsahu, v jakém údaje ve výpisu ze seznamu kvalifikovaných dodavatelů prokazují splnění kritérií profesní způsobilosti. </w:t>
      </w:r>
    </w:p>
    <w:p w14:paraId="35D8932D" w14:textId="7468E14F" w:rsidR="00FB0074" w:rsidRDefault="00E7706E" w:rsidP="0044246F">
      <w:pPr>
        <w:jc w:val="both"/>
      </w:pPr>
      <w:r>
        <w:t xml:space="preserve">6.14 Zadavatel je povinen přijmout výpis ze seznamu kvalifikovaných dodavatelů, pokud k poslednímu dni, ke kterému má být prokázána základní způsobilost nebo profesní způsobilost, není výpis ze seznamu kvalifikovaných dodavatelů </w:t>
      </w:r>
      <w:r w:rsidRPr="0044246F">
        <w:rPr>
          <w:b/>
          <w:bCs/>
        </w:rPr>
        <w:t>starší než 3 měsíce</w:t>
      </w:r>
      <w:r>
        <w:t xml:space="preserve">. Zadavatel nemusí přijmout výpis ze seznamu kvalifikovaných dodavatelů, na kterém je vyznačeno zahájení řízení podle § 231 odst. </w:t>
      </w:r>
      <w:r w:rsidR="0056719F">
        <w:t>3</w:t>
      </w:r>
      <w:r>
        <w:t xml:space="preserve"> zákona. </w:t>
      </w:r>
    </w:p>
    <w:p w14:paraId="66465576" w14:textId="6C73E9AD" w:rsidR="00FB0074" w:rsidRDefault="00E7706E" w:rsidP="003915CF">
      <w:pPr>
        <w:jc w:val="both"/>
      </w:pPr>
      <w:r>
        <w:t xml:space="preserve">6.15 Stejně jako výpisem ze seznamu kvalifikovaných dodavatelů může dodavatel prokázat kvalifikaci osvědčením, které pochází z jiného členského státu, v němž má dodavatel sídlo, a které je obdobou výpisu ze seznamu kvalifikovaných dodavatelů. </w:t>
      </w:r>
    </w:p>
    <w:p w14:paraId="2F8BC62F" w14:textId="77777777" w:rsidR="00FB0074" w:rsidRPr="003915CF" w:rsidRDefault="00E7706E">
      <w:pPr>
        <w:rPr>
          <w:b/>
          <w:bCs/>
          <w:u w:val="single"/>
        </w:rPr>
      </w:pPr>
      <w:r w:rsidRPr="003915CF">
        <w:rPr>
          <w:b/>
          <w:bCs/>
          <w:u w:val="single"/>
        </w:rPr>
        <w:t xml:space="preserve"> Prokázání kvalifikace prostřednictvím certifikátu ze systému certifikovaných dodavatelů </w:t>
      </w:r>
    </w:p>
    <w:p w14:paraId="09967785" w14:textId="5092EC9B" w:rsidR="00FB0074" w:rsidRDefault="00E7706E" w:rsidP="003915CF">
      <w:pPr>
        <w:jc w:val="both"/>
      </w:pPr>
      <w:r>
        <w:t xml:space="preserve">6.16 Platným certifikátem podle § 239 zákona vydaným v rámci schváleného systému certifikovaných dodavatelů (dále jen „certifikát“) lze prokázat kvalifikaci v zadávacím řízení. Má se za to, že dodavatel je kvalifikovaný v rozsahu uvedeném na certifikátu. </w:t>
      </w:r>
    </w:p>
    <w:p w14:paraId="230C0541" w14:textId="77777777" w:rsidR="00FB0074" w:rsidRDefault="00E7706E" w:rsidP="003915CF">
      <w:pPr>
        <w:jc w:val="both"/>
      </w:pPr>
      <w:r>
        <w:t>6.17 Zadavatel bez zvláštních důvodů nezpochybňuje údaje uvedené v certifikátu. Před uzavřením smlouvy lze po dodavateli, který prokázal kvalifikaci certifikátem, požadovat předložení dokladů podle § 74 odst. 1 písm. b) až d) zákona.</w:t>
      </w:r>
    </w:p>
    <w:p w14:paraId="250C9809" w14:textId="203EC4AE" w:rsidR="00FB0074" w:rsidRDefault="00E7706E" w:rsidP="003915CF">
      <w:pPr>
        <w:jc w:val="both"/>
      </w:pPr>
      <w:r>
        <w:t xml:space="preserve"> 6.18 Stejně jako certifikátem může dodavatel prokázat kvalifikaci osvědčením, které pochází z jiného členského státu, v němž má dodavatel sídlo, a které je obdobou certifikátu vydaného v rámci systému certifikovaných dodavatelů. </w:t>
      </w:r>
    </w:p>
    <w:p w14:paraId="546E53C9" w14:textId="77777777" w:rsidR="00FB0074" w:rsidRPr="003915CF" w:rsidRDefault="00E7706E" w:rsidP="0039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915CF">
        <w:rPr>
          <w:b/>
          <w:bCs/>
        </w:rPr>
        <w:t xml:space="preserve">7. Seznam příloh </w:t>
      </w:r>
    </w:p>
    <w:p w14:paraId="05DC0876" w14:textId="356EB210" w:rsidR="00FB0074" w:rsidRDefault="00E7706E">
      <w:r>
        <w:t xml:space="preserve">7.1 Součástí kvalifikační dokumentace jsou následující přílohy: </w:t>
      </w:r>
    </w:p>
    <w:p w14:paraId="72B1EB4C" w14:textId="77777777" w:rsidR="00430F8C" w:rsidRDefault="00430F8C"/>
    <w:p w14:paraId="78C4C162" w14:textId="4072614C" w:rsidR="00FB0074" w:rsidRDefault="00E7706E">
      <w:r>
        <w:t xml:space="preserve">Příloha č. 1 Předloha čestného prohlášení o základní způsobilosti </w:t>
      </w:r>
      <w:r w:rsidR="00291EB4">
        <w:t>a střetu zájmů</w:t>
      </w:r>
    </w:p>
    <w:p w14:paraId="226C60C2" w14:textId="77777777" w:rsidR="00FB0074" w:rsidRDefault="00E7706E">
      <w:r>
        <w:t>Příloha č. 2 Předloha seznamu významných stavebních prací</w:t>
      </w:r>
    </w:p>
    <w:p w14:paraId="55B69923" w14:textId="32C8C98B" w:rsidR="00E7706E" w:rsidRDefault="00E7706E">
      <w:r>
        <w:t>Příloha č. 3 Předloha seznamu členů realizačního týmu</w:t>
      </w:r>
    </w:p>
    <w:sectPr w:rsidR="00E7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E0D" w14:textId="77777777" w:rsidR="004E0A7C" w:rsidRDefault="004E0A7C" w:rsidP="00FB5CC2">
      <w:pPr>
        <w:spacing w:after="0" w:line="240" w:lineRule="auto"/>
      </w:pPr>
      <w:r>
        <w:separator/>
      </w:r>
    </w:p>
  </w:endnote>
  <w:endnote w:type="continuationSeparator" w:id="0">
    <w:p w14:paraId="35653D45" w14:textId="77777777" w:rsidR="004E0A7C" w:rsidRDefault="004E0A7C" w:rsidP="00FB5CC2">
      <w:pPr>
        <w:spacing w:after="0" w:line="240" w:lineRule="auto"/>
      </w:pPr>
      <w:r>
        <w:continuationSeparator/>
      </w:r>
    </w:p>
  </w:endnote>
  <w:endnote w:type="continuationNotice" w:id="1">
    <w:p w14:paraId="0FB81CAD" w14:textId="77777777" w:rsidR="004E0A7C" w:rsidRDefault="004E0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163D" w14:textId="77777777" w:rsidR="004E0A7C" w:rsidRDefault="004E0A7C" w:rsidP="00FB5CC2">
      <w:pPr>
        <w:spacing w:after="0" w:line="240" w:lineRule="auto"/>
      </w:pPr>
      <w:r>
        <w:separator/>
      </w:r>
    </w:p>
  </w:footnote>
  <w:footnote w:type="continuationSeparator" w:id="0">
    <w:p w14:paraId="4DF5CFE4" w14:textId="77777777" w:rsidR="004E0A7C" w:rsidRDefault="004E0A7C" w:rsidP="00FB5CC2">
      <w:pPr>
        <w:spacing w:after="0" w:line="240" w:lineRule="auto"/>
      </w:pPr>
      <w:r>
        <w:continuationSeparator/>
      </w:r>
    </w:p>
  </w:footnote>
  <w:footnote w:type="continuationNotice" w:id="1">
    <w:p w14:paraId="19882B8F" w14:textId="77777777" w:rsidR="004E0A7C" w:rsidRDefault="004E0A7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6E"/>
    <w:rsid w:val="000350DB"/>
    <w:rsid w:val="000540EF"/>
    <w:rsid w:val="0005554C"/>
    <w:rsid w:val="00056289"/>
    <w:rsid w:val="00090784"/>
    <w:rsid w:val="000A011B"/>
    <w:rsid w:val="000A2BA5"/>
    <w:rsid w:val="000D1E31"/>
    <w:rsid w:val="000D46B9"/>
    <w:rsid w:val="00145733"/>
    <w:rsid w:val="0015343E"/>
    <w:rsid w:val="001716DC"/>
    <w:rsid w:val="00184423"/>
    <w:rsid w:val="001B3BDC"/>
    <w:rsid w:val="001B46AF"/>
    <w:rsid w:val="002154DC"/>
    <w:rsid w:val="00234E74"/>
    <w:rsid w:val="002359E9"/>
    <w:rsid w:val="00291EB4"/>
    <w:rsid w:val="003108CB"/>
    <w:rsid w:val="00333BF6"/>
    <w:rsid w:val="003344D6"/>
    <w:rsid w:val="00383C1C"/>
    <w:rsid w:val="003915CF"/>
    <w:rsid w:val="003A1985"/>
    <w:rsid w:val="003A5906"/>
    <w:rsid w:val="003B51E6"/>
    <w:rsid w:val="003C3059"/>
    <w:rsid w:val="003D153F"/>
    <w:rsid w:val="00416D48"/>
    <w:rsid w:val="004248F9"/>
    <w:rsid w:val="00430F8C"/>
    <w:rsid w:val="0043149C"/>
    <w:rsid w:val="0044246F"/>
    <w:rsid w:val="00454BBC"/>
    <w:rsid w:val="00460EA4"/>
    <w:rsid w:val="004A0B1F"/>
    <w:rsid w:val="004C19BA"/>
    <w:rsid w:val="004C73FD"/>
    <w:rsid w:val="004E0A7C"/>
    <w:rsid w:val="004E4855"/>
    <w:rsid w:val="00513360"/>
    <w:rsid w:val="00521B05"/>
    <w:rsid w:val="00535068"/>
    <w:rsid w:val="00554080"/>
    <w:rsid w:val="0056719F"/>
    <w:rsid w:val="005831E8"/>
    <w:rsid w:val="005A4B56"/>
    <w:rsid w:val="005A638E"/>
    <w:rsid w:val="00600C43"/>
    <w:rsid w:val="00634DAC"/>
    <w:rsid w:val="00655FDD"/>
    <w:rsid w:val="0067516B"/>
    <w:rsid w:val="006A2735"/>
    <w:rsid w:val="006C0635"/>
    <w:rsid w:val="00706880"/>
    <w:rsid w:val="007821AB"/>
    <w:rsid w:val="007928F3"/>
    <w:rsid w:val="007B3DB7"/>
    <w:rsid w:val="007D7505"/>
    <w:rsid w:val="007E4243"/>
    <w:rsid w:val="007E6EEC"/>
    <w:rsid w:val="007F13AA"/>
    <w:rsid w:val="007F3080"/>
    <w:rsid w:val="008232B2"/>
    <w:rsid w:val="00860924"/>
    <w:rsid w:val="00865648"/>
    <w:rsid w:val="0086570F"/>
    <w:rsid w:val="008A7237"/>
    <w:rsid w:val="008B2816"/>
    <w:rsid w:val="00961AB2"/>
    <w:rsid w:val="00974031"/>
    <w:rsid w:val="009A2203"/>
    <w:rsid w:val="009C0483"/>
    <w:rsid w:val="009D028B"/>
    <w:rsid w:val="00A34D5E"/>
    <w:rsid w:val="00AA4031"/>
    <w:rsid w:val="00AF49DD"/>
    <w:rsid w:val="00B26743"/>
    <w:rsid w:val="00B317CB"/>
    <w:rsid w:val="00B402D7"/>
    <w:rsid w:val="00B729F7"/>
    <w:rsid w:val="00B94B84"/>
    <w:rsid w:val="00BA2A24"/>
    <w:rsid w:val="00BA483C"/>
    <w:rsid w:val="00C072D2"/>
    <w:rsid w:val="00C50316"/>
    <w:rsid w:val="00C853E3"/>
    <w:rsid w:val="00CA0C3F"/>
    <w:rsid w:val="00CC3BEA"/>
    <w:rsid w:val="00CD4869"/>
    <w:rsid w:val="00CE4FA2"/>
    <w:rsid w:val="00D02E51"/>
    <w:rsid w:val="00D17AEE"/>
    <w:rsid w:val="00D33012"/>
    <w:rsid w:val="00D93474"/>
    <w:rsid w:val="00DC688D"/>
    <w:rsid w:val="00DF2E77"/>
    <w:rsid w:val="00E27B0B"/>
    <w:rsid w:val="00E73944"/>
    <w:rsid w:val="00E7706E"/>
    <w:rsid w:val="00E94B3E"/>
    <w:rsid w:val="00EA08EF"/>
    <w:rsid w:val="00EB56A9"/>
    <w:rsid w:val="00EB65A5"/>
    <w:rsid w:val="00EF07AF"/>
    <w:rsid w:val="00F05F78"/>
    <w:rsid w:val="00F338D1"/>
    <w:rsid w:val="00F82156"/>
    <w:rsid w:val="00FB0074"/>
    <w:rsid w:val="00FB5CC2"/>
    <w:rsid w:val="00FC46D1"/>
    <w:rsid w:val="00FC590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F3FD"/>
  <w15:chartTrackingRefBased/>
  <w15:docId w15:val="{2D1DC1E9-BEEF-4056-9CA8-806FA40B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A4031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423"/>
  </w:style>
  <w:style w:type="paragraph" w:styleId="Zpat">
    <w:name w:val="footer"/>
    <w:basedOn w:val="Normln"/>
    <w:link w:val="Zpat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423"/>
  </w:style>
  <w:style w:type="paragraph" w:styleId="Revize">
    <w:name w:val="Revision"/>
    <w:hidden/>
    <w:uiPriority w:val="99"/>
    <w:semiHidden/>
    <w:rsid w:val="0097403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928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28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28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8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dc:description/>
  <cp:lastModifiedBy>Vaněk Jiří</cp:lastModifiedBy>
  <cp:revision>2</cp:revision>
  <cp:lastPrinted>2024-02-28T13:41:00Z</cp:lastPrinted>
  <dcterms:created xsi:type="dcterms:W3CDTF">2025-07-23T06:50:00Z</dcterms:created>
  <dcterms:modified xsi:type="dcterms:W3CDTF">2025-07-23T06:50:00Z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2023-05-03T12:48:35.8428742Z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