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57747CA5"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0C6335" w:rsidRPr="000C6335">
        <w:rPr>
          <w:rFonts w:asciiTheme="majorHAnsi" w:hAnsiTheme="majorHAnsi" w:cstheme="majorHAnsi"/>
          <w:b/>
          <w:bCs/>
          <w:sz w:val="28"/>
          <w:szCs w:val="28"/>
        </w:rPr>
        <w:t xml:space="preserve">Léčivý přípravek s obsahem účinné látky </w:t>
      </w:r>
      <w:r w:rsidR="00580628">
        <w:rPr>
          <w:rFonts w:asciiTheme="majorHAnsi" w:hAnsiTheme="majorHAnsi" w:cstheme="majorHAnsi"/>
          <w:b/>
          <w:bCs/>
          <w:sz w:val="28"/>
          <w:szCs w:val="28"/>
        </w:rPr>
        <w:t>ETAMSYLÁT</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w:t>
      </w:r>
      <w:proofErr w:type="gramStart"/>
      <w:r w:rsidRPr="000C6335">
        <w:rPr>
          <w:rFonts w:asciiTheme="majorHAnsi" w:hAnsiTheme="majorHAnsi" w:cstheme="majorHAnsi"/>
          <w:sz w:val="22"/>
          <w:szCs w:val="22"/>
        </w:rPr>
        <w:t>…….</w:t>
      </w:r>
      <w:proofErr w:type="gramEnd"/>
      <w:r w:rsidRPr="000C6335">
        <w:rPr>
          <w:rFonts w:asciiTheme="majorHAnsi" w:hAnsiTheme="majorHAnsi" w:cstheme="majorHAnsi"/>
          <w:sz w:val="22"/>
          <w:szCs w:val="22"/>
        </w:rPr>
        <w:t>.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4885" w14:textId="77777777" w:rsidR="00AC2048" w:rsidRDefault="00AC2048" w:rsidP="007A551F">
      <w:r>
        <w:separator/>
      </w:r>
    </w:p>
  </w:endnote>
  <w:endnote w:type="continuationSeparator" w:id="0">
    <w:p w14:paraId="1BCF3E65" w14:textId="77777777" w:rsidR="00AC2048" w:rsidRDefault="00AC2048"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0D41" w14:textId="77777777" w:rsidR="00AC2048" w:rsidRDefault="00AC2048" w:rsidP="007A551F">
      <w:r>
        <w:separator/>
      </w:r>
    </w:p>
  </w:footnote>
  <w:footnote w:type="continuationSeparator" w:id="0">
    <w:p w14:paraId="0DCD300C" w14:textId="77777777" w:rsidR="00AC2048" w:rsidRDefault="00AC2048"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240A8CFE"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r w:rsidR="00364EE3">
      <w:rPr>
        <w:rFonts w:asciiTheme="minorHAnsi" w:hAnsiTheme="minorHAnsi" w:cstheme="minorHAnsi"/>
      </w:rPr>
      <w:t xml:space="preserve"> </w:t>
    </w:r>
    <w:r w:rsidR="0051460C">
      <w:rPr>
        <w:rFonts w:asciiTheme="minorHAnsi" w:hAnsiTheme="minorHAnsi" w:cstheme="minorHAnsi"/>
      </w:rPr>
      <w:t>– Čestné prohlášení na střet zájmů a Rusko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101EA9"/>
    <w:rsid w:val="00144431"/>
    <w:rsid w:val="00166FD9"/>
    <w:rsid w:val="001673FE"/>
    <w:rsid w:val="00187E88"/>
    <w:rsid w:val="001903EF"/>
    <w:rsid w:val="0021449E"/>
    <w:rsid w:val="00276F1E"/>
    <w:rsid w:val="002C5B50"/>
    <w:rsid w:val="00303BE7"/>
    <w:rsid w:val="00305016"/>
    <w:rsid w:val="003061FF"/>
    <w:rsid w:val="0033158C"/>
    <w:rsid w:val="00333276"/>
    <w:rsid w:val="00364EE3"/>
    <w:rsid w:val="003B4D9F"/>
    <w:rsid w:val="0042248E"/>
    <w:rsid w:val="004226F2"/>
    <w:rsid w:val="0042699F"/>
    <w:rsid w:val="00441E62"/>
    <w:rsid w:val="0051460C"/>
    <w:rsid w:val="005378D8"/>
    <w:rsid w:val="005646B4"/>
    <w:rsid w:val="005669BD"/>
    <w:rsid w:val="00567732"/>
    <w:rsid w:val="005750FE"/>
    <w:rsid w:val="00576C81"/>
    <w:rsid w:val="00580628"/>
    <w:rsid w:val="005E16C0"/>
    <w:rsid w:val="00611A3E"/>
    <w:rsid w:val="0062607E"/>
    <w:rsid w:val="006339A9"/>
    <w:rsid w:val="00642D38"/>
    <w:rsid w:val="00647137"/>
    <w:rsid w:val="00690A09"/>
    <w:rsid w:val="00692919"/>
    <w:rsid w:val="006A3634"/>
    <w:rsid w:val="006B4B79"/>
    <w:rsid w:val="006D61AA"/>
    <w:rsid w:val="006F37E9"/>
    <w:rsid w:val="00736C79"/>
    <w:rsid w:val="0075566C"/>
    <w:rsid w:val="0076412F"/>
    <w:rsid w:val="007A3A46"/>
    <w:rsid w:val="007A551F"/>
    <w:rsid w:val="007D2D2F"/>
    <w:rsid w:val="007E6D7A"/>
    <w:rsid w:val="008173FB"/>
    <w:rsid w:val="008175B9"/>
    <w:rsid w:val="00822E7E"/>
    <w:rsid w:val="00873821"/>
    <w:rsid w:val="008A6E58"/>
    <w:rsid w:val="008C6390"/>
    <w:rsid w:val="008D0BB1"/>
    <w:rsid w:val="00903856"/>
    <w:rsid w:val="009148D5"/>
    <w:rsid w:val="0096599D"/>
    <w:rsid w:val="0098238B"/>
    <w:rsid w:val="009E2B2C"/>
    <w:rsid w:val="009F5FA7"/>
    <w:rsid w:val="00A23BEB"/>
    <w:rsid w:val="00A47493"/>
    <w:rsid w:val="00AC2048"/>
    <w:rsid w:val="00B4370A"/>
    <w:rsid w:val="00B57833"/>
    <w:rsid w:val="00B67494"/>
    <w:rsid w:val="00B8044E"/>
    <w:rsid w:val="00C03634"/>
    <w:rsid w:val="00C213D8"/>
    <w:rsid w:val="00C507B0"/>
    <w:rsid w:val="00C8541F"/>
    <w:rsid w:val="00CC7A99"/>
    <w:rsid w:val="00CE332A"/>
    <w:rsid w:val="00D87F12"/>
    <w:rsid w:val="00DA7F12"/>
    <w:rsid w:val="00DC0FF0"/>
    <w:rsid w:val="00DC3491"/>
    <w:rsid w:val="00DE1D25"/>
    <w:rsid w:val="00E00C50"/>
    <w:rsid w:val="00E26648"/>
    <w:rsid w:val="00E2752B"/>
    <w:rsid w:val="00E61C1D"/>
    <w:rsid w:val="00E83F0F"/>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2726</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HROUDNÁ Petra</cp:lastModifiedBy>
  <cp:revision>2</cp:revision>
  <dcterms:created xsi:type="dcterms:W3CDTF">2025-05-30T13:49:00Z</dcterms:created>
  <dcterms:modified xsi:type="dcterms:W3CDTF">2025-05-30T13:49:00Z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