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56BC8550"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r>
      <w:r w:rsidR="005B536D" w:rsidRPr="005B536D">
        <w:rPr>
          <w:rFonts w:ascii="Calibri Light" w:hAnsi="Calibri Light" w:cs="Calibri Light"/>
          <w:b/>
          <w:color w:val="000000"/>
          <w:sz w:val="20"/>
          <w:szCs w:val="20"/>
        </w:rPr>
        <w:t>Léčivý přípravek s obsahem účinné látky</w:t>
      </w:r>
      <w:r w:rsidR="003E6932">
        <w:rPr>
          <w:rFonts w:ascii="Calibri Light" w:hAnsi="Calibri Light" w:cs="Calibri Light"/>
          <w:b/>
          <w:color w:val="000000"/>
          <w:sz w:val="20"/>
          <w:szCs w:val="20"/>
        </w:rPr>
        <w:t xml:space="preserve"> PARACETAMOL</w:t>
      </w:r>
    </w:p>
    <w:p w14:paraId="2EF9A29E" w14:textId="1678396A" w:rsidR="00C97C99" w:rsidRPr="006B01DA" w:rsidRDefault="00C97C99" w:rsidP="00D83209">
      <w:pPr>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E64075">
        <w:rPr>
          <w:rFonts w:ascii="Calibri Light" w:hAnsi="Calibri Light" w:cs="Calibri Light"/>
          <w:b/>
          <w:bCs/>
          <w:color w:val="000000"/>
          <w:sz w:val="20"/>
          <w:szCs w:val="20"/>
        </w:rPr>
        <w:t>VZ202548</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0B2220AC" w:rsidR="00231583" w:rsidRPr="00856AB7" w:rsidRDefault="009468BE" w:rsidP="004F30B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r w:rsidR="004F30BF">
        <w:rPr>
          <w:rFonts w:ascii="Calibri Light" w:eastAsia="Calibri" w:hAnsi="Calibri Light" w:cs="Calibri Light"/>
          <w:iCs/>
          <w:snapToGrid w:val="0"/>
        </w:rPr>
        <w:t>Ing. Igor Michalík, MBA</w:t>
      </w:r>
      <w:r w:rsidR="004F30BF" w:rsidRPr="004E1385">
        <w:rPr>
          <w:rFonts w:ascii="Calibri Light" w:eastAsia="Calibri" w:hAnsi="Calibri Light" w:cs="Calibri Light"/>
          <w:iCs/>
          <w:snapToGrid w:val="0"/>
          <w:color w:val="000000"/>
        </w:rPr>
        <w:t xml:space="preserve">, </w:t>
      </w:r>
      <w:r w:rsidR="003F4505">
        <w:rPr>
          <w:rFonts w:ascii="Calibri Light" w:eastAsia="Calibri" w:hAnsi="Calibri Light" w:cs="Calibri Light"/>
          <w:iCs/>
          <w:snapToGrid w:val="0"/>
          <w:color w:val="000000"/>
        </w:rPr>
        <w:t>obchodní náměstek</w:t>
      </w:r>
      <w:r w:rsidR="004F30BF" w:rsidRPr="004E1385">
        <w:rPr>
          <w:rFonts w:ascii="Calibri Light" w:eastAsia="Calibri" w:hAnsi="Calibri Light" w:cs="Calibri Light"/>
          <w:iCs/>
          <w:snapToGrid w:val="0"/>
          <w:color w:val="000000"/>
        </w:rPr>
        <w:t>,</w:t>
      </w:r>
      <w:r w:rsidR="004F30BF">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e-mail: </w:t>
      </w:r>
      <w:hyperlink r:id="rId7" w:history="1">
        <w:r w:rsidR="004F30BF" w:rsidRPr="008C2258">
          <w:rPr>
            <w:rStyle w:val="Hypertextovodkaz"/>
            <w:rFonts w:ascii="Calibri Light" w:eastAsia="Calibri" w:hAnsi="Calibri Light" w:cs="Calibri Light"/>
            <w:iCs/>
            <w:snapToGrid w:val="0"/>
          </w:rPr>
          <w:t>michalik.igor@nemkyj.cz</w:t>
        </w:r>
      </w:hyperlink>
      <w:r w:rsidR="004F30BF" w:rsidRPr="004E1385">
        <w:rPr>
          <w:rFonts w:ascii="Calibri Light" w:eastAsia="Calibri" w:hAnsi="Calibri Light" w:cs="Calibri Light"/>
          <w:iCs/>
          <w:snapToGrid w:val="0"/>
          <w:color w:val="000000"/>
        </w:rPr>
        <w:t>,</w:t>
      </w:r>
      <w:r w:rsidR="00AD7AD9">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telefon: </w:t>
      </w:r>
      <w:r w:rsidR="004F30BF"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717754B2"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406047" w:rsidRPr="008B63F6">
        <w:rPr>
          <w:rFonts w:ascii="Calibri Light" w:eastAsia="Calibri" w:hAnsi="Calibri Light" w:cs="Calibri Light"/>
          <w:b/>
        </w:rPr>
        <w:t>VZ</w:t>
      </w:r>
      <w:r w:rsidR="00406047">
        <w:rPr>
          <w:rFonts w:ascii="Calibri Light" w:eastAsia="Calibri" w:hAnsi="Calibri Light" w:cs="Calibri Light"/>
          <w:b/>
        </w:rPr>
        <w:t xml:space="preserve">202548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5B536D" w:rsidRPr="005B536D">
        <w:rPr>
          <w:rFonts w:ascii="Calibri Light" w:eastAsia="Calibri" w:hAnsi="Calibri Light" w:cs="Calibri Light"/>
          <w:b/>
        </w:rPr>
        <w:t xml:space="preserve">Léčivý přípravek s obsahem účinné látky </w:t>
      </w:r>
      <w:r w:rsidR="003E6932">
        <w:rPr>
          <w:rFonts w:ascii="Calibri Light" w:eastAsia="Calibri" w:hAnsi="Calibri Light" w:cs="Calibri Light"/>
          <w:b/>
        </w:rPr>
        <w:t>PARACETAMOL</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3561647F"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w:t>
      </w:r>
      <w:r w:rsidR="003E6932">
        <w:rPr>
          <w:rFonts w:ascii="Calibri Light" w:eastAsia="Calibri" w:hAnsi="Calibri Light" w:cs="Calibri Light"/>
        </w:rPr>
        <w:t>2 pracovních dnů</w:t>
      </w:r>
      <w:r w:rsidRPr="00521ECF">
        <w:rPr>
          <w:rFonts w:ascii="Calibri Light" w:eastAsia="Calibri" w:hAnsi="Calibri Light" w:cs="Calibri Light"/>
        </w:rPr>
        <w:t xml:space="preserve"> od </w:t>
      </w:r>
      <w:r w:rsidRPr="001B69E2">
        <w:rPr>
          <w:rFonts w:ascii="Calibri Light" w:eastAsia="Calibri" w:hAnsi="Calibri Light" w:cs="Calibri Light"/>
        </w:rPr>
        <w:t>objednání</w:t>
      </w:r>
      <w:r w:rsidR="001B69E2" w:rsidRPr="001B69E2">
        <w:rPr>
          <w:rFonts w:ascii="Calibri Light" w:eastAsia="Calibri" w:hAnsi="Calibri Light" w:cs="Calibri Light"/>
        </w:rPr>
        <w:t>, nedohodnou-li se smluvní strany jinak</w:t>
      </w:r>
      <w:r w:rsidRPr="00521ECF">
        <w:rPr>
          <w:rFonts w:ascii="Calibri Light" w:eastAsia="Calibri" w:hAnsi="Calibri Light" w:cs="Calibri Light"/>
        </w:rPr>
        <w:t>.</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3E6932">
        <w:rPr>
          <w:rFonts w:ascii="Calibri Light" w:eastAsia="Calibri" w:hAnsi="Calibri Light" w:cs="Calibri Light"/>
        </w:rPr>
        <w:t>2 pracovních dnů</w:t>
      </w:r>
      <w:r w:rsidRPr="00521ECF">
        <w:rPr>
          <w:rFonts w:ascii="Calibri Light" w:eastAsia="Calibri" w:hAnsi="Calibri Light" w:cs="Calibri Light"/>
        </w:rPr>
        <w:t xml:space="preserve"> z důvodu,</w:t>
      </w:r>
      <w:r w:rsidR="003E6932">
        <w:rPr>
          <w:rFonts w:ascii="Calibri Light" w:eastAsia="Calibri" w:hAnsi="Calibri Light" w:cs="Calibri Light"/>
        </w:rPr>
        <w:t xml:space="preserve">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66C2E31"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bookmarkStart w:id="5" w:name="_Hlk206402885"/>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 xml:space="preserve">Lhůta splatnosti faktury je </w:t>
      </w:r>
      <w:r w:rsidR="00724F26">
        <w:rPr>
          <w:rFonts w:ascii="Calibri Light" w:hAnsi="Calibri Light" w:cs="Calibri Light"/>
        </w:rPr>
        <w:t>60</w:t>
      </w:r>
      <w:r w:rsidR="00E625BE" w:rsidRPr="00521ECF">
        <w:rPr>
          <w:rFonts w:ascii="Calibri Light" w:hAnsi="Calibri Light" w:cs="Calibri Light"/>
        </w:rPr>
        <w:t xml:space="preserve"> </w:t>
      </w:r>
      <w:r w:rsidRPr="00521ECF">
        <w:rPr>
          <w:rFonts w:ascii="Calibri Light" w:hAnsi="Calibri Light" w:cs="Calibri Light"/>
        </w:rPr>
        <w:t>dní ode dne doručení faktury Kupujícímu,</w:t>
      </w:r>
      <w:r w:rsidR="00753163">
        <w:rPr>
          <w:rFonts w:ascii="Calibri Light" w:hAnsi="Calibri Light" w:cs="Calibri Light"/>
        </w:rPr>
        <w:t xml:space="preserve"> </w:t>
      </w:r>
      <w:bookmarkStart w:id="6" w:name="_Hlk206404030"/>
      <w:r w:rsidR="00753163" w:rsidRPr="00753163">
        <w:rPr>
          <w:rFonts w:ascii="Calibri Light" w:eastAsia="Calibri" w:hAnsi="Calibri Light" w:cs="Calibri Light"/>
        </w:rPr>
        <w:t>nedohodnou-li se smluvní strany jinak</w:t>
      </w:r>
      <w:bookmarkEnd w:id="6"/>
      <w:r w:rsidR="00753163">
        <w:rPr>
          <w:rFonts w:ascii="Calibri Light" w:eastAsia="Calibri" w:hAnsi="Calibri Light" w:cs="Calibri Light"/>
        </w:rPr>
        <w:t>.</w:t>
      </w:r>
      <w:r w:rsidRPr="00521ECF">
        <w:rPr>
          <w:rFonts w:ascii="Calibri Light" w:hAnsi="Calibri Light" w:cs="Calibri Light"/>
        </w:rPr>
        <w:t xml:space="preserve"> </w:t>
      </w:r>
      <w:r w:rsidR="00753163">
        <w:rPr>
          <w:rFonts w:ascii="Calibri Light" w:hAnsi="Calibri Light" w:cs="Calibri Light"/>
        </w:rPr>
        <w:t>P</w:t>
      </w:r>
      <w:r w:rsidRPr="00521ECF">
        <w:rPr>
          <w:rFonts w:ascii="Calibri Light" w:hAnsi="Calibri Light" w:cs="Calibri Light"/>
        </w:rPr>
        <w:t>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bookmarkEnd w:id="5"/>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1D0B673F"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65396D">
        <w:rPr>
          <w:rFonts w:ascii="Calibri Light" w:hAnsi="Calibri Light" w:cs="Calibri Light"/>
        </w:rPr>
        <w:t xml:space="preserve">do </w:t>
      </w:r>
      <w:r w:rsidR="003E6932" w:rsidRPr="0065396D">
        <w:rPr>
          <w:rFonts w:ascii="Calibri Light" w:hAnsi="Calibri Light" w:cs="Calibri Light"/>
        </w:rPr>
        <w:t>2 pracovních dnů</w:t>
      </w:r>
      <w:r w:rsidRPr="006B01DA">
        <w:rPr>
          <w:rFonts w:ascii="Calibri Light" w:hAnsi="Calibri Light" w:cs="Calibri Light"/>
        </w:rPr>
        <w:t xml:space="preserve">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bookmarkStart w:id="7" w:name="_Hlk206403332"/>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bookmarkEnd w:id="7"/>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59D1A454"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bookmarkStart w:id="8" w:name="_Hlk206404115"/>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w:t>
      </w:r>
      <w:r w:rsidR="003A5F24" w:rsidRPr="00B80D7C">
        <w:rPr>
          <w:rFonts w:ascii="Calibri Light" w:hAnsi="Calibri Light" w:cs="Calibri Light"/>
        </w:rPr>
        <w:t>Prodávající se zavazuje reklamaci vyřešit bez zbytečného odkladu od jejího uplatnění. V případě, že si reklamace vyžádá odborné posouzení, prodávající vyřídí reklamaci nejpozději ve lhůtě 30 dnů, nedohodnou-li se smluvní strany jinak.</w:t>
      </w:r>
    </w:p>
    <w:bookmarkEnd w:id="8"/>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9" w:name="_Toc327953145"/>
      <w:bookmarkStart w:id="10" w:name="_Toc332119069"/>
      <w:r w:rsidRPr="006B01DA">
        <w:rPr>
          <w:rFonts w:ascii="Calibri Light" w:eastAsia="Times New Roman" w:hAnsi="Calibri Light" w:cs="Calibri Light"/>
          <w:b/>
        </w:rPr>
        <w:t>VI. Práva a povinnosti smluvních stran</w:t>
      </w:r>
      <w:bookmarkEnd w:id="9"/>
      <w:bookmarkEnd w:id="10"/>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EACC29E"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63224">
        <w:rPr>
          <w:rFonts w:ascii="Calibri Light" w:eastAsia="Calibri" w:hAnsi="Calibri Light" w:cs="Calibri Light"/>
          <w:b/>
          <w:bCs/>
          <w:color w:val="000000"/>
          <w:u w:val="single"/>
        </w:rPr>
        <w:t>4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922B" w14:textId="77777777" w:rsidR="006934C2" w:rsidRDefault="006934C2">
      <w:pPr>
        <w:spacing w:after="0" w:line="240" w:lineRule="auto"/>
      </w:pPr>
      <w:r>
        <w:separator/>
      </w:r>
    </w:p>
  </w:endnote>
  <w:endnote w:type="continuationSeparator" w:id="0">
    <w:p w14:paraId="27D58C04" w14:textId="77777777" w:rsidR="006934C2" w:rsidRDefault="0069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8E76" w14:textId="77777777" w:rsidR="006934C2" w:rsidRDefault="006934C2">
      <w:pPr>
        <w:spacing w:after="0" w:line="240" w:lineRule="auto"/>
      </w:pPr>
      <w:r>
        <w:separator/>
      </w:r>
    </w:p>
  </w:footnote>
  <w:footnote w:type="continuationSeparator" w:id="0">
    <w:p w14:paraId="622388A0" w14:textId="77777777" w:rsidR="006934C2" w:rsidRDefault="0069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D53EA"/>
    <w:rsid w:val="000E3959"/>
    <w:rsid w:val="000E50CA"/>
    <w:rsid w:val="0012004D"/>
    <w:rsid w:val="00133F2A"/>
    <w:rsid w:val="00137919"/>
    <w:rsid w:val="001424C6"/>
    <w:rsid w:val="0017031C"/>
    <w:rsid w:val="00170AC5"/>
    <w:rsid w:val="00173EA0"/>
    <w:rsid w:val="00195198"/>
    <w:rsid w:val="001B69E2"/>
    <w:rsid w:val="001C35C4"/>
    <w:rsid w:val="001D3BAF"/>
    <w:rsid w:val="001D44DA"/>
    <w:rsid w:val="001E78A5"/>
    <w:rsid w:val="001F224A"/>
    <w:rsid w:val="001F4926"/>
    <w:rsid w:val="00214A71"/>
    <w:rsid w:val="00224D3F"/>
    <w:rsid w:val="00230361"/>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90DF8"/>
    <w:rsid w:val="00397C0F"/>
    <w:rsid w:val="003A5F24"/>
    <w:rsid w:val="003B6CBF"/>
    <w:rsid w:val="003C7A2D"/>
    <w:rsid w:val="003D4C8A"/>
    <w:rsid w:val="003E2014"/>
    <w:rsid w:val="003E6932"/>
    <w:rsid w:val="003E7AF5"/>
    <w:rsid w:val="003F4505"/>
    <w:rsid w:val="003F5CF0"/>
    <w:rsid w:val="00402B39"/>
    <w:rsid w:val="00406047"/>
    <w:rsid w:val="004076C6"/>
    <w:rsid w:val="004137A0"/>
    <w:rsid w:val="00414F57"/>
    <w:rsid w:val="00422672"/>
    <w:rsid w:val="00425177"/>
    <w:rsid w:val="00427E66"/>
    <w:rsid w:val="00430719"/>
    <w:rsid w:val="00436E0F"/>
    <w:rsid w:val="0044537D"/>
    <w:rsid w:val="00446144"/>
    <w:rsid w:val="00447AA6"/>
    <w:rsid w:val="00455A66"/>
    <w:rsid w:val="00477313"/>
    <w:rsid w:val="004B049A"/>
    <w:rsid w:val="004C1BB9"/>
    <w:rsid w:val="004E1385"/>
    <w:rsid w:val="004E67CF"/>
    <w:rsid w:val="004F30BF"/>
    <w:rsid w:val="00501323"/>
    <w:rsid w:val="00507BB3"/>
    <w:rsid w:val="00521ECF"/>
    <w:rsid w:val="005257C9"/>
    <w:rsid w:val="0054377B"/>
    <w:rsid w:val="00543E41"/>
    <w:rsid w:val="0054605C"/>
    <w:rsid w:val="00547AFC"/>
    <w:rsid w:val="00554FC0"/>
    <w:rsid w:val="00563731"/>
    <w:rsid w:val="00564089"/>
    <w:rsid w:val="00576409"/>
    <w:rsid w:val="005847F5"/>
    <w:rsid w:val="00592EA3"/>
    <w:rsid w:val="005B1254"/>
    <w:rsid w:val="005B536D"/>
    <w:rsid w:val="005B62C2"/>
    <w:rsid w:val="005C4E37"/>
    <w:rsid w:val="005E6CAA"/>
    <w:rsid w:val="005F2358"/>
    <w:rsid w:val="0060255E"/>
    <w:rsid w:val="00603CC1"/>
    <w:rsid w:val="006148E7"/>
    <w:rsid w:val="006212CC"/>
    <w:rsid w:val="00641F09"/>
    <w:rsid w:val="0065396D"/>
    <w:rsid w:val="00655054"/>
    <w:rsid w:val="00663224"/>
    <w:rsid w:val="00665EE1"/>
    <w:rsid w:val="006727EC"/>
    <w:rsid w:val="00681582"/>
    <w:rsid w:val="00686A64"/>
    <w:rsid w:val="006934C2"/>
    <w:rsid w:val="006B01DA"/>
    <w:rsid w:val="006B07E1"/>
    <w:rsid w:val="006B1C81"/>
    <w:rsid w:val="00724F26"/>
    <w:rsid w:val="007367E1"/>
    <w:rsid w:val="00745857"/>
    <w:rsid w:val="00753163"/>
    <w:rsid w:val="00756442"/>
    <w:rsid w:val="00764135"/>
    <w:rsid w:val="0078775B"/>
    <w:rsid w:val="007D326C"/>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9474A"/>
    <w:rsid w:val="008A50BF"/>
    <w:rsid w:val="008A67EF"/>
    <w:rsid w:val="008B63F6"/>
    <w:rsid w:val="008C1EFF"/>
    <w:rsid w:val="008D4704"/>
    <w:rsid w:val="008E19DE"/>
    <w:rsid w:val="008E51CD"/>
    <w:rsid w:val="00914955"/>
    <w:rsid w:val="00937743"/>
    <w:rsid w:val="009468BE"/>
    <w:rsid w:val="00970238"/>
    <w:rsid w:val="00981DCF"/>
    <w:rsid w:val="00992B82"/>
    <w:rsid w:val="009B3477"/>
    <w:rsid w:val="009C3402"/>
    <w:rsid w:val="009D55B7"/>
    <w:rsid w:val="009F57B7"/>
    <w:rsid w:val="00A27ACA"/>
    <w:rsid w:val="00A303A7"/>
    <w:rsid w:val="00A32FBA"/>
    <w:rsid w:val="00A35564"/>
    <w:rsid w:val="00A40434"/>
    <w:rsid w:val="00A55569"/>
    <w:rsid w:val="00A57F79"/>
    <w:rsid w:val="00A6028F"/>
    <w:rsid w:val="00A62865"/>
    <w:rsid w:val="00A70710"/>
    <w:rsid w:val="00A91DA3"/>
    <w:rsid w:val="00A97778"/>
    <w:rsid w:val="00AA15CE"/>
    <w:rsid w:val="00AB0377"/>
    <w:rsid w:val="00AB59B2"/>
    <w:rsid w:val="00AC7583"/>
    <w:rsid w:val="00AD4649"/>
    <w:rsid w:val="00AD7AD9"/>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327D0"/>
    <w:rsid w:val="00C44683"/>
    <w:rsid w:val="00C97C99"/>
    <w:rsid w:val="00CB0B2F"/>
    <w:rsid w:val="00CC07E4"/>
    <w:rsid w:val="00CC4F3D"/>
    <w:rsid w:val="00CE1831"/>
    <w:rsid w:val="00CE234D"/>
    <w:rsid w:val="00CE316B"/>
    <w:rsid w:val="00D166BC"/>
    <w:rsid w:val="00D218C3"/>
    <w:rsid w:val="00D232EC"/>
    <w:rsid w:val="00D33107"/>
    <w:rsid w:val="00D46C7D"/>
    <w:rsid w:val="00D6564E"/>
    <w:rsid w:val="00D67742"/>
    <w:rsid w:val="00D81E1D"/>
    <w:rsid w:val="00D83209"/>
    <w:rsid w:val="00D93986"/>
    <w:rsid w:val="00D96370"/>
    <w:rsid w:val="00DB5F64"/>
    <w:rsid w:val="00DE31FC"/>
    <w:rsid w:val="00DF3AC0"/>
    <w:rsid w:val="00E07202"/>
    <w:rsid w:val="00E52F27"/>
    <w:rsid w:val="00E5483C"/>
    <w:rsid w:val="00E625BE"/>
    <w:rsid w:val="00E63A1D"/>
    <w:rsid w:val="00E63E03"/>
    <w:rsid w:val="00E64075"/>
    <w:rsid w:val="00E66E82"/>
    <w:rsid w:val="00E7020C"/>
    <w:rsid w:val="00E72A8A"/>
    <w:rsid w:val="00E75D42"/>
    <w:rsid w:val="00E82274"/>
    <w:rsid w:val="00EC0CCD"/>
    <w:rsid w:val="00ED663D"/>
    <w:rsid w:val="00EF15C3"/>
    <w:rsid w:val="00F0562B"/>
    <w:rsid w:val="00F50290"/>
    <w:rsid w:val="00F551B2"/>
    <w:rsid w:val="00F62DE8"/>
    <w:rsid w:val="00F75324"/>
    <w:rsid w:val="00F8201F"/>
    <w:rsid w:val="00F9395E"/>
    <w:rsid w:val="00FD086F"/>
    <w:rsid w:val="00FD2639"/>
    <w:rsid w:val="00FF2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3565</Words>
  <Characters>21036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ŠEDIVÁ Nikola</cp:lastModifiedBy>
  <cp:revision>3</cp:revision>
  <dcterms:created xsi:type="dcterms:W3CDTF">2025-08-18T08:38:00Z</dcterms:created>
  <dcterms:modified xsi:type="dcterms:W3CDTF">2025-08-19T05:57:00Z</dcterms:modified>
</cp:coreProperties>
</file>