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815"/>
        <w:gridCol w:w="426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697B83">
              <w:rPr>
                <w:rFonts w:ascii="Tahoma" w:hAnsi="Tahoma" w:cs="Tahoma"/>
                <w:sz w:val="20"/>
                <w:szCs w:val="20"/>
              </w:rPr>
              <w:t>otevřeného</w:t>
            </w:r>
            <w:bookmarkStart w:id="0" w:name="_GoBack"/>
            <w:bookmarkEnd w:id="0"/>
            <w:r w:rsidR="004162E7">
              <w:rPr>
                <w:rFonts w:ascii="Tahoma" w:hAnsi="Tahoma" w:cs="Tahoma"/>
                <w:sz w:val="20"/>
                <w:szCs w:val="20"/>
              </w:rPr>
              <w:t xml:space="preserve">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8041BC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3C5DF6" w:rsidRPr="003C5DF6">
              <w:t>II/430 ROHLENKA - HOLUBICE</w:t>
            </w:r>
            <w:r w:rsidR="005C5C8C" w:rsidRPr="005C5C8C">
              <w:rPr>
                <w:sz w:val="28"/>
                <w:szCs w:val="28"/>
              </w:rPr>
              <w:t xml:space="preserve"> </w:t>
            </w:r>
            <w:r w:rsidR="003804BE">
              <w:rPr>
                <w:sz w:val="28"/>
                <w:szCs w:val="28"/>
              </w:rPr>
              <w:t xml:space="preserve"> 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52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8041BC">
        <w:trPr>
          <w:trHeight w:val="48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8041BC">
        <w:trPr>
          <w:trHeight w:val="41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  <w:r w:rsidR="008041B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041BC" w:rsidRPr="008041B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v Kč bez DPH</w:t>
            </w:r>
          </w:p>
        </w:tc>
      </w:tr>
      <w:tr w:rsidR="000B0A78" w:rsidTr="008041BC">
        <w:trPr>
          <w:cantSplit/>
          <w:trHeight w:val="89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C2659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="001D384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B1" w:rsidRDefault="001A78B1">
      <w:r>
        <w:separator/>
      </w:r>
    </w:p>
  </w:endnote>
  <w:endnote w:type="continuationSeparator" w:id="0">
    <w:p w:rsidR="001A78B1" w:rsidRDefault="001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B1" w:rsidRDefault="001A78B1">
      <w:r>
        <w:separator/>
      </w:r>
    </w:p>
  </w:footnote>
  <w:footnote w:type="continuationSeparator" w:id="0">
    <w:p w:rsidR="001A78B1" w:rsidRDefault="001A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A78B1"/>
    <w:rsid w:val="001D3843"/>
    <w:rsid w:val="001F1E0A"/>
    <w:rsid w:val="00207354"/>
    <w:rsid w:val="0026106A"/>
    <w:rsid w:val="002B513C"/>
    <w:rsid w:val="002C3EA3"/>
    <w:rsid w:val="002E52F1"/>
    <w:rsid w:val="003804BE"/>
    <w:rsid w:val="003C5DF6"/>
    <w:rsid w:val="004162E7"/>
    <w:rsid w:val="004B5B78"/>
    <w:rsid w:val="004C70BB"/>
    <w:rsid w:val="004D3A72"/>
    <w:rsid w:val="005C5C8C"/>
    <w:rsid w:val="006431AB"/>
    <w:rsid w:val="00697B83"/>
    <w:rsid w:val="007260C3"/>
    <w:rsid w:val="007B5240"/>
    <w:rsid w:val="008041BC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C072A4"/>
    <w:rsid w:val="00C26593"/>
    <w:rsid w:val="00C87849"/>
    <w:rsid w:val="00CA11D3"/>
    <w:rsid w:val="00CB75D3"/>
    <w:rsid w:val="00CC03BF"/>
    <w:rsid w:val="00DF2E57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AA97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Křivánková Martina</cp:lastModifiedBy>
  <cp:revision>59</cp:revision>
  <dcterms:created xsi:type="dcterms:W3CDTF">2018-08-30T07:46:00Z</dcterms:created>
  <dcterms:modified xsi:type="dcterms:W3CDTF">2025-08-19T10:20:00Z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