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411543E7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F2699D">
        <w:rPr>
          <w:rFonts w:asciiTheme="majorHAnsi" w:hAnsiTheme="majorHAnsi" w:cstheme="majorHAnsi"/>
          <w:b/>
          <w:sz w:val="28"/>
          <w:szCs w:val="28"/>
        </w:rPr>
        <w:t>Kompaktní multifunkční refrakční systém kombinující binokulární autorefraktometry/keratometry, optotyp a foropter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387A187B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F2699D">
      <w:rPr>
        <w:rFonts w:asciiTheme="majorHAnsi" w:hAnsiTheme="majorHAnsi" w:cstheme="majorHAnsi"/>
        <w:sz w:val="20"/>
        <w:szCs w:val="28"/>
      </w:rPr>
      <w:t xml:space="preserve">Příloha č. </w:t>
    </w:r>
    <w:r w:rsidR="00F2699D" w:rsidRPr="00F2699D">
      <w:rPr>
        <w:rFonts w:asciiTheme="majorHAnsi" w:hAnsiTheme="majorHAnsi" w:cstheme="majorHAnsi"/>
        <w:sz w:val="20"/>
        <w:szCs w:val="28"/>
      </w:rPr>
      <w:t>4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104BE5"/>
    <w:rsid w:val="00130A39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585EE7"/>
    <w:rsid w:val="005A4C8F"/>
    <w:rsid w:val="005E35D3"/>
    <w:rsid w:val="005F6663"/>
    <w:rsid w:val="0062267F"/>
    <w:rsid w:val="00654976"/>
    <w:rsid w:val="006E7A31"/>
    <w:rsid w:val="0076300F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2699D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2023-08-18T13:03:00Z</dcterms:created>
  <dcterms:modified xsi:type="dcterms:W3CDTF">2025-07-08T08:10:00Z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