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neexistenci střetu zájmů dle § 4b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4295E45E" w14:textId="55BEF604" w:rsidR="00586DCA" w:rsidRDefault="007B5B2D" w:rsidP="007B5B2D">
      <w:pPr>
        <w:pStyle w:val="Default"/>
        <w:jc w:val="both"/>
        <w:rPr>
          <w:rFonts w:asciiTheme="minorHAnsi" w:hAnsiTheme="minorHAnsi" w:cstheme="minorHAnsi"/>
          <w:b/>
          <w:bCs/>
          <w:sz w:val="22"/>
          <w:szCs w:val="22"/>
        </w:rPr>
      </w:pPr>
      <w:r w:rsidRPr="007B5B2D">
        <w:rPr>
          <w:rFonts w:asciiTheme="minorHAnsi" w:hAnsiTheme="minorHAnsi" w:cstheme="minorHAnsi"/>
          <w:b/>
          <w:bCs/>
          <w:sz w:val="22"/>
          <w:szCs w:val="22"/>
        </w:rPr>
        <w:t>REKONSTRUKCE HŘIŠTĚ - OPAKOVANÉ VÝBĚROVÉ ŘÍZENÍ</w:t>
      </w:r>
    </w:p>
    <w:p w14:paraId="08646E45" w14:textId="77777777" w:rsidR="007B5B2D" w:rsidRPr="007B5B2D" w:rsidRDefault="007B5B2D" w:rsidP="007B5B2D">
      <w:pPr>
        <w:pStyle w:val="Default"/>
        <w:jc w:val="both"/>
        <w:rPr>
          <w:rFonts w:asciiTheme="minorHAnsi" w:hAnsiTheme="minorHAnsi" w:cstheme="minorHAnsi"/>
          <w:b/>
          <w:bCs/>
          <w:sz w:val="22"/>
          <w:szCs w:val="22"/>
        </w:rPr>
      </w:pPr>
      <w:bookmarkStart w:id="0" w:name="_GoBack"/>
      <w:bookmarkEnd w:id="0"/>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4b*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titul"/>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DBCF" w14:textId="77777777" w:rsidR="00920138" w:rsidRDefault="00920138" w:rsidP="00E24F18">
      <w:r>
        <w:separator/>
      </w:r>
    </w:p>
  </w:endnote>
  <w:endnote w:type="continuationSeparator" w:id="0">
    <w:p w14:paraId="1678DE96" w14:textId="77777777" w:rsidR="00920138" w:rsidRDefault="00920138"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1DA5C" w14:textId="77777777" w:rsidR="00920138" w:rsidRDefault="00920138" w:rsidP="00E24F18">
      <w:r>
        <w:separator/>
      </w:r>
    </w:p>
  </w:footnote>
  <w:footnote w:type="continuationSeparator" w:id="0">
    <w:p w14:paraId="045DD26C" w14:textId="77777777" w:rsidR="00920138" w:rsidRDefault="00920138"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4D472E"/>
    <w:rsid w:val="005456A5"/>
    <w:rsid w:val="00586DCA"/>
    <w:rsid w:val="0065782E"/>
    <w:rsid w:val="006A27C8"/>
    <w:rsid w:val="006B1206"/>
    <w:rsid w:val="00782250"/>
    <w:rsid w:val="007B5B2D"/>
    <w:rsid w:val="00853C1D"/>
    <w:rsid w:val="00920138"/>
    <w:rsid w:val="009A01A3"/>
    <w:rsid w:val="00A1139F"/>
    <w:rsid w:val="00A32853"/>
    <w:rsid w:val="00A61CA4"/>
    <w:rsid w:val="00AC570A"/>
    <w:rsid w:val="00AE08A1"/>
    <w:rsid w:val="00AE2A39"/>
    <w:rsid w:val="00B477B6"/>
    <w:rsid w:val="00B62F6B"/>
    <w:rsid w:val="00BC3BA1"/>
    <w:rsid w:val="00C804AB"/>
    <w:rsid w:val="00CB7151"/>
    <w:rsid w:val="00CD72A6"/>
    <w:rsid w:val="00D137EB"/>
    <w:rsid w:val="00D24AEE"/>
    <w:rsid w:val="00D40464"/>
    <w:rsid w:val="00DC0BB2"/>
    <w:rsid w:val="00DE538E"/>
    <w:rsid w:val="00DF184D"/>
    <w:rsid w:val="00E24F18"/>
    <w:rsid w:val="00EE468D"/>
    <w:rsid w:val="00F1387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titul">
    <w:name w:val="Subtitle"/>
    <w:basedOn w:val="Normln"/>
    <w:link w:val="Podtitul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titulChar">
    <w:name w:val="Podtitul Char"/>
    <w:basedOn w:val="Standardnpsmoodstavce"/>
    <w:link w:val="Podtitul"/>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769</Words>
  <Characters>4541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Účet Microsoft</cp:lastModifiedBy>
  <cp:revision>15</cp:revision>
  <dcterms:created xsi:type="dcterms:W3CDTF">2023-09-07T14:37:00Z</dcterms:created>
  <dcterms:modified xsi:type="dcterms:W3CDTF">2025-09-16T09:55:00Z</dcterms:modified>
</cp:coreProperties>
</file>