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6EA01E21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DE4974">
        <w:rPr>
          <w:rFonts w:asciiTheme="majorHAnsi" w:hAnsiTheme="majorHAnsi" w:cstheme="majorHAnsi"/>
          <w:b/>
          <w:sz w:val="28"/>
          <w:szCs w:val="28"/>
        </w:rPr>
        <w:t>L</w:t>
      </w:r>
      <w:r w:rsidR="00650748">
        <w:rPr>
          <w:rFonts w:asciiTheme="majorHAnsi" w:hAnsiTheme="majorHAnsi" w:cstheme="majorHAnsi"/>
          <w:b/>
          <w:sz w:val="28"/>
          <w:szCs w:val="28"/>
        </w:rPr>
        <w:t>é</w:t>
      </w:r>
      <w:r w:rsidR="00DE4974">
        <w:rPr>
          <w:rFonts w:asciiTheme="majorHAnsi" w:hAnsiTheme="majorHAnsi" w:cstheme="majorHAnsi"/>
          <w:b/>
          <w:sz w:val="28"/>
          <w:szCs w:val="28"/>
        </w:rPr>
        <w:t xml:space="preserve">čivý přípravek s obsahem účinné látky </w:t>
      </w:r>
      <w:r w:rsidR="001541BB">
        <w:rPr>
          <w:rFonts w:asciiTheme="majorHAnsi" w:hAnsiTheme="majorHAnsi" w:cstheme="majorHAnsi"/>
          <w:b/>
          <w:sz w:val="28"/>
          <w:szCs w:val="28"/>
        </w:rPr>
        <w:t>GOSERELIN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63B66082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nabízené </w:t>
      </w:r>
      <w:r w:rsidR="00273134">
        <w:rPr>
          <w:rFonts w:asciiTheme="majorHAnsi" w:hAnsiTheme="majorHAnsi" w:cstheme="majorHAnsi"/>
          <w:sz w:val="22"/>
          <w:szCs w:val="22"/>
        </w:rPr>
        <w:t>zboží</w:t>
      </w:r>
      <w:r w:rsidR="00C725A2">
        <w:rPr>
          <w:rFonts w:asciiTheme="majorHAnsi" w:hAnsiTheme="majorHAnsi" w:cstheme="majorHAnsi"/>
          <w:sz w:val="22"/>
          <w:szCs w:val="22"/>
        </w:rPr>
        <w:t xml:space="preserve"> splňují příslušné</w:t>
      </w:r>
      <w:r w:rsidR="00273134">
        <w:rPr>
          <w:rFonts w:asciiTheme="majorHAnsi" w:hAnsiTheme="majorHAnsi" w:cstheme="majorHAnsi"/>
          <w:sz w:val="22"/>
          <w:szCs w:val="22"/>
        </w:rPr>
        <w:t xml:space="preserve"> technické</w:t>
      </w:r>
      <w:r w:rsidR="00C725A2">
        <w:rPr>
          <w:rFonts w:asciiTheme="majorHAnsi" w:hAnsiTheme="majorHAnsi" w:cstheme="majorHAnsi"/>
          <w:sz w:val="22"/>
          <w:szCs w:val="22"/>
        </w:rPr>
        <w:t xml:space="preserve">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DB6F" w14:textId="77777777" w:rsidR="0005472A" w:rsidRDefault="0005472A" w:rsidP="00963DEE">
      <w:r>
        <w:separator/>
      </w:r>
    </w:p>
  </w:endnote>
  <w:endnote w:type="continuationSeparator" w:id="0">
    <w:p w14:paraId="29284025" w14:textId="77777777" w:rsidR="0005472A" w:rsidRDefault="0005472A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4E6B" w14:textId="77777777" w:rsidR="0005472A" w:rsidRDefault="0005472A" w:rsidP="00963DEE">
      <w:r>
        <w:separator/>
      </w:r>
    </w:p>
  </w:footnote>
  <w:footnote w:type="continuationSeparator" w:id="0">
    <w:p w14:paraId="5737E2DB" w14:textId="77777777" w:rsidR="0005472A" w:rsidRDefault="0005472A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11CD99F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DE4974">
      <w:rPr>
        <w:rFonts w:asciiTheme="majorHAnsi" w:hAnsiTheme="majorHAnsi" w:cstheme="majorHAnsi"/>
        <w:sz w:val="20"/>
        <w:szCs w:val="28"/>
      </w:rPr>
      <w:t>Příloha č.</w:t>
    </w:r>
    <w:r w:rsidR="00DE4974">
      <w:rPr>
        <w:rFonts w:asciiTheme="majorHAnsi" w:hAnsiTheme="majorHAnsi" w:cstheme="majorHAnsi"/>
        <w:sz w:val="20"/>
        <w:szCs w:val="28"/>
      </w:rPr>
      <w:t xml:space="preserve"> 7 ZD – 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5472A"/>
    <w:rsid w:val="0006360B"/>
    <w:rsid w:val="000D431F"/>
    <w:rsid w:val="00104BE5"/>
    <w:rsid w:val="00123997"/>
    <w:rsid w:val="00127841"/>
    <w:rsid w:val="001541BB"/>
    <w:rsid w:val="002112A8"/>
    <w:rsid w:val="00217817"/>
    <w:rsid w:val="002337FD"/>
    <w:rsid w:val="002473BA"/>
    <w:rsid w:val="00273134"/>
    <w:rsid w:val="002842C0"/>
    <w:rsid w:val="002A066F"/>
    <w:rsid w:val="002B070E"/>
    <w:rsid w:val="003009F1"/>
    <w:rsid w:val="00321671"/>
    <w:rsid w:val="00324008"/>
    <w:rsid w:val="0035449F"/>
    <w:rsid w:val="0036617B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15271"/>
    <w:rsid w:val="0062267F"/>
    <w:rsid w:val="00650748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564CC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C7A99"/>
    <w:rsid w:val="00CD2B4F"/>
    <w:rsid w:val="00D17FF1"/>
    <w:rsid w:val="00D53859"/>
    <w:rsid w:val="00D852CC"/>
    <w:rsid w:val="00DA7A87"/>
    <w:rsid w:val="00DA7F12"/>
    <w:rsid w:val="00DE4974"/>
    <w:rsid w:val="00E21B41"/>
    <w:rsid w:val="00E35718"/>
    <w:rsid w:val="00E56EA2"/>
    <w:rsid w:val="00E76868"/>
    <w:rsid w:val="00E81CD2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FDDE81F4-1440-4F9C-886D-489302D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2</cp:revision>
  <cp:lastPrinted>2025-03-27T06:23:00Z</cp:lastPrinted>
  <dcterms:created xsi:type="dcterms:W3CDTF">2025-06-19T11:20:00Z</dcterms:created>
  <dcterms:modified xsi:type="dcterms:W3CDTF">2025-06-19T11:20:00Z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