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B014" w14:textId="77777777" w:rsidR="00826575" w:rsidRPr="00826575" w:rsidRDefault="00826575" w:rsidP="00826575">
      <w:pPr>
        <w:rPr>
          <w:b/>
        </w:rPr>
      </w:pPr>
      <w:r w:rsidRPr="00826575">
        <w:rPr>
          <w:b/>
        </w:rPr>
        <w:t>Příloha č. 1 Výzvy k podání nabídky</w:t>
      </w:r>
    </w:p>
    <w:p w14:paraId="0022E653" w14:textId="6410F260" w:rsidR="00826575" w:rsidRDefault="00826575" w:rsidP="00826575">
      <w:pPr>
        <w:rPr>
          <w:b/>
        </w:rPr>
      </w:pPr>
      <w:r w:rsidRPr="00826575">
        <w:rPr>
          <w:b/>
        </w:rPr>
        <w:t>Specifikace předmětu plnění</w:t>
      </w:r>
      <w:r w:rsidR="007B7E8B">
        <w:rPr>
          <w:b/>
        </w:rPr>
        <w:t xml:space="preserve"> - </w:t>
      </w:r>
      <w:r w:rsidRPr="00826575">
        <w:rPr>
          <w:b/>
        </w:rPr>
        <w:t>„Udržování kulturních tradic krajanů žijících v USA“</w:t>
      </w:r>
    </w:p>
    <w:p w14:paraId="0F2ED135" w14:textId="113C3B71" w:rsidR="002B043C" w:rsidRPr="00826575" w:rsidRDefault="002B043C" w:rsidP="00826575">
      <w:pPr>
        <w:rPr>
          <w:b/>
        </w:rPr>
      </w:pPr>
      <w:r>
        <w:rPr>
          <w:b/>
        </w:rPr>
        <w:t>pro ZUŠ Brno, Smetanova 8, p.o.</w:t>
      </w:r>
    </w:p>
    <w:p w14:paraId="55EABE84" w14:textId="77777777" w:rsidR="00826575" w:rsidRPr="00826575" w:rsidRDefault="00826575" w:rsidP="00826575">
      <w:pPr>
        <w:rPr>
          <w:b/>
        </w:rPr>
      </w:pPr>
      <w:bookmarkStart w:id="0" w:name="_Hlk210753062"/>
    </w:p>
    <w:p w14:paraId="299BA8EB" w14:textId="77777777" w:rsidR="00826575" w:rsidRPr="00826575" w:rsidRDefault="00826575" w:rsidP="00826575">
      <w:pPr>
        <w:rPr>
          <w:b/>
        </w:rPr>
      </w:pPr>
      <w:r w:rsidRPr="00826575">
        <w:rPr>
          <w:b/>
        </w:rPr>
        <w:t>11. denní program: 23. 4. 2026 – 3. 5. 2026 v USA</w:t>
      </w:r>
    </w:p>
    <w:p w14:paraId="53AC14DD" w14:textId="77777777" w:rsidR="00826575" w:rsidRPr="00826575" w:rsidRDefault="00826575" w:rsidP="00826575">
      <w:pPr>
        <w:numPr>
          <w:ilvl w:val="0"/>
          <w:numId w:val="1"/>
        </w:numPr>
        <w:rPr>
          <w:bCs/>
        </w:rPr>
      </w:pPr>
      <w:r w:rsidRPr="00826575">
        <w:rPr>
          <w:bCs/>
        </w:rPr>
        <w:t>den: odlet z Vídně do New Yorku přímým letem, následně transfer do hotelu, ubytování a úvodní meeting</w:t>
      </w:r>
    </w:p>
    <w:p w14:paraId="0BA945CB" w14:textId="77777777" w:rsidR="00826575" w:rsidRPr="00826575" w:rsidRDefault="00826575" w:rsidP="00826575">
      <w:pPr>
        <w:numPr>
          <w:ilvl w:val="0"/>
          <w:numId w:val="1"/>
        </w:numPr>
        <w:rPr>
          <w:bCs/>
        </w:rPr>
      </w:pPr>
      <w:r w:rsidRPr="00826575">
        <w:rPr>
          <w:bCs/>
        </w:rPr>
        <w:t xml:space="preserve">den: prohlídka Manhattanu a plavba lodí kolem Manhattanu, vyhlídka Edge a návštěva Rockeffelerova centra, setkání s krajany a hostiteli </w:t>
      </w:r>
    </w:p>
    <w:p w14:paraId="77E7389C" w14:textId="1A79A894" w:rsidR="00826575" w:rsidRPr="00826575" w:rsidRDefault="00826575" w:rsidP="00826575">
      <w:pPr>
        <w:numPr>
          <w:ilvl w:val="0"/>
          <w:numId w:val="1"/>
        </w:numPr>
        <w:rPr>
          <w:bCs/>
        </w:rPr>
      </w:pPr>
      <w:r w:rsidRPr="00826575">
        <w:rPr>
          <w:bCs/>
        </w:rPr>
        <w:t xml:space="preserve">den:  </w:t>
      </w:r>
      <w:r w:rsidR="002B043C">
        <w:rPr>
          <w:bCs/>
        </w:rPr>
        <w:t>setkání</w:t>
      </w:r>
      <w:r w:rsidRPr="00826575">
        <w:rPr>
          <w:bCs/>
        </w:rPr>
        <w:t xml:space="preserve"> v české škole v NYC </w:t>
      </w:r>
    </w:p>
    <w:p w14:paraId="7C73BDE4" w14:textId="5A187817" w:rsidR="00826575" w:rsidRPr="00826575" w:rsidRDefault="00826575" w:rsidP="00826575">
      <w:pPr>
        <w:numPr>
          <w:ilvl w:val="0"/>
          <w:numId w:val="1"/>
        </w:numPr>
        <w:rPr>
          <w:bCs/>
        </w:rPr>
      </w:pPr>
      <w:r w:rsidRPr="00826575">
        <w:rPr>
          <w:bCs/>
        </w:rPr>
        <w:t xml:space="preserve">den:  přejezd do Filadelfie, příjezd do města, prohlídka města, </w:t>
      </w:r>
      <w:r w:rsidR="002B043C">
        <w:rPr>
          <w:bCs/>
        </w:rPr>
        <w:t>setkání</w:t>
      </w:r>
      <w:r w:rsidRPr="00826575">
        <w:rPr>
          <w:bCs/>
        </w:rPr>
        <w:t xml:space="preserve"> v české škole a přejezd do New Jersey, ubytování </w:t>
      </w:r>
    </w:p>
    <w:p w14:paraId="7F48D287" w14:textId="04344BCC" w:rsidR="00826575" w:rsidRPr="00826575" w:rsidRDefault="00826575" w:rsidP="00826575">
      <w:pPr>
        <w:numPr>
          <w:ilvl w:val="0"/>
          <w:numId w:val="1"/>
        </w:numPr>
        <w:rPr>
          <w:bCs/>
        </w:rPr>
      </w:pPr>
      <w:r w:rsidRPr="00826575">
        <w:rPr>
          <w:bCs/>
        </w:rPr>
        <w:t xml:space="preserve">den:  odpočinkový den, přesun do oblasti Niagara Falls, prohlídka přírodních </w:t>
      </w:r>
      <w:bookmarkEnd w:id="0"/>
      <w:r w:rsidRPr="00826575">
        <w:rPr>
          <w:bCs/>
        </w:rPr>
        <w:t>kr</w:t>
      </w:r>
      <w:r w:rsidR="002B043C">
        <w:rPr>
          <w:bCs/>
        </w:rPr>
        <w:t>á</w:t>
      </w:r>
      <w:r w:rsidRPr="00826575">
        <w:rPr>
          <w:bCs/>
        </w:rPr>
        <w:t>s spojená s plavbou lodí, ubytování</w:t>
      </w:r>
    </w:p>
    <w:p w14:paraId="28CB34B6" w14:textId="16B1F306" w:rsidR="00826575" w:rsidRPr="00826575" w:rsidRDefault="00826575" w:rsidP="00826575">
      <w:pPr>
        <w:pStyle w:val="Odstavecseseznamem"/>
        <w:numPr>
          <w:ilvl w:val="0"/>
          <w:numId w:val="1"/>
        </w:numPr>
        <w:rPr>
          <w:bCs/>
        </w:rPr>
      </w:pPr>
      <w:r w:rsidRPr="00826575">
        <w:rPr>
          <w:bCs/>
        </w:rPr>
        <w:t xml:space="preserve">den:  návštěva městečka Niagara on the Lake, přejezd do Toronta, možná domluva dalšího   </w:t>
      </w:r>
    </w:p>
    <w:p w14:paraId="27C18B3E" w14:textId="14735D33" w:rsidR="00826575" w:rsidRPr="00826575" w:rsidRDefault="00826575" w:rsidP="00826575">
      <w:pPr>
        <w:pStyle w:val="Odstavecseseznamem"/>
        <w:rPr>
          <w:bCs/>
        </w:rPr>
      </w:pPr>
      <w:r w:rsidRPr="00826575">
        <w:rPr>
          <w:bCs/>
        </w:rPr>
        <w:t>vystoupení</w:t>
      </w:r>
    </w:p>
    <w:p w14:paraId="4707894A" w14:textId="661366FA" w:rsidR="00826575" w:rsidRPr="00826575" w:rsidRDefault="00826575" w:rsidP="00826575">
      <w:pPr>
        <w:rPr>
          <w:bCs/>
        </w:rPr>
      </w:pPr>
      <w:r w:rsidRPr="00826575">
        <w:rPr>
          <w:bCs/>
        </w:rPr>
        <w:t xml:space="preserve"> </w:t>
      </w:r>
      <w:r>
        <w:rPr>
          <w:bCs/>
        </w:rPr>
        <w:t xml:space="preserve">      </w:t>
      </w:r>
      <w:r w:rsidR="00381F60">
        <w:rPr>
          <w:bCs/>
        </w:rPr>
        <w:t xml:space="preserve"> </w:t>
      </w:r>
      <w:r w:rsidRPr="00826575">
        <w:rPr>
          <w:bCs/>
        </w:rPr>
        <w:t>7.  den:  celodenní přejezd do Bostonu, ubytování</w:t>
      </w:r>
    </w:p>
    <w:p w14:paraId="072AA577" w14:textId="1BC4C056" w:rsidR="00826575" w:rsidRPr="00826575" w:rsidRDefault="00826575" w:rsidP="00826575">
      <w:pPr>
        <w:rPr>
          <w:bCs/>
        </w:rPr>
      </w:pPr>
      <w:r>
        <w:rPr>
          <w:bCs/>
        </w:rPr>
        <w:t xml:space="preserve">      </w:t>
      </w:r>
      <w:r w:rsidRPr="00826575">
        <w:rPr>
          <w:bCs/>
        </w:rPr>
        <w:t xml:space="preserve"> </w:t>
      </w:r>
      <w:r w:rsidR="00381F60">
        <w:rPr>
          <w:bCs/>
        </w:rPr>
        <w:t xml:space="preserve"> </w:t>
      </w:r>
      <w:r w:rsidRPr="00826575">
        <w:rPr>
          <w:bCs/>
        </w:rPr>
        <w:t>8.  den:  prohlídka Bostonu - po stopách americké historie, návštěva univerzitního campusu</w:t>
      </w:r>
    </w:p>
    <w:p w14:paraId="0A1A87F2" w14:textId="28212CE9" w:rsidR="00826575" w:rsidRPr="00826575" w:rsidRDefault="00826575" w:rsidP="00826575">
      <w:pPr>
        <w:rPr>
          <w:bCs/>
        </w:rPr>
      </w:pPr>
      <w:r w:rsidRPr="00826575">
        <w:rPr>
          <w:bCs/>
        </w:rPr>
        <w:t xml:space="preserve">     </w:t>
      </w:r>
      <w:r w:rsidR="00381F60">
        <w:rPr>
          <w:bCs/>
        </w:rPr>
        <w:t xml:space="preserve">       </w:t>
      </w:r>
      <w:r w:rsidRPr="00826575">
        <w:rPr>
          <w:bCs/>
        </w:rPr>
        <w:t xml:space="preserve"> v Harvardu</w:t>
      </w:r>
    </w:p>
    <w:p w14:paraId="36DE0DDB" w14:textId="6523649B" w:rsidR="00826575" w:rsidRPr="00826575" w:rsidRDefault="00826575" w:rsidP="00826575">
      <w:pPr>
        <w:rPr>
          <w:bCs/>
        </w:rPr>
      </w:pPr>
      <w:r>
        <w:rPr>
          <w:bCs/>
        </w:rPr>
        <w:t xml:space="preserve">     </w:t>
      </w:r>
      <w:r w:rsidRPr="00826575">
        <w:rPr>
          <w:bCs/>
        </w:rPr>
        <w:t xml:space="preserve"> </w:t>
      </w:r>
      <w:r w:rsidR="00381F60">
        <w:rPr>
          <w:bCs/>
        </w:rPr>
        <w:t xml:space="preserve">  </w:t>
      </w:r>
      <w:r w:rsidRPr="00826575">
        <w:rPr>
          <w:bCs/>
        </w:rPr>
        <w:t xml:space="preserve">9.   den:  </w:t>
      </w:r>
      <w:r w:rsidR="002B043C">
        <w:rPr>
          <w:bCs/>
        </w:rPr>
        <w:t>setkání</w:t>
      </w:r>
      <w:r w:rsidRPr="00826575">
        <w:rPr>
          <w:bCs/>
        </w:rPr>
        <w:t xml:space="preserve"> u krajanských spolků v Bostonu</w:t>
      </w:r>
    </w:p>
    <w:p w14:paraId="7FC65436" w14:textId="3E518073" w:rsidR="00826575" w:rsidRPr="00826575" w:rsidRDefault="00826575" w:rsidP="00826575">
      <w:pPr>
        <w:rPr>
          <w:bCs/>
        </w:rPr>
      </w:pPr>
      <w:r>
        <w:rPr>
          <w:bCs/>
        </w:rPr>
        <w:t xml:space="preserve">      </w:t>
      </w:r>
      <w:r w:rsidR="00381F60">
        <w:rPr>
          <w:bCs/>
        </w:rPr>
        <w:t xml:space="preserve">  </w:t>
      </w:r>
      <w:r w:rsidRPr="00826575">
        <w:rPr>
          <w:bCs/>
        </w:rPr>
        <w:t>10.  den:  přesun na letiště v</w:t>
      </w:r>
      <w:r w:rsidR="007B7E8B">
        <w:rPr>
          <w:bCs/>
        </w:rPr>
        <w:t> </w:t>
      </w:r>
      <w:r w:rsidRPr="00826575">
        <w:rPr>
          <w:bCs/>
        </w:rPr>
        <w:t>Bostonu</w:t>
      </w:r>
    </w:p>
    <w:p w14:paraId="76998AA8" w14:textId="06165847" w:rsidR="00826575" w:rsidRPr="00826575" w:rsidRDefault="00826575" w:rsidP="00826575">
      <w:pPr>
        <w:rPr>
          <w:bCs/>
        </w:rPr>
      </w:pPr>
      <w:r>
        <w:rPr>
          <w:bCs/>
        </w:rPr>
        <w:t xml:space="preserve">      </w:t>
      </w:r>
      <w:r w:rsidR="00381F60">
        <w:rPr>
          <w:bCs/>
        </w:rPr>
        <w:t xml:space="preserve">  </w:t>
      </w:r>
      <w:r w:rsidRPr="00826575">
        <w:rPr>
          <w:bCs/>
        </w:rPr>
        <w:t>11.  den:  přímý let do Vídně</w:t>
      </w:r>
    </w:p>
    <w:p w14:paraId="7B6956B9" w14:textId="459593A6" w:rsidR="00826575" w:rsidRPr="00826575" w:rsidRDefault="00826575" w:rsidP="00826575">
      <w:pPr>
        <w:rPr>
          <w:b/>
        </w:rPr>
      </w:pPr>
      <w:r w:rsidRPr="00826575">
        <w:rPr>
          <w:b/>
        </w:rPr>
        <w:t xml:space="preserve">Doprava: </w:t>
      </w:r>
      <w:r w:rsidRPr="00826575">
        <w:rPr>
          <w:bCs/>
        </w:rPr>
        <w:t>odlet a přílet přímým letem Evropa – USA, se zajištěním tax a letištních poplatků v ekonomické třídě, včetně odbaveného zavazadla 23 kg a příručního zavazadla 8 kg</w:t>
      </w:r>
    </w:p>
    <w:p w14:paraId="1330F59D" w14:textId="26B6A732" w:rsidR="00826575" w:rsidRPr="00826575" w:rsidRDefault="00826575" w:rsidP="00826575">
      <w:pPr>
        <w:rPr>
          <w:bCs/>
        </w:rPr>
      </w:pPr>
      <w:r w:rsidRPr="00826575">
        <w:rPr>
          <w:b/>
        </w:rPr>
        <w:t xml:space="preserve">Ubytování: </w:t>
      </w:r>
      <w:r w:rsidRPr="00826575">
        <w:rPr>
          <w:bCs/>
        </w:rPr>
        <w:t>pro 2 ženy,</w:t>
      </w:r>
      <w:r w:rsidR="002B043C">
        <w:rPr>
          <w:bCs/>
        </w:rPr>
        <w:t xml:space="preserve"> 5</w:t>
      </w:r>
      <w:r w:rsidRPr="00826575">
        <w:rPr>
          <w:bCs/>
        </w:rPr>
        <w:t xml:space="preserve"> chlapc</w:t>
      </w:r>
      <w:r w:rsidR="002B043C">
        <w:rPr>
          <w:bCs/>
        </w:rPr>
        <w:t>ů</w:t>
      </w:r>
      <w:r w:rsidRPr="00826575">
        <w:rPr>
          <w:bCs/>
        </w:rPr>
        <w:t xml:space="preserve">, </w:t>
      </w:r>
      <w:r w:rsidR="002B043C">
        <w:rPr>
          <w:bCs/>
        </w:rPr>
        <w:t>6</w:t>
      </w:r>
      <w:r w:rsidRPr="00826575">
        <w:rPr>
          <w:bCs/>
        </w:rPr>
        <w:t xml:space="preserve"> děvčat, 8x noc v hotelu kategorie 3+ se snídaní</w:t>
      </w:r>
    </w:p>
    <w:p w14:paraId="584B4BFE" w14:textId="4026BC2A" w:rsidR="00826575" w:rsidRPr="00826575" w:rsidRDefault="00381F60" w:rsidP="00826575">
      <w:pPr>
        <w:rPr>
          <w:bCs/>
        </w:rPr>
      </w:pPr>
      <w:r>
        <w:rPr>
          <w:b/>
        </w:rPr>
        <w:t>Sdílení dobré praxe</w:t>
      </w:r>
      <w:r w:rsidR="00826575" w:rsidRPr="00826575">
        <w:rPr>
          <w:b/>
        </w:rPr>
        <w:t xml:space="preserve">: </w:t>
      </w:r>
      <w:r w:rsidR="00826575" w:rsidRPr="00826575">
        <w:rPr>
          <w:bCs/>
        </w:rPr>
        <w:t xml:space="preserve">edukativní výměna </w:t>
      </w:r>
      <w:r w:rsidR="004F4252">
        <w:rPr>
          <w:bCs/>
        </w:rPr>
        <w:t>kulturních tradic, kulturního povědomí a vyjádření</w:t>
      </w:r>
    </w:p>
    <w:p w14:paraId="5BAF45CF" w14:textId="7FD950EB" w:rsidR="00826575" w:rsidRPr="00826575" w:rsidRDefault="004F4252" w:rsidP="00826575">
      <w:pPr>
        <w:rPr>
          <w:b/>
        </w:rPr>
      </w:pPr>
      <w:r>
        <w:rPr>
          <w:b/>
        </w:rPr>
        <w:t>K</w:t>
      </w:r>
      <w:r w:rsidR="00826575" w:rsidRPr="00826575">
        <w:rPr>
          <w:b/>
        </w:rPr>
        <w:t xml:space="preserve">ulturně vzdělávací program: </w:t>
      </w:r>
      <w:r w:rsidR="00826575" w:rsidRPr="00826575">
        <w:rPr>
          <w:b/>
        </w:rPr>
        <w:tab/>
      </w:r>
    </w:p>
    <w:p w14:paraId="6E15FDAC" w14:textId="2678065C" w:rsidR="00826575" w:rsidRPr="00826575" w:rsidRDefault="00826575" w:rsidP="004F4252">
      <w:pPr>
        <w:numPr>
          <w:ilvl w:val="0"/>
          <w:numId w:val="2"/>
        </w:numPr>
        <w:spacing w:after="0"/>
        <w:ind w:left="714" w:hanging="357"/>
        <w:rPr>
          <w:b/>
        </w:rPr>
      </w:pPr>
      <w:r w:rsidRPr="00826575">
        <w:rPr>
          <w:bCs/>
        </w:rPr>
        <w:t xml:space="preserve">prohlídka Manhattanu, prohlídka Manhattanu a plavba lodí kolem Manhattanu, vyhlídka Edge a návštěva Rockeffelerova centra, návštěva přírodní oblasti Niagara Falls a plavba lodí pod Niagara Falls, návštěva městečka Niagara on the Lake, návštěva Toronta, návštěva Bostonu, návštěva univerzitního Campusu v Harvardu, </w:t>
      </w:r>
    </w:p>
    <w:p w14:paraId="5CB1A9C4" w14:textId="5B86491D" w:rsidR="00826575" w:rsidRPr="00826575" w:rsidRDefault="00826575" w:rsidP="004F4252">
      <w:pPr>
        <w:numPr>
          <w:ilvl w:val="0"/>
          <w:numId w:val="2"/>
        </w:numPr>
        <w:spacing w:after="0"/>
        <w:ind w:left="714" w:hanging="357"/>
        <w:rPr>
          <w:b/>
        </w:rPr>
      </w:pPr>
      <w:r w:rsidRPr="00826575">
        <w:rPr>
          <w:bCs/>
        </w:rPr>
        <w:t>účastník výběrového řízení zvolí prohlídkové trasy tak, aby během všech dnů žáci s doprovodem viděli</w:t>
      </w:r>
      <w:r w:rsidR="002B043C">
        <w:rPr>
          <w:bCs/>
        </w:rPr>
        <w:t xml:space="preserve"> všechny</w:t>
      </w:r>
      <w:r w:rsidRPr="00826575">
        <w:rPr>
          <w:bCs/>
        </w:rPr>
        <w:t xml:space="preserve"> hlavní památky a zvládli navštívit vybrané vstupy (vybrané vstupy budou se zadavatelem dohodnuty nejpozději </w:t>
      </w:r>
      <w:r w:rsidRPr="00826575">
        <w:rPr>
          <w:b/>
        </w:rPr>
        <w:t>do 21. 10. 2025</w:t>
      </w:r>
      <w:r w:rsidRPr="00826575">
        <w:rPr>
          <w:bCs/>
        </w:rPr>
        <w:t xml:space="preserve"> dle aktuálních možností probíhajících v USA);</w:t>
      </w:r>
    </w:p>
    <w:p w14:paraId="52E1A1A9" w14:textId="77777777" w:rsidR="008E6B60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>během pobytu budou žákům dle časových možností umožněny nákupy a osobní volno.</w:t>
      </w:r>
    </w:p>
    <w:p w14:paraId="23EF697F" w14:textId="77777777" w:rsidR="007B7E8B" w:rsidRDefault="007B7E8B" w:rsidP="008E6B60">
      <w:pPr>
        <w:rPr>
          <w:b/>
        </w:rPr>
      </w:pPr>
    </w:p>
    <w:p w14:paraId="6312F28C" w14:textId="792F3ACB" w:rsidR="008E6B60" w:rsidRPr="00826575" w:rsidRDefault="00826575" w:rsidP="008E6B60">
      <w:pPr>
        <w:rPr>
          <w:b/>
        </w:rPr>
      </w:pPr>
      <w:r w:rsidRPr="00826575">
        <w:rPr>
          <w:b/>
        </w:rPr>
        <w:t>V ceně bude minimálně zahrnuto:</w:t>
      </w:r>
    </w:p>
    <w:p w14:paraId="006A6A06" w14:textId="3A50B39E" w:rsid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 xml:space="preserve">letecká doprava </w:t>
      </w:r>
    </w:p>
    <w:p w14:paraId="4C395F3B" w14:textId="34D03AE1" w:rsidR="002B043C" w:rsidRPr="00826575" w:rsidRDefault="002B043C" w:rsidP="00826575">
      <w:pPr>
        <w:numPr>
          <w:ilvl w:val="0"/>
          <w:numId w:val="2"/>
        </w:numPr>
        <w:rPr>
          <w:bCs/>
        </w:rPr>
      </w:pPr>
      <w:r>
        <w:rPr>
          <w:bCs/>
        </w:rPr>
        <w:t>požadované ubytování</w:t>
      </w:r>
    </w:p>
    <w:p w14:paraId="0D72173D" w14:textId="0DA33B1E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>požadovaný program</w:t>
      </w:r>
      <w:r w:rsidR="002B043C">
        <w:rPr>
          <w:bCs/>
        </w:rPr>
        <w:t xml:space="preserve"> </w:t>
      </w:r>
      <w:r w:rsidRPr="00826575">
        <w:rPr>
          <w:bCs/>
        </w:rPr>
        <w:t>cesty</w:t>
      </w:r>
    </w:p>
    <w:p w14:paraId="6CF23555" w14:textId="1911DE79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 xml:space="preserve">přeprava klimatizovaným </w:t>
      </w:r>
      <w:r w:rsidR="002B043C">
        <w:rPr>
          <w:bCs/>
        </w:rPr>
        <w:t>autobusem</w:t>
      </w:r>
      <w:r w:rsidRPr="00826575">
        <w:rPr>
          <w:bCs/>
        </w:rPr>
        <w:t xml:space="preserve"> po USA pro účastníky zájezdu + přeprava hudebních nástrojů</w:t>
      </w:r>
    </w:p>
    <w:p w14:paraId="22F4EFBC" w14:textId="77777777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>parkovné, pohonné hmoty, mýtné</w:t>
      </w:r>
    </w:p>
    <w:p w14:paraId="299DC61B" w14:textId="77777777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 xml:space="preserve">kulturně vzdělávací program </w:t>
      </w:r>
    </w:p>
    <w:p w14:paraId="24C5C63D" w14:textId="77777777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 xml:space="preserve">požadované ubytování pro daný počet osob </w:t>
      </w:r>
    </w:p>
    <w:p w14:paraId="5252D020" w14:textId="77777777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 xml:space="preserve">průvodce CK po celou dobu pobytu v USA (od příletu a vyzvednutí na letišti až po odlet zpátky) </w:t>
      </w:r>
    </w:p>
    <w:p w14:paraId="4E073DC8" w14:textId="77777777" w:rsidR="00826575" w:rsidRPr="00826575" w:rsidRDefault="00826575" w:rsidP="00826575">
      <w:pPr>
        <w:numPr>
          <w:ilvl w:val="0"/>
          <w:numId w:val="2"/>
        </w:numPr>
        <w:rPr>
          <w:bCs/>
        </w:rPr>
      </w:pPr>
      <w:r w:rsidRPr="00826575">
        <w:rPr>
          <w:bCs/>
        </w:rPr>
        <w:t>pojištění CK proti úpadku</w:t>
      </w:r>
    </w:p>
    <w:p w14:paraId="06D9F98D" w14:textId="77777777" w:rsidR="00826575" w:rsidRPr="00826575" w:rsidRDefault="00826575" w:rsidP="00826575">
      <w:pPr>
        <w:rPr>
          <w:bCs/>
        </w:rPr>
      </w:pPr>
    </w:p>
    <w:p w14:paraId="18504A7D" w14:textId="77777777" w:rsidR="00270629" w:rsidRDefault="00270629"/>
    <w:sectPr w:rsidR="0027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A47"/>
    <w:multiLevelType w:val="hybridMultilevel"/>
    <w:tmpl w:val="688E7E70"/>
    <w:lvl w:ilvl="0" w:tplc="11EE22E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5F56"/>
    <w:multiLevelType w:val="hybridMultilevel"/>
    <w:tmpl w:val="A7A88B08"/>
    <w:lvl w:ilvl="0" w:tplc="69B0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85879">
    <w:abstractNumId w:val="1"/>
  </w:num>
  <w:num w:numId="2" w16cid:durableId="182885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75"/>
    <w:rsid w:val="00270629"/>
    <w:rsid w:val="002A21C2"/>
    <w:rsid w:val="002B043C"/>
    <w:rsid w:val="00381F60"/>
    <w:rsid w:val="004F4252"/>
    <w:rsid w:val="007B7E8B"/>
    <w:rsid w:val="007D79D5"/>
    <w:rsid w:val="007E047F"/>
    <w:rsid w:val="00826575"/>
    <w:rsid w:val="008E6B60"/>
    <w:rsid w:val="00B97497"/>
    <w:rsid w:val="00F75E39"/>
    <w:rsid w:val="00F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0E27"/>
  <w15:chartTrackingRefBased/>
  <w15:docId w15:val="{2F022FC5-161E-4211-A429-84AA5E1B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5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5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5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5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5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5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5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5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5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5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65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5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657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5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5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5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Beata Blašková</cp:lastModifiedBy>
  <cp:revision>4</cp:revision>
  <dcterms:created xsi:type="dcterms:W3CDTF">2025-10-08T06:32:00Z</dcterms:created>
  <dcterms:modified xsi:type="dcterms:W3CDTF">2025-10-08T07:43:00Z</dcterms:modified>
</cp:coreProperties>
</file>