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8CF9" w14:textId="77777777" w:rsidR="0072609D" w:rsidRDefault="0072609D" w:rsidP="009B2D1D">
      <w:r>
        <w:separator/>
      </w:r>
    </w:p>
  </w:endnote>
  <w:endnote w:type="continuationSeparator" w:id="0">
    <w:p w14:paraId="645554AF" w14:textId="77777777" w:rsidR="0072609D" w:rsidRDefault="0072609D" w:rsidP="009B2D1D">
      <w:r>
        <w:continuationSeparator/>
      </w:r>
    </w:p>
  </w:endnote>
  <w:endnote w:type="continuationNotice" w:id="1">
    <w:p w14:paraId="37460DA1" w14:textId="77777777" w:rsidR="0072609D" w:rsidRDefault="00726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6356" w14:textId="77777777" w:rsidR="0072609D" w:rsidRDefault="0072609D" w:rsidP="009B2D1D">
      <w:r>
        <w:separator/>
      </w:r>
    </w:p>
  </w:footnote>
  <w:footnote w:type="continuationSeparator" w:id="0">
    <w:p w14:paraId="5A5B2FBC" w14:textId="77777777" w:rsidR="0072609D" w:rsidRDefault="0072609D" w:rsidP="009B2D1D">
      <w:r>
        <w:continuationSeparator/>
      </w:r>
    </w:p>
  </w:footnote>
  <w:footnote w:type="continuationNotice" w:id="1">
    <w:p w14:paraId="63EEA7F9" w14:textId="77777777" w:rsidR="0072609D" w:rsidRDefault="00726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D6DCB" w14:textId="4A950D6C" w:rsidR="001A1671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 xml:space="preserve">Příloha č. </w:t>
    </w:r>
    <w:r w:rsidR="003F392B">
      <w:rPr>
        <w:rFonts w:asciiTheme="majorHAnsi" w:hAnsiTheme="majorHAnsi" w:cstheme="majorHAnsi"/>
        <w:sz w:val="20"/>
        <w:szCs w:val="20"/>
      </w:rPr>
      <w:t>7</w:t>
    </w:r>
    <w:r w:rsidR="001A1671">
      <w:rPr>
        <w:rFonts w:asciiTheme="majorHAnsi" w:hAnsiTheme="majorHAnsi" w:cstheme="majorHAnsi"/>
        <w:sz w:val="20"/>
        <w:szCs w:val="20"/>
      </w:rPr>
      <w:t xml:space="preserve"> VZ Operační světla na sálech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16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0AB7"/>
    <w:rsid w:val="00215C61"/>
    <w:rsid w:val="002213FD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72B6A"/>
    <w:rsid w:val="00383444"/>
    <w:rsid w:val="003A6E82"/>
    <w:rsid w:val="003C280C"/>
    <w:rsid w:val="003E7343"/>
    <w:rsid w:val="003F392B"/>
    <w:rsid w:val="00415DB5"/>
    <w:rsid w:val="00417818"/>
    <w:rsid w:val="004278BD"/>
    <w:rsid w:val="004375C0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5E6EFD"/>
    <w:rsid w:val="0060294A"/>
    <w:rsid w:val="006030C0"/>
    <w:rsid w:val="006403BC"/>
    <w:rsid w:val="00661B0C"/>
    <w:rsid w:val="006A5B57"/>
    <w:rsid w:val="006F7825"/>
    <w:rsid w:val="00703025"/>
    <w:rsid w:val="00707AAB"/>
    <w:rsid w:val="00721D92"/>
    <w:rsid w:val="00725520"/>
    <w:rsid w:val="0072609D"/>
    <w:rsid w:val="00730263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D1F40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5786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A3817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213FD"/>
    <w:rsid w:val="0027751F"/>
    <w:rsid w:val="00367560"/>
    <w:rsid w:val="003D5C8B"/>
    <w:rsid w:val="003E7343"/>
    <w:rsid w:val="005E6EFD"/>
    <w:rsid w:val="006403BC"/>
    <w:rsid w:val="00730263"/>
    <w:rsid w:val="008517AB"/>
    <w:rsid w:val="00860D07"/>
    <w:rsid w:val="0087161A"/>
    <w:rsid w:val="00995AB1"/>
    <w:rsid w:val="00BD1F40"/>
    <w:rsid w:val="00C679D7"/>
    <w:rsid w:val="00D35D67"/>
    <w:rsid w:val="00E62FD1"/>
    <w:rsid w:val="00F72DAB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5</cp:revision>
  <dcterms:created xsi:type="dcterms:W3CDTF">2025-07-18T06:30:00Z</dcterms:created>
  <dcterms:modified xsi:type="dcterms:W3CDTF">2025-10-13T08:59:00Z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