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FEA77" w14:textId="7175ABFB" w:rsidR="008A5208" w:rsidRPr="0074046C" w:rsidRDefault="008A5208" w:rsidP="008A5208">
      <w:pPr>
        <w:rPr>
          <w:rFonts w:asciiTheme="minorHAnsi" w:hAnsiTheme="minorHAnsi" w:cstheme="minorHAnsi"/>
          <w:sz w:val="22"/>
          <w:szCs w:val="22"/>
        </w:rPr>
      </w:pPr>
      <w:r w:rsidRPr="0074046C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CC3885" w:rsidRPr="0074046C">
        <w:rPr>
          <w:rFonts w:asciiTheme="minorHAnsi" w:hAnsiTheme="minorHAnsi" w:cstheme="minorHAnsi"/>
          <w:sz w:val="22"/>
          <w:szCs w:val="22"/>
        </w:rPr>
        <w:t>4</w:t>
      </w:r>
      <w:r w:rsidRPr="0074046C">
        <w:rPr>
          <w:rFonts w:asciiTheme="minorHAnsi" w:hAnsiTheme="minorHAnsi" w:cstheme="minorHAnsi"/>
          <w:sz w:val="22"/>
          <w:szCs w:val="22"/>
        </w:rPr>
        <w:t xml:space="preserve"> </w:t>
      </w:r>
      <w:r w:rsidR="00CC50CA" w:rsidRPr="0074046C">
        <w:rPr>
          <w:rFonts w:asciiTheme="minorHAnsi" w:hAnsiTheme="minorHAnsi" w:cstheme="minorHAnsi"/>
          <w:sz w:val="22"/>
          <w:szCs w:val="22"/>
        </w:rPr>
        <w:t>zadávací dokumentace</w:t>
      </w:r>
      <w:r w:rsidRPr="0074046C">
        <w:rPr>
          <w:rFonts w:asciiTheme="minorHAnsi" w:hAnsiTheme="minorHAnsi" w:cstheme="minorHAnsi"/>
          <w:sz w:val="22"/>
          <w:szCs w:val="22"/>
        </w:rPr>
        <w:t xml:space="preserve"> – </w:t>
      </w:r>
      <w:r w:rsidR="00EA4524" w:rsidRPr="0074046C">
        <w:rPr>
          <w:rFonts w:asciiTheme="minorHAnsi" w:hAnsiTheme="minorHAnsi" w:cstheme="minorHAnsi"/>
          <w:sz w:val="22"/>
          <w:szCs w:val="22"/>
        </w:rPr>
        <w:t>p</w:t>
      </w:r>
      <w:r w:rsidRPr="0074046C">
        <w:rPr>
          <w:rFonts w:asciiTheme="minorHAnsi" w:hAnsiTheme="minorHAnsi" w:cstheme="minorHAnsi"/>
          <w:sz w:val="22"/>
          <w:szCs w:val="22"/>
        </w:rPr>
        <w:t xml:space="preserve">rohlášení k </w:t>
      </w:r>
      <w:r w:rsidR="006C4632" w:rsidRPr="0074046C">
        <w:rPr>
          <w:rFonts w:asciiTheme="minorHAnsi" w:hAnsiTheme="minorHAnsi" w:cstheme="minorHAnsi"/>
          <w:sz w:val="22"/>
          <w:szCs w:val="22"/>
        </w:rPr>
        <w:t>sankčnímu seznamu</w:t>
      </w:r>
      <w:r w:rsidRPr="0074046C">
        <w:rPr>
          <w:rFonts w:asciiTheme="minorHAnsi" w:hAnsiTheme="minorHAnsi" w:cstheme="minorHAnsi"/>
          <w:sz w:val="22"/>
          <w:szCs w:val="22"/>
        </w:rPr>
        <w:t xml:space="preserve"> (vzor)</w:t>
      </w:r>
    </w:p>
    <w:p w14:paraId="5FFC5253" w14:textId="6DEF2572" w:rsidR="008A5208" w:rsidRPr="0074046C" w:rsidRDefault="008A5208" w:rsidP="008A5208">
      <w:pPr>
        <w:rPr>
          <w:rFonts w:asciiTheme="minorHAnsi" w:hAnsiTheme="minorHAnsi" w:cstheme="minorHAnsi"/>
          <w:sz w:val="22"/>
          <w:szCs w:val="22"/>
        </w:rPr>
      </w:pPr>
    </w:p>
    <w:p w14:paraId="0A7C8AD1" w14:textId="77777777" w:rsidR="008A5208" w:rsidRPr="0074046C" w:rsidRDefault="008A5208" w:rsidP="008A5208">
      <w:pPr>
        <w:rPr>
          <w:rFonts w:asciiTheme="minorHAnsi" w:hAnsiTheme="minorHAnsi" w:cstheme="minorHAnsi"/>
          <w:b/>
          <w:sz w:val="22"/>
          <w:szCs w:val="22"/>
        </w:rPr>
      </w:pPr>
    </w:p>
    <w:p w14:paraId="3D77423A" w14:textId="77777777" w:rsidR="0031634E" w:rsidRPr="0074046C" w:rsidRDefault="003163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168C5B" w14:textId="77777777" w:rsidR="004B03FC" w:rsidRPr="0074046C" w:rsidRDefault="004B03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136EC7" w14:textId="6901C348" w:rsidR="00CD727C" w:rsidRPr="0074046C" w:rsidRDefault="0001656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  <w:r w:rsidR="009066B9" w:rsidRPr="0074046C">
        <w:rPr>
          <w:rFonts w:asciiTheme="minorHAnsi" w:hAnsiTheme="minorHAnsi" w:cstheme="minorHAnsi"/>
          <w:b/>
          <w:sz w:val="22"/>
          <w:szCs w:val="22"/>
        </w:rPr>
        <w:t>K</w:t>
      </w:r>
      <w:r w:rsidR="006C4632" w:rsidRPr="0074046C">
        <w:rPr>
          <w:rFonts w:asciiTheme="minorHAnsi" w:hAnsiTheme="minorHAnsi" w:cstheme="minorHAnsi"/>
          <w:b/>
          <w:sz w:val="22"/>
          <w:szCs w:val="22"/>
        </w:rPr>
        <w:t> SANKČNÍMU SEZNAMU</w:t>
      </w:r>
    </w:p>
    <w:p w14:paraId="3B8D9B77" w14:textId="22FD98D2" w:rsidR="0001749D" w:rsidRPr="0074046C" w:rsidRDefault="00CD727C" w:rsidP="00FB352C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74046C">
        <w:rPr>
          <w:rFonts w:asciiTheme="minorHAnsi" w:hAnsiTheme="minorHAnsi" w:cstheme="minorHAnsi"/>
          <w:b/>
          <w:caps/>
          <w:sz w:val="22"/>
          <w:szCs w:val="22"/>
        </w:rPr>
        <w:t xml:space="preserve">v rámci </w:t>
      </w:r>
      <w:r w:rsidR="00CC3885" w:rsidRPr="0074046C">
        <w:rPr>
          <w:rFonts w:asciiTheme="minorHAnsi" w:hAnsiTheme="minorHAnsi" w:cstheme="minorHAnsi"/>
          <w:b/>
          <w:caps/>
          <w:sz w:val="22"/>
          <w:szCs w:val="22"/>
        </w:rPr>
        <w:t>veřejné zakázky</w:t>
      </w:r>
      <w:r w:rsidRPr="0074046C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14:paraId="696017E6" w14:textId="460F34A5" w:rsidR="00BE102F" w:rsidRPr="0074046C" w:rsidRDefault="00FB352C" w:rsidP="00BE102F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4046C">
        <w:rPr>
          <w:rFonts w:asciiTheme="minorHAnsi" w:hAnsiTheme="minorHAnsi" w:cstheme="minorHAnsi"/>
          <w:b/>
          <w:caps/>
          <w:sz w:val="22"/>
          <w:szCs w:val="22"/>
        </w:rPr>
        <w:br/>
      </w:r>
      <w:r w:rsidR="00447D69" w:rsidRPr="0074046C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9A79AE" w:rsidRPr="0074046C">
        <w:rPr>
          <w:rFonts w:asciiTheme="minorHAnsi" w:hAnsiTheme="minorHAnsi" w:cstheme="minorHAnsi"/>
          <w:b/>
          <w:sz w:val="22"/>
          <w:szCs w:val="22"/>
        </w:rPr>
        <w:t>Snížení energetické náročnosti technologií tělovýchovného pavilonu GYBY</w:t>
      </w:r>
      <w:r w:rsidR="00BE102F" w:rsidRPr="0074046C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14:paraId="3B1A1438" w14:textId="77777777" w:rsidR="00FB352C" w:rsidRPr="0074046C" w:rsidRDefault="00FB352C" w:rsidP="009B47DA">
      <w:pPr>
        <w:spacing w:before="12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72867AB0" w14:textId="77777777" w:rsidR="00FB352C" w:rsidRPr="0074046C" w:rsidRDefault="00FB352C" w:rsidP="009B47DA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</w:p>
    <w:p w14:paraId="2C1DA3AE" w14:textId="77777777" w:rsidR="009066B9" w:rsidRPr="0074046C" w:rsidRDefault="009066B9" w:rsidP="00CD72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D19DD" w14:textId="77777777" w:rsidR="00CD727C" w:rsidRPr="0074046C" w:rsidRDefault="00CD727C" w:rsidP="00CD727C">
      <w:pPr>
        <w:jc w:val="both"/>
        <w:rPr>
          <w:rFonts w:asciiTheme="minorHAnsi" w:hAnsiTheme="minorHAnsi" w:cstheme="minorHAnsi"/>
          <w:sz w:val="22"/>
          <w:szCs w:val="22"/>
        </w:rPr>
      </w:pPr>
      <w:r w:rsidRPr="0074046C">
        <w:rPr>
          <w:rFonts w:asciiTheme="minorHAnsi" w:hAnsiTheme="minorHAnsi" w:cstheme="minorHAnsi"/>
          <w:sz w:val="22"/>
          <w:szCs w:val="22"/>
        </w:rPr>
        <w:t xml:space="preserve">Tímto </w:t>
      </w:r>
      <w:r w:rsidR="0074649F" w:rsidRPr="0074046C">
        <w:rPr>
          <w:rFonts w:asciiTheme="minorHAnsi" w:hAnsiTheme="minorHAnsi" w:cstheme="minorHAnsi"/>
          <w:sz w:val="22"/>
          <w:szCs w:val="22"/>
        </w:rPr>
        <w:t xml:space="preserve">jako dodavatel </w:t>
      </w:r>
      <w:r w:rsidRPr="0074046C">
        <w:rPr>
          <w:rFonts w:asciiTheme="minorHAnsi" w:hAnsiTheme="minorHAnsi" w:cstheme="minorHAnsi"/>
          <w:sz w:val="22"/>
          <w:szCs w:val="22"/>
        </w:rPr>
        <w:t>čestně prohlašuji, že:</w:t>
      </w:r>
    </w:p>
    <w:p w14:paraId="5F75E9FB" w14:textId="77777777" w:rsidR="00CD727C" w:rsidRPr="0074046C" w:rsidRDefault="00CD727C">
      <w:pPr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0986523" w14:textId="157A4450" w:rsidR="006C4632" w:rsidRPr="0074046C" w:rsidRDefault="00055EAE" w:rsidP="00D40E15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>Obchodní společnost …</w:t>
      </w:r>
      <w:r w:rsidR="0074046C">
        <w:rPr>
          <w:rFonts w:asciiTheme="minorHAnsi" w:hAnsiTheme="minorHAnsi" w:cstheme="minorHAnsi"/>
          <w:b/>
          <w:sz w:val="22"/>
          <w:szCs w:val="22"/>
        </w:rPr>
        <w:t>...........................................</w:t>
      </w:r>
      <w:r w:rsidRPr="0074046C">
        <w:rPr>
          <w:rFonts w:asciiTheme="minorHAnsi" w:hAnsiTheme="minorHAnsi" w:cstheme="minorHAnsi"/>
          <w:b/>
          <w:sz w:val="22"/>
          <w:szCs w:val="22"/>
        </w:rPr>
        <w:t>.</w:t>
      </w:r>
      <w:r w:rsidR="0074046C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Pr="0074046C">
        <w:rPr>
          <w:rFonts w:asciiTheme="minorHAnsi" w:hAnsiTheme="minorHAnsi" w:cstheme="minorHAnsi"/>
          <w:b/>
          <w:color w:val="00B0F0"/>
          <w:sz w:val="22"/>
          <w:szCs w:val="22"/>
        </w:rPr>
        <w:t>(název doplní účastník)</w:t>
      </w:r>
      <w:r w:rsidRPr="007404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4632" w:rsidRPr="0074046C">
        <w:rPr>
          <w:rFonts w:asciiTheme="minorHAnsi" w:hAnsiTheme="minorHAnsi" w:cstheme="minorHAnsi"/>
          <w:b/>
          <w:sz w:val="22"/>
          <w:szCs w:val="22"/>
        </w:rPr>
        <w:t>je</w:t>
      </w:r>
      <w:r w:rsidR="009B47DA" w:rsidRPr="0074046C">
        <w:rPr>
          <w:rFonts w:asciiTheme="minorHAnsi" w:hAnsiTheme="minorHAnsi" w:cstheme="minorHAnsi"/>
          <w:b/>
          <w:sz w:val="22"/>
          <w:szCs w:val="22"/>
        </w:rPr>
        <w:t xml:space="preserve"> obchodní společností, </w:t>
      </w:r>
      <w:r w:rsidR="00462A33" w:rsidRPr="0074046C">
        <w:rPr>
          <w:rFonts w:asciiTheme="minorHAnsi" w:hAnsiTheme="minorHAnsi" w:cstheme="minorHAnsi"/>
          <w:b/>
          <w:sz w:val="22"/>
          <w:szCs w:val="22"/>
        </w:rPr>
        <w:br/>
      </w:r>
      <w:r w:rsidR="006C4632" w:rsidRPr="0074046C">
        <w:rPr>
          <w:rFonts w:asciiTheme="minorHAnsi" w:hAnsiTheme="minorHAnsi" w:cstheme="minorHAnsi"/>
          <w:b/>
          <w:sz w:val="22"/>
          <w:szCs w:val="22"/>
        </w:rPr>
        <w:t>která:</w:t>
      </w:r>
    </w:p>
    <w:p w14:paraId="4E623B29" w14:textId="2400401E" w:rsidR="006C4632" w:rsidRPr="0074046C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>není vedena na seznamu tzv. sankcionovaných osob ve smyslu nařízení Rady (EU) č. 269/2014, nařízení Rady (EU) č. 208/2014 a nařízení Rady (ES) č. 765/2006;</w:t>
      </w:r>
    </w:p>
    <w:p w14:paraId="39A492BA" w14:textId="06E3C24C" w:rsidR="006C4632" w:rsidRPr="0074046C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>není dodavatelem ve smyslu nařízení Rady (EU) č. 2022/576, tj. že není:</w:t>
      </w:r>
    </w:p>
    <w:p w14:paraId="799DC996" w14:textId="77777777" w:rsidR="006C4632" w:rsidRPr="0074046C" w:rsidRDefault="006C4632" w:rsidP="00D40E15">
      <w:pPr>
        <w:pStyle w:val="Odstavecseseznamem"/>
        <w:spacing w:after="120" w:line="276" w:lineRule="auto"/>
        <w:ind w:left="14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74046C" w:rsidRDefault="006C4632" w:rsidP="00D40E15">
      <w:pPr>
        <w:pStyle w:val="Odstavecseseznamem"/>
        <w:spacing w:after="120" w:line="276" w:lineRule="auto"/>
        <w:ind w:left="14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Pr="0074046C" w:rsidRDefault="006C4632" w:rsidP="00D40E15">
      <w:pPr>
        <w:pStyle w:val="Odstavecseseznamem"/>
        <w:spacing w:after="120" w:line="276" w:lineRule="auto"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7A21B2D1" w:rsidR="006C4632" w:rsidRPr="0074046C" w:rsidRDefault="006C4632" w:rsidP="00D40E15">
      <w:p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46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74046C">
        <w:rPr>
          <w:rFonts w:asciiTheme="minorHAnsi" w:hAnsiTheme="minorHAnsi" w:cstheme="minorHAnsi"/>
          <w:b/>
          <w:sz w:val="22"/>
          <w:szCs w:val="22"/>
        </w:rPr>
        <w:tab/>
        <w:t xml:space="preserve">nevyužije poddodavatele, který by plnil více než 10 % hodnoty </w:t>
      </w:r>
      <w:r w:rsidR="005E74CC" w:rsidRPr="0074046C">
        <w:rPr>
          <w:rFonts w:asciiTheme="minorHAnsi" w:hAnsiTheme="minorHAnsi" w:cstheme="minorHAnsi"/>
          <w:b/>
          <w:sz w:val="22"/>
          <w:szCs w:val="22"/>
        </w:rPr>
        <w:t>veřejné zakázky</w:t>
      </w:r>
      <w:r w:rsidRPr="0074046C">
        <w:rPr>
          <w:rFonts w:asciiTheme="minorHAnsi" w:hAnsiTheme="minorHAnsi" w:cstheme="minorHAnsi"/>
          <w:b/>
          <w:sz w:val="22"/>
          <w:szCs w:val="22"/>
        </w:rPr>
        <w:t xml:space="preserve">, a který by zároveň naplnil písm. a) – c) dle předchozího bodu. </w:t>
      </w:r>
    </w:p>
    <w:p w14:paraId="6FA21551" w14:textId="77777777" w:rsidR="006C4632" w:rsidRPr="0074046C" w:rsidRDefault="006C4632" w:rsidP="00D40E15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157C47" w14:textId="677A7430" w:rsidR="00CD727C" w:rsidRPr="0074046C" w:rsidRDefault="00D40E15" w:rsidP="00D40E15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046C">
        <w:rPr>
          <w:rFonts w:asciiTheme="minorHAnsi" w:hAnsiTheme="minorHAnsi" w:cstheme="minorHAnsi"/>
          <w:b/>
          <w:bCs/>
          <w:sz w:val="22"/>
          <w:szCs w:val="22"/>
        </w:rPr>
        <w:t xml:space="preserve">Dále prohlašuji, že neobchoduji se sankcionovaným zbožím, které se nachází v Rusku nebo Bělorusku či z Ruska nebo Běloruska pochází a nenabízím takové zboží v rámci plnění </w:t>
      </w:r>
      <w:r w:rsidR="005E74CC" w:rsidRPr="0074046C">
        <w:rPr>
          <w:rFonts w:asciiTheme="minorHAnsi" w:hAnsiTheme="minorHAnsi" w:cstheme="minorHAnsi"/>
          <w:b/>
          <w:bCs/>
          <w:sz w:val="22"/>
          <w:szCs w:val="22"/>
        </w:rPr>
        <w:t>veřejné zakázky</w:t>
      </w:r>
      <w:r w:rsidRPr="007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10D584" w14:textId="77777777" w:rsidR="00D40E15" w:rsidRPr="0074046C" w:rsidRDefault="00D40E15" w:rsidP="00D40E15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80B620" w14:textId="417D5C83" w:rsidR="00D40E15" w:rsidRPr="0074046C" w:rsidRDefault="00D40E15" w:rsidP="00D40E15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046C">
        <w:rPr>
          <w:rFonts w:asciiTheme="minorHAnsi" w:hAnsiTheme="minorHAnsi" w:cstheme="minorHAnsi"/>
          <w:b/>
          <w:bCs/>
          <w:sz w:val="22"/>
          <w:szCs w:val="22"/>
        </w:rPr>
        <w:t xml:space="preserve">Současně prohlašuji, že žádné finanční prostředky, které obdržím za plnění </w:t>
      </w:r>
      <w:r w:rsidR="005E74CC" w:rsidRPr="0074046C">
        <w:rPr>
          <w:rFonts w:asciiTheme="minorHAnsi" w:hAnsiTheme="minorHAnsi" w:cstheme="minorHAnsi"/>
          <w:b/>
          <w:bCs/>
          <w:sz w:val="22"/>
          <w:szCs w:val="22"/>
        </w:rPr>
        <w:t>veřejné zakázky</w:t>
      </w:r>
      <w:r w:rsidRPr="0074046C">
        <w:rPr>
          <w:rFonts w:asciiTheme="minorHAnsi" w:hAnsiTheme="minorHAnsi" w:cstheme="minorHAnsi"/>
          <w:b/>
          <w:bCs/>
          <w:sz w:val="22"/>
          <w:szCs w:val="22"/>
        </w:rPr>
        <w:t>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74046C">
        <w:rPr>
          <w:rStyle w:val="Znakapoznpodarou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74046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0F419947" w14:textId="77777777" w:rsidR="001B00C7" w:rsidRPr="0074046C" w:rsidRDefault="001B00C7" w:rsidP="00D40E15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5EC8CD" w14:textId="19494157" w:rsidR="001B00C7" w:rsidRPr="0074046C" w:rsidRDefault="001B00C7" w:rsidP="00D40E15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046C">
        <w:rPr>
          <w:rFonts w:asciiTheme="minorHAnsi" w:hAnsiTheme="minorHAnsi" w:cstheme="minorHAnsi"/>
          <w:b/>
          <w:bCs/>
          <w:sz w:val="22"/>
          <w:szCs w:val="22"/>
        </w:rPr>
        <w:t>V případě změny výše uvedeného budu neprodleně zadavatele informovat.</w:t>
      </w:r>
    </w:p>
    <w:p w14:paraId="344D8E21" w14:textId="77777777" w:rsidR="00774428" w:rsidRPr="0074046C" w:rsidRDefault="00774428" w:rsidP="007744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5255C4" w14:textId="6393A341" w:rsidR="00016568" w:rsidRPr="0074046C" w:rsidRDefault="00127FB7" w:rsidP="00127FB7">
      <w:pPr>
        <w:tabs>
          <w:tab w:val="left" w:pos="37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046C"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</w:p>
    <w:p w14:paraId="57B10882" w14:textId="77777777" w:rsidR="0074649F" w:rsidRPr="0074046C" w:rsidRDefault="0074649F" w:rsidP="00CD72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A047EE" w14:textId="77777777" w:rsidR="0074649F" w:rsidRPr="0074046C" w:rsidRDefault="0074649F" w:rsidP="00CD72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45418" w14:textId="77777777" w:rsidR="00016568" w:rsidRPr="0074046C" w:rsidRDefault="00016568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04B065E" w14:textId="77777777" w:rsidR="00774428" w:rsidRPr="0074046C" w:rsidRDefault="00774428" w:rsidP="00774428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4046C">
        <w:rPr>
          <w:rFonts w:asciiTheme="minorHAnsi" w:hAnsiTheme="minorHAnsi" w:cstheme="minorHAnsi"/>
          <w:sz w:val="22"/>
          <w:szCs w:val="22"/>
        </w:rPr>
        <w:t>V…………………..dne……………..</w:t>
      </w:r>
    </w:p>
    <w:p w14:paraId="39402256" w14:textId="77777777" w:rsidR="00774428" w:rsidRPr="0074046C" w:rsidRDefault="00774428" w:rsidP="0077442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C71FD14" w14:textId="77777777" w:rsidR="00774428" w:rsidRPr="0074046C" w:rsidRDefault="00774428" w:rsidP="00874CF3">
      <w:pPr>
        <w:jc w:val="right"/>
        <w:rPr>
          <w:rFonts w:asciiTheme="minorHAnsi" w:hAnsiTheme="minorHAnsi" w:cstheme="minorHAnsi"/>
          <w:sz w:val="22"/>
          <w:szCs w:val="22"/>
        </w:rPr>
      </w:pPr>
      <w:r w:rsidRPr="0074046C">
        <w:rPr>
          <w:rFonts w:asciiTheme="minorHAnsi" w:hAnsiTheme="minorHAnsi" w:cstheme="minorHAns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74046C" w:rsidRDefault="00A15252" w:rsidP="00874CF3">
      <w:pPr>
        <w:pStyle w:val="Zkladntextodsazen"/>
        <w:jc w:val="right"/>
        <w:rPr>
          <w:rFonts w:asciiTheme="minorHAnsi" w:hAnsiTheme="minorHAnsi" w:cstheme="minorHAnsi"/>
          <w:sz w:val="22"/>
          <w:szCs w:val="22"/>
        </w:rPr>
      </w:pPr>
      <w:r w:rsidRPr="0074046C">
        <w:rPr>
          <w:rFonts w:asciiTheme="minorHAnsi" w:hAnsiTheme="minorHAnsi" w:cstheme="minorHAnsi"/>
          <w:sz w:val="22"/>
          <w:szCs w:val="22"/>
        </w:rPr>
        <w:t>jméno, příjmení</w:t>
      </w:r>
    </w:p>
    <w:p w14:paraId="5EACA560" w14:textId="77777777" w:rsidR="00774428" w:rsidRPr="0074046C" w:rsidRDefault="00774428" w:rsidP="00874CF3">
      <w:pPr>
        <w:pStyle w:val="Zkladntextodsazen"/>
        <w:jc w:val="right"/>
        <w:rPr>
          <w:rFonts w:asciiTheme="minorHAnsi" w:hAnsiTheme="minorHAnsi" w:cstheme="minorHAnsi"/>
          <w:sz w:val="22"/>
          <w:szCs w:val="22"/>
        </w:rPr>
      </w:pPr>
      <w:r w:rsidRPr="0074046C">
        <w:rPr>
          <w:rFonts w:asciiTheme="minorHAnsi" w:hAnsiTheme="minorHAnsi" w:cstheme="minorHAnsi"/>
          <w:sz w:val="22"/>
          <w:szCs w:val="22"/>
        </w:rPr>
        <w:t>podpis oprávněné osoby</w:t>
      </w:r>
    </w:p>
    <w:p w14:paraId="646E0B45" w14:textId="32127613" w:rsidR="00165505" w:rsidRPr="0074046C" w:rsidRDefault="0074649F" w:rsidP="006C4632">
      <w:pPr>
        <w:pStyle w:val="Zkladntextodsazen"/>
        <w:jc w:val="right"/>
        <w:rPr>
          <w:rFonts w:asciiTheme="minorHAnsi" w:hAnsiTheme="minorHAnsi" w:cstheme="minorHAnsi"/>
          <w:sz w:val="22"/>
          <w:szCs w:val="22"/>
        </w:rPr>
      </w:pPr>
      <w:r w:rsidRPr="0074046C">
        <w:rPr>
          <w:rFonts w:asciiTheme="minorHAnsi" w:hAnsiTheme="minorHAnsi" w:cstheme="minorHAnsi"/>
          <w:sz w:val="22"/>
          <w:szCs w:val="22"/>
        </w:rPr>
        <w:t>označení dodavatele</w:t>
      </w:r>
    </w:p>
    <w:p w14:paraId="6CB34316" w14:textId="77777777" w:rsidR="00DF4E3A" w:rsidRPr="0074046C" w:rsidRDefault="00DF4E3A" w:rsidP="00DF4E3A">
      <w:pPr>
        <w:pStyle w:val="Nzev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sectPr w:rsidR="00DF4E3A" w:rsidRPr="0074046C" w:rsidSect="00874CF3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1825" w14:textId="77777777" w:rsidR="00443A65" w:rsidRDefault="00443A65">
      <w:r>
        <w:separator/>
      </w:r>
    </w:p>
  </w:endnote>
  <w:endnote w:type="continuationSeparator" w:id="0">
    <w:p w14:paraId="70F7A01D" w14:textId="77777777" w:rsidR="00443A65" w:rsidRDefault="00443A65">
      <w:r>
        <w:continuationSeparator/>
      </w:r>
    </w:p>
  </w:endnote>
  <w:endnote w:type="continuationNotice" w:id="1">
    <w:p w14:paraId="6515F35F" w14:textId="77777777" w:rsidR="00443A65" w:rsidRDefault="00443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693BD" w14:textId="77777777" w:rsidR="00443A65" w:rsidRDefault="00443A65">
      <w:r>
        <w:separator/>
      </w:r>
    </w:p>
  </w:footnote>
  <w:footnote w:type="continuationSeparator" w:id="0">
    <w:p w14:paraId="767293D4" w14:textId="77777777" w:rsidR="00443A65" w:rsidRDefault="00443A65">
      <w:r>
        <w:continuationSeparator/>
      </w:r>
    </w:p>
  </w:footnote>
  <w:footnote w:type="continuationNotice" w:id="1">
    <w:p w14:paraId="5F4A7DBF" w14:textId="77777777" w:rsidR="00443A65" w:rsidRDefault="00443A65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94A13" w14:textId="77777777" w:rsidR="00306E4B" w:rsidRDefault="00306E4B" w:rsidP="00306E4B">
    <w:pPr>
      <w:pStyle w:val="Zhlav"/>
    </w:pPr>
    <w:bookmarkStart w:id="1" w:name="_Hlk204769761"/>
    <w:bookmarkStart w:id="2" w:name="_Hlk204769762"/>
  </w:p>
  <w:p w14:paraId="597B6E60" w14:textId="77777777" w:rsidR="00306E4B" w:rsidRDefault="00306E4B" w:rsidP="00306E4B">
    <w:pPr>
      <w:pStyle w:val="Zhlav"/>
    </w:pPr>
  </w:p>
  <w:p w14:paraId="6F4650E9" w14:textId="77777777" w:rsidR="00306E4B" w:rsidRDefault="00306E4B" w:rsidP="00306E4B">
    <w:pPr>
      <w:pStyle w:val="Zhlav"/>
    </w:pPr>
  </w:p>
  <w:bookmarkEnd w:id="1"/>
  <w:bookmarkEnd w:id="2"/>
  <w:p w14:paraId="1F7FADD8" w14:textId="19A25D01" w:rsidR="00014F85" w:rsidRPr="00014F85" w:rsidRDefault="009A79AE" w:rsidP="00014F85">
    <w:pPr>
      <w:pStyle w:val="MTLNormalhlavicka"/>
      <w:spacing w:after="480"/>
      <w:jc w:val="both"/>
    </w:pPr>
    <w:r w:rsidRPr="001460B7">
      <w:rPr>
        <w:noProof/>
      </w:rPr>
      <w:drawing>
        <wp:inline distT="0" distB="0" distL="0" distR="0" wp14:anchorId="04D69BCD" wp14:editId="6E64AC89">
          <wp:extent cx="5760720" cy="3816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68"/>
    <w:rsid w:val="00001FEA"/>
    <w:rsid w:val="00006DEE"/>
    <w:rsid w:val="00014F85"/>
    <w:rsid w:val="00015DFD"/>
    <w:rsid w:val="00016568"/>
    <w:rsid w:val="0001749D"/>
    <w:rsid w:val="00021A49"/>
    <w:rsid w:val="00023544"/>
    <w:rsid w:val="00043219"/>
    <w:rsid w:val="00055EAE"/>
    <w:rsid w:val="000A0354"/>
    <w:rsid w:val="000A51D7"/>
    <w:rsid w:val="000B55C8"/>
    <w:rsid w:val="000D1747"/>
    <w:rsid w:val="000F53C8"/>
    <w:rsid w:val="001237C1"/>
    <w:rsid w:val="00127FB7"/>
    <w:rsid w:val="00165505"/>
    <w:rsid w:val="001772E3"/>
    <w:rsid w:val="001A6E1A"/>
    <w:rsid w:val="001B00C7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2FD3"/>
    <w:rsid w:val="002F64D0"/>
    <w:rsid w:val="00303469"/>
    <w:rsid w:val="00306E4B"/>
    <w:rsid w:val="0031206E"/>
    <w:rsid w:val="0031634E"/>
    <w:rsid w:val="00331A80"/>
    <w:rsid w:val="00342A42"/>
    <w:rsid w:val="00357932"/>
    <w:rsid w:val="00377250"/>
    <w:rsid w:val="003A4341"/>
    <w:rsid w:val="003D4FB4"/>
    <w:rsid w:val="004232D4"/>
    <w:rsid w:val="00434EAD"/>
    <w:rsid w:val="00443A65"/>
    <w:rsid w:val="00447D69"/>
    <w:rsid w:val="00452804"/>
    <w:rsid w:val="00462A33"/>
    <w:rsid w:val="00486F1F"/>
    <w:rsid w:val="00492B09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965AA"/>
    <w:rsid w:val="005B0080"/>
    <w:rsid w:val="005D732A"/>
    <w:rsid w:val="005E0CF3"/>
    <w:rsid w:val="005E74CC"/>
    <w:rsid w:val="005F3B4F"/>
    <w:rsid w:val="00614E89"/>
    <w:rsid w:val="006248D6"/>
    <w:rsid w:val="00626A42"/>
    <w:rsid w:val="00643813"/>
    <w:rsid w:val="00653432"/>
    <w:rsid w:val="00654C68"/>
    <w:rsid w:val="0065766A"/>
    <w:rsid w:val="006A13A0"/>
    <w:rsid w:val="006A4D91"/>
    <w:rsid w:val="006B1867"/>
    <w:rsid w:val="006B3A50"/>
    <w:rsid w:val="006B7059"/>
    <w:rsid w:val="006C0D26"/>
    <w:rsid w:val="006C4632"/>
    <w:rsid w:val="006D2D73"/>
    <w:rsid w:val="006F5957"/>
    <w:rsid w:val="006F681F"/>
    <w:rsid w:val="00700EF8"/>
    <w:rsid w:val="00703927"/>
    <w:rsid w:val="007151E3"/>
    <w:rsid w:val="0072227E"/>
    <w:rsid w:val="00735C02"/>
    <w:rsid w:val="00736262"/>
    <w:rsid w:val="0074046C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A79AE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871E1"/>
    <w:rsid w:val="00A978BE"/>
    <w:rsid w:val="00AA6324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45443"/>
    <w:rsid w:val="00C5620B"/>
    <w:rsid w:val="00C82F6E"/>
    <w:rsid w:val="00CA6239"/>
    <w:rsid w:val="00CC3885"/>
    <w:rsid w:val="00CC50CA"/>
    <w:rsid w:val="00CD727C"/>
    <w:rsid w:val="00CF59C6"/>
    <w:rsid w:val="00D22964"/>
    <w:rsid w:val="00D40E15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2739C"/>
    <w:rsid w:val="00E30C4F"/>
    <w:rsid w:val="00E337E5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09E"/>
    <w:rsid w:val="00EF7300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  <w:style w:type="paragraph" w:customStyle="1" w:styleId="MTLNormalhlavicka">
    <w:name w:val="MTL Normal hlavicka"/>
    <w:basedOn w:val="Normln"/>
    <w:link w:val="MTLNormalhlavickaChar"/>
    <w:qFormat/>
    <w:rsid w:val="00014F85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014F85"/>
    <w:rPr>
      <w:rFonts w:ascii="Segoe UI" w:hAnsi="Segoe UI" w:cs="Courier New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1E6E-7F3B-41BB-B951-2A976F5A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1705</Characters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2011-04-27T17:30:00Z</cp:lastPrinted>
  <dcterms:created xsi:type="dcterms:W3CDTF">2025-02-10T09:53:00Z</dcterms:created>
  <dcterms:modified xsi:type="dcterms:W3CDTF">2025-08-19T10:03:00Z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