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164D2376" w14:textId="49201DB0" w:rsidR="009639F5" w:rsidRPr="00D424A5" w:rsidRDefault="009639F5" w:rsidP="009639F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D424A5">
        <w:rPr>
          <w:rFonts w:ascii="Calibri" w:eastAsia="Calibri" w:hAnsi="Calibri" w:cs="Calibri"/>
        </w:rPr>
        <w:t>Název veřejné zakázky:</w:t>
      </w:r>
      <w:r w:rsidRPr="00D424A5">
        <w:rPr>
          <w:rFonts w:ascii="Calibri" w:eastAsia="Calibri" w:hAnsi="Calibri" w:cs="Calibri"/>
        </w:rPr>
        <w:tab/>
      </w:r>
      <w:r w:rsidR="00A14E13">
        <w:rPr>
          <w:rFonts w:ascii="Calibri" w:eastAsia="Calibri" w:hAnsi="Calibri" w:cs="Calibri"/>
          <w:b/>
        </w:rPr>
        <w:t>Požárně bezpečnostní řešení</w:t>
      </w:r>
    </w:p>
    <w:p w14:paraId="28562E53" w14:textId="653266E3" w:rsidR="009639F5" w:rsidRPr="00D424A5" w:rsidRDefault="009639F5" w:rsidP="009639F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Zadavatel: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 xml:space="preserve">Základní škola </w:t>
      </w:r>
      <w:r w:rsidR="00A14E13">
        <w:rPr>
          <w:rFonts w:ascii="Calibri" w:eastAsia="Calibri" w:hAnsi="Calibri" w:cs="Calibri"/>
          <w:b/>
        </w:rPr>
        <w:t>Želešice</w:t>
      </w:r>
      <w:r w:rsidRPr="00D424A5">
        <w:rPr>
          <w:rFonts w:ascii="Calibri" w:eastAsia="Calibri" w:hAnsi="Calibri" w:cs="Calibri"/>
          <w:b/>
        </w:rPr>
        <w:t xml:space="preserve">, </w:t>
      </w:r>
      <w:r w:rsidR="00A14E13">
        <w:rPr>
          <w:rFonts w:ascii="Calibri" w:eastAsia="Calibri" w:hAnsi="Calibri" w:cs="Calibri"/>
          <w:b/>
        </w:rPr>
        <w:t>Sadová</w:t>
      </w:r>
      <w:r w:rsidRPr="00D424A5">
        <w:rPr>
          <w:rFonts w:ascii="Calibri" w:eastAsia="Calibri" w:hAnsi="Calibri" w:cs="Calibri"/>
          <w:b/>
        </w:rPr>
        <w:t>, příspěvková organizace</w:t>
      </w:r>
    </w:p>
    <w:p w14:paraId="0D3BF26F" w14:textId="27D9911B" w:rsidR="009639F5" w:rsidRPr="00D424A5" w:rsidRDefault="009639F5" w:rsidP="009639F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D424A5">
        <w:rPr>
          <w:rFonts w:ascii="Calibri" w:eastAsia="Calibri" w:hAnsi="Calibri" w:cs="Calibri"/>
        </w:rPr>
        <w:t>IČ zadavatele:</w:t>
      </w:r>
      <w:r w:rsidRPr="00D424A5">
        <w:rPr>
          <w:rFonts w:ascii="Calibri" w:eastAsia="Calibri" w:hAnsi="Calibri" w:cs="Calibri"/>
        </w:rPr>
        <w:tab/>
      </w:r>
      <w:r w:rsidR="00A14E13" w:rsidRPr="00A14E13">
        <w:rPr>
          <w:rFonts w:ascii="Calibri" w:eastAsia="Calibri" w:hAnsi="Calibri" w:cs="Calibri"/>
          <w:b/>
          <w:shd w:val="clear" w:color="auto" w:fill="FFFFFF"/>
        </w:rPr>
        <w:t>70842663</w:t>
      </w:r>
    </w:p>
    <w:p w14:paraId="4FD03C5A" w14:textId="77777777" w:rsidR="009639F5" w:rsidRPr="00D424A5" w:rsidRDefault="009639F5" w:rsidP="009639F5">
      <w:pPr>
        <w:spacing w:after="0"/>
        <w:ind w:left="2835" w:hanging="2835"/>
        <w:rPr>
          <w:rFonts w:ascii="Calibri" w:eastAsia="Calibri" w:hAnsi="Calibri" w:cs="Calibri"/>
        </w:rPr>
      </w:pPr>
      <w:r w:rsidRPr="00D424A5">
        <w:rPr>
          <w:rFonts w:ascii="Calibri" w:eastAsia="Calibri" w:hAnsi="Calibri" w:cs="Calibri"/>
        </w:rPr>
        <w:t>Druh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stavební práce</w:t>
      </w:r>
    </w:p>
    <w:p w14:paraId="02A83319" w14:textId="77777777" w:rsidR="009639F5" w:rsidRPr="00D424A5" w:rsidRDefault="009639F5" w:rsidP="009639F5">
      <w:pPr>
        <w:spacing w:after="0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Druh výběrového řízení: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veřejná</w:t>
      </w:r>
      <w:r w:rsidRPr="00D424A5">
        <w:rPr>
          <w:rFonts w:ascii="Calibri" w:eastAsia="Calibri" w:hAnsi="Calibri" w:cs="Calibri"/>
        </w:rPr>
        <w:t xml:space="preserve"> </w:t>
      </w:r>
      <w:r w:rsidRPr="00D424A5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36179099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A36722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345F4017" w:rsidR="00AF0A22" w:rsidRDefault="00AF0A22" w:rsidP="00064600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</w:rPr>
      </w:pPr>
      <w:r w:rsidRPr="00064600">
        <w:rPr>
          <w:rFonts w:ascii="Calibri" w:eastAsia="Calibri" w:hAnsi="Calibri" w:cs="Calibri"/>
        </w:rPr>
        <w:t xml:space="preserve">Výše uvedený účastník výběrového řízení podáním nabídky akceptuje obchodní i ostatní podmínky vyplývající ze zadávací dokumentace předmětné veřejné zakázky. </w:t>
      </w:r>
    </w:p>
    <w:p w14:paraId="6B06E1EA" w14:textId="541969D5" w:rsidR="00064600" w:rsidRDefault="00064600" w:rsidP="00064600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Výše uvedený účastník výběrového řízení realizoval nad rámec zakázek uvedených v čestném prohlášení o splnění technické kvalifikace níže uvedené stavební práce, jejichž předmětem byla dodávka a instalace elektronických zabezpečovacích systémů staveb, u nichž jejich hodnota překročila 1,0 mil. Kč bez DPH a zároveň byly dokončeny v uplynulých 5 letech. Seznam akcí (hodnoceny budou maximálně dvě takové zkušenosti):</w:t>
      </w:r>
    </w:p>
    <w:p w14:paraId="20EC7EE4" w14:textId="77777777" w:rsidR="00064600" w:rsidRDefault="00064600" w:rsidP="00064600">
      <w:pPr>
        <w:pStyle w:val="Odstavecseseznamem"/>
        <w:spacing w:line="256" w:lineRule="auto"/>
        <w:jc w:val="both"/>
        <w:rPr>
          <w:rFonts w:ascii="Calibri" w:eastAsia="Calibri" w:hAnsi="Calibri" w:cs="Calibri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64600" w:rsidRPr="00064600" w14:paraId="5561147C" w14:textId="77777777" w:rsidTr="00497B80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5078040E" w14:textId="77777777" w:rsidR="00064600" w:rsidRPr="00064600" w:rsidRDefault="00064600" w:rsidP="00064600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64600">
              <w:rPr>
                <w:rFonts w:ascii="Calibri" w:eastAsia="Calibri" w:hAnsi="Calibri" w:cs="Calibri"/>
              </w:rPr>
              <w:t>Poř</w:t>
            </w:r>
            <w:proofErr w:type="spellEnd"/>
            <w:r w:rsidRPr="00064600">
              <w:rPr>
                <w:rFonts w:ascii="Calibri" w:eastAsia="Calibri" w:hAnsi="Calibri" w:cs="Calibri"/>
              </w:rPr>
              <w:t>.</w:t>
            </w:r>
          </w:p>
          <w:p w14:paraId="274075EA" w14:textId="77777777" w:rsidR="00064600" w:rsidRPr="00064600" w:rsidRDefault="00064600" w:rsidP="00064600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6EF849E7" w14:textId="45002A9F" w:rsidR="00064600" w:rsidRPr="00064600" w:rsidRDefault="00064600" w:rsidP="00064600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 xml:space="preserve">Název stavebních prací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6381017" w14:textId="77777777" w:rsidR="00064600" w:rsidRPr="00064600" w:rsidRDefault="00064600" w:rsidP="00064600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6FCE0EDB" w14:textId="77777777" w:rsidR="00064600" w:rsidRPr="00064600" w:rsidRDefault="00064600" w:rsidP="00064600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4F1CD2DB" w14:textId="77777777" w:rsidR="00064600" w:rsidRPr="00064600" w:rsidRDefault="00064600" w:rsidP="00064600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1FD1F999" w14:textId="77777777" w:rsidR="00064600" w:rsidRPr="00064600" w:rsidRDefault="00064600" w:rsidP="00064600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64600" w:rsidRPr="00064600" w14:paraId="73794208" w14:textId="77777777" w:rsidTr="00497B80">
        <w:tc>
          <w:tcPr>
            <w:tcW w:w="675" w:type="dxa"/>
            <w:tcBorders>
              <w:top w:val="double" w:sz="4" w:space="0" w:color="auto"/>
            </w:tcBorders>
          </w:tcPr>
          <w:p w14:paraId="085BB1D7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40C241F3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7768CDA2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0AA5AF33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113EE802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35575C36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64600" w:rsidRPr="00064600" w14:paraId="746B598D" w14:textId="77777777" w:rsidTr="00497B80">
        <w:tc>
          <w:tcPr>
            <w:tcW w:w="675" w:type="dxa"/>
          </w:tcPr>
          <w:p w14:paraId="0DE71283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06460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74BDEAC0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34E3CCAC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222FC551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1DB17E4F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3D4753EC" w14:textId="77777777" w:rsidR="00064600" w:rsidRPr="00064600" w:rsidRDefault="00064600" w:rsidP="00064600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62C85F8" w14:textId="77777777" w:rsidR="00064600" w:rsidRDefault="00064600" w:rsidP="00064600">
      <w:pPr>
        <w:pStyle w:val="Odstavecseseznamem"/>
        <w:spacing w:line="256" w:lineRule="auto"/>
        <w:jc w:val="both"/>
        <w:rPr>
          <w:rFonts w:ascii="Calibri" w:eastAsia="Calibri" w:hAnsi="Calibri" w:cs="Calibri"/>
        </w:rPr>
      </w:pPr>
    </w:p>
    <w:p w14:paraId="3ECA3A44" w14:textId="77777777" w:rsidR="00064600" w:rsidRPr="00064600" w:rsidRDefault="00064600" w:rsidP="00064600">
      <w:pPr>
        <w:pStyle w:val="Odstavecseseznamem"/>
        <w:spacing w:line="256" w:lineRule="auto"/>
        <w:jc w:val="both"/>
        <w:rPr>
          <w:rFonts w:ascii="Calibri" w:eastAsia="Calibri" w:hAnsi="Calibri" w:cs="Calibri"/>
        </w:rPr>
      </w:pP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proofErr w:type="gramStart"/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</w:t>
      </w:r>
      <w:proofErr w:type="gramStart"/>
      <w:r w:rsidRPr="00E36D57">
        <w:rPr>
          <w:rFonts w:ascii="Calibri" w:eastAsia="Calibri" w:hAnsi="Calibri" w:cs="Calibri"/>
        </w:rPr>
        <w:t xml:space="preserve">listu:   </w:t>
      </w:r>
      <w:proofErr w:type="gramEnd"/>
      <w:r w:rsidRPr="00E36D57">
        <w:rPr>
          <w:rFonts w:ascii="Calibri" w:eastAsia="Calibri" w:hAnsi="Calibri" w:cs="Calibri"/>
        </w:rPr>
        <w:t xml:space="preserve">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</w:t>
      </w:r>
      <w:proofErr w:type="gramStart"/>
      <w:r w:rsidRPr="00E36D57">
        <w:rPr>
          <w:rFonts w:ascii="Calibri" w:eastAsia="Calibri" w:hAnsi="Calibri" w:cs="Calibri"/>
          <w:highlight w:val="yellow"/>
        </w:rPr>
        <w:t>…….</w:t>
      </w:r>
      <w:proofErr w:type="gramEnd"/>
      <w:r w:rsidRPr="00E36D57">
        <w:rPr>
          <w:rFonts w:ascii="Calibri" w:eastAsia="Calibri" w:hAnsi="Calibri" w:cs="Calibri"/>
          <w:highlight w:val="yellow"/>
        </w:rPr>
        <w:t>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554C693D" w:rsidR="00AF0A22" w:rsidRDefault="00987DB3" w:rsidP="00AF0A22">
      <w:r>
        <w:tab/>
      </w:r>
      <w:r>
        <w:tab/>
      </w:r>
      <w:r>
        <w:tab/>
      </w:r>
    </w:p>
    <w:p w14:paraId="6F6E3115" w14:textId="3FDFA699" w:rsidR="00987DB3" w:rsidRDefault="00987DB3" w:rsidP="00AF0A22"/>
    <w:sectPr w:rsidR="00987DB3" w:rsidSect="00893C9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986B" w14:textId="77777777" w:rsidR="00965D7D" w:rsidRDefault="00965D7D" w:rsidP="00730D77">
      <w:pPr>
        <w:spacing w:after="0" w:line="240" w:lineRule="auto"/>
      </w:pPr>
      <w:r>
        <w:separator/>
      </w:r>
    </w:p>
  </w:endnote>
  <w:endnote w:type="continuationSeparator" w:id="0">
    <w:p w14:paraId="19FBBEAB" w14:textId="77777777" w:rsidR="00965D7D" w:rsidRDefault="00965D7D" w:rsidP="007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95B1" w14:textId="77777777" w:rsidR="00965D7D" w:rsidRDefault="00965D7D" w:rsidP="00730D77">
      <w:pPr>
        <w:spacing w:after="0" w:line="240" w:lineRule="auto"/>
      </w:pPr>
      <w:r>
        <w:separator/>
      </w:r>
    </w:p>
  </w:footnote>
  <w:footnote w:type="continuationSeparator" w:id="0">
    <w:p w14:paraId="33FEC502" w14:textId="77777777" w:rsidR="00965D7D" w:rsidRDefault="00965D7D" w:rsidP="007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ADF" w14:textId="04CD8AC0" w:rsidR="00AC411B" w:rsidRDefault="0027158C" w:rsidP="00AC411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1347C"/>
    <w:multiLevelType w:val="hybridMultilevel"/>
    <w:tmpl w:val="0AB4E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69196">
    <w:abstractNumId w:val="0"/>
  </w:num>
  <w:num w:numId="2" w16cid:durableId="1459179046">
    <w:abstractNumId w:val="2"/>
  </w:num>
  <w:num w:numId="3" w16cid:durableId="1564608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9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10ACB"/>
    <w:rsid w:val="00064600"/>
    <w:rsid w:val="000C3FD1"/>
    <w:rsid w:val="001423EC"/>
    <w:rsid w:val="001638F6"/>
    <w:rsid w:val="001A0972"/>
    <w:rsid w:val="001D0DD8"/>
    <w:rsid w:val="0027158C"/>
    <w:rsid w:val="002873C3"/>
    <w:rsid w:val="002D29E0"/>
    <w:rsid w:val="003017A6"/>
    <w:rsid w:val="003C48A3"/>
    <w:rsid w:val="00415AED"/>
    <w:rsid w:val="00477E1B"/>
    <w:rsid w:val="004C2E9F"/>
    <w:rsid w:val="004C5554"/>
    <w:rsid w:val="005466A2"/>
    <w:rsid w:val="005B6DEE"/>
    <w:rsid w:val="00612929"/>
    <w:rsid w:val="00621D58"/>
    <w:rsid w:val="006C5A90"/>
    <w:rsid w:val="00710F8B"/>
    <w:rsid w:val="00730D77"/>
    <w:rsid w:val="007767A7"/>
    <w:rsid w:val="007B4A19"/>
    <w:rsid w:val="007F02FA"/>
    <w:rsid w:val="00862A65"/>
    <w:rsid w:val="00893C97"/>
    <w:rsid w:val="008A6667"/>
    <w:rsid w:val="009200FE"/>
    <w:rsid w:val="009252A9"/>
    <w:rsid w:val="009639F5"/>
    <w:rsid w:val="00965D7D"/>
    <w:rsid w:val="00980F8F"/>
    <w:rsid w:val="00987DB3"/>
    <w:rsid w:val="00A14E13"/>
    <w:rsid w:val="00A36722"/>
    <w:rsid w:val="00A55B74"/>
    <w:rsid w:val="00AC411B"/>
    <w:rsid w:val="00AF0821"/>
    <w:rsid w:val="00AF0A22"/>
    <w:rsid w:val="00AF7249"/>
    <w:rsid w:val="00B02A60"/>
    <w:rsid w:val="00B02E45"/>
    <w:rsid w:val="00B3645A"/>
    <w:rsid w:val="00C65ED5"/>
    <w:rsid w:val="00CC41FF"/>
    <w:rsid w:val="00DC1019"/>
    <w:rsid w:val="00DD74D9"/>
    <w:rsid w:val="00E27C03"/>
    <w:rsid w:val="00E65CF7"/>
    <w:rsid w:val="00F12089"/>
    <w:rsid w:val="00F94D87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DB3"/>
  </w:style>
  <w:style w:type="paragraph" w:styleId="Zpat">
    <w:name w:val="footer"/>
    <w:basedOn w:val="Normln"/>
    <w:link w:val="Zpat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DB3"/>
  </w:style>
  <w:style w:type="paragraph" w:styleId="Odstavecseseznamem">
    <w:name w:val="List Paragraph"/>
    <w:basedOn w:val="Normln"/>
    <w:uiPriority w:val="34"/>
    <w:qFormat/>
    <w:rsid w:val="00B3645A"/>
    <w:pPr>
      <w:ind w:left="720"/>
      <w:contextualSpacing/>
    </w:pPr>
  </w:style>
  <w:style w:type="table" w:styleId="Mkatabulky">
    <w:name w:val="Table Grid"/>
    <w:basedOn w:val="Normlntabulka"/>
    <w:uiPriority w:val="59"/>
    <w:rsid w:val="00B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55B0BEB6-231C-4FB9-83A7-06F76AAA2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6ECF7-5A8E-4DFB-B06A-1033D2B0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AAA36-BCB7-4540-97CC-42ED6301237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15</cp:revision>
  <dcterms:created xsi:type="dcterms:W3CDTF">2023-04-27T19:58:00Z</dcterms:created>
  <dcterms:modified xsi:type="dcterms:W3CDTF">2025-10-23T07:17:00Z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srutkova.michaela@kr-jihomoravsky.cz</vt:lpwstr>
  </property>
  <property fmtid="{D5CDD505-2E9C-101B-9397-08002B2CF9AE}" pid="5" name="MSIP_Label_690ebb53-23a2-471a-9c6e-17bd0d11311e_SetDate">
    <vt:lpwstr>2022-06-03T12:23:00.4007263Z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