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25A1" w14:textId="0B373A50" w:rsidR="00C45EDC" w:rsidRDefault="00E60AB1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 xml:space="preserve">JMK - </w:t>
      </w:r>
      <w:r w:rsidR="003A14E8">
        <w:rPr>
          <w:sz w:val="28"/>
          <w:szCs w:val="28"/>
          <w:u w:val="single"/>
        </w:rPr>
        <w:t>v</w:t>
      </w:r>
      <w:r w:rsidR="004A3E0A">
        <w:rPr>
          <w:sz w:val="28"/>
          <w:szCs w:val="28"/>
          <w:u w:val="single"/>
        </w:rPr>
        <w:t>ýstavy</w:t>
      </w:r>
      <w:proofErr w:type="gramEnd"/>
      <w:r w:rsidR="00D909EA" w:rsidRPr="00D909EA">
        <w:rPr>
          <w:sz w:val="28"/>
          <w:szCs w:val="28"/>
          <w:u w:val="single"/>
        </w:rPr>
        <w:t xml:space="preserve"> 202</w:t>
      </w:r>
      <w:r w:rsidR="00962C52">
        <w:rPr>
          <w:sz w:val="28"/>
          <w:szCs w:val="28"/>
          <w:u w:val="single"/>
        </w:rPr>
        <w:t>6</w:t>
      </w:r>
      <w:r w:rsidR="00D909EA" w:rsidRPr="00D909EA">
        <w:rPr>
          <w:sz w:val="28"/>
          <w:szCs w:val="28"/>
          <w:u w:val="single"/>
        </w:rPr>
        <w:t xml:space="preserve"> – soupis uskladněných prvků expozice</w:t>
      </w:r>
    </w:p>
    <w:p w14:paraId="51064F87" w14:textId="77777777" w:rsidR="004A3E0A" w:rsidRDefault="004A3E0A">
      <w:pPr>
        <w:rPr>
          <w:sz w:val="28"/>
          <w:szCs w:val="28"/>
          <w:u w:val="single"/>
        </w:rPr>
      </w:pPr>
    </w:p>
    <w:p w14:paraId="7A25D72A" w14:textId="77777777" w:rsidR="00B47221" w:rsidRPr="00B47221" w:rsidRDefault="004A3E0A" w:rsidP="00B47221">
      <w:pPr>
        <w:pStyle w:val="Odstavecseseznamem"/>
        <w:numPr>
          <w:ilvl w:val="0"/>
          <w:numId w:val="3"/>
        </w:numPr>
        <w:rPr>
          <w:u w:val="single"/>
        </w:rPr>
      </w:pPr>
      <w:r w:rsidRPr="00D44A51">
        <w:t>Dřevostavba „altán“ – půdorys 5 x 4 m, textilní střecha s</w:t>
      </w:r>
      <w:r w:rsidR="00B47221">
        <w:t> </w:t>
      </w:r>
      <w:r w:rsidRPr="00D44A51">
        <w:t>motivy</w:t>
      </w:r>
    </w:p>
    <w:p w14:paraId="18BC6EC8" w14:textId="77777777" w:rsidR="004A3E0A" w:rsidRPr="00D44A51" w:rsidRDefault="004A3E0A" w:rsidP="004A3E0A">
      <w:pPr>
        <w:pStyle w:val="Odstavecseseznamem"/>
        <w:numPr>
          <w:ilvl w:val="0"/>
          <w:numId w:val="3"/>
        </w:numPr>
        <w:rPr>
          <w:u w:val="single"/>
        </w:rPr>
      </w:pPr>
      <w:r w:rsidRPr="00D44A51">
        <w:t>Dřevostavba „kuchyně + sklad“ – půdorys 8 x 5 m</w:t>
      </w:r>
    </w:p>
    <w:p w14:paraId="0FF2A056" w14:textId="77777777" w:rsidR="004A3E0A" w:rsidRPr="00475C56" w:rsidRDefault="004A3E0A" w:rsidP="00475C56">
      <w:pPr>
        <w:pStyle w:val="Odstavecseseznamem"/>
        <w:numPr>
          <w:ilvl w:val="0"/>
          <w:numId w:val="3"/>
        </w:numPr>
        <w:rPr>
          <w:u w:val="single"/>
        </w:rPr>
      </w:pPr>
      <w:r w:rsidRPr="00D44A51">
        <w:t xml:space="preserve">Paletové sezení + </w:t>
      </w:r>
      <w:r w:rsidR="00F851C9">
        <w:t>polstrov</w:t>
      </w:r>
      <w:r w:rsidR="00475C56">
        <w:t xml:space="preserve">ání, </w:t>
      </w:r>
      <w:r w:rsidRPr="00D44A51">
        <w:t>paletový stůl</w:t>
      </w:r>
    </w:p>
    <w:p w14:paraId="69FDC720" w14:textId="77777777" w:rsidR="00475C56" w:rsidRPr="00475C56" w:rsidRDefault="00475C56" w:rsidP="00475C56">
      <w:pPr>
        <w:pStyle w:val="Odstavecseseznamem"/>
        <w:numPr>
          <w:ilvl w:val="0"/>
          <w:numId w:val="3"/>
        </w:numPr>
      </w:pPr>
      <w:r w:rsidRPr="00475C56">
        <w:t>Sedací vaky – 2 ks</w:t>
      </w:r>
    </w:p>
    <w:p w14:paraId="47CD0631" w14:textId="77777777" w:rsidR="004A3E0A" w:rsidRPr="00D44A51" w:rsidRDefault="004A3E0A" w:rsidP="004A3E0A">
      <w:pPr>
        <w:pStyle w:val="Odstavecseseznamem"/>
        <w:numPr>
          <w:ilvl w:val="0"/>
          <w:numId w:val="3"/>
        </w:numPr>
      </w:pPr>
      <w:r w:rsidRPr="00D44A51">
        <w:t xml:space="preserve">Truhlíky na rostliny </w:t>
      </w:r>
      <w:r w:rsidR="002B6F37">
        <w:t xml:space="preserve">- </w:t>
      </w:r>
      <w:r w:rsidRPr="00D44A51">
        <w:t>8 ks</w:t>
      </w:r>
    </w:p>
    <w:p w14:paraId="1F737166" w14:textId="77777777" w:rsidR="004A3E0A" w:rsidRPr="00D44A51" w:rsidRDefault="004A3E0A" w:rsidP="004A3E0A">
      <w:pPr>
        <w:pStyle w:val="Odstavecseseznamem"/>
        <w:numPr>
          <w:ilvl w:val="0"/>
          <w:numId w:val="3"/>
        </w:numPr>
      </w:pPr>
      <w:r w:rsidRPr="00D44A51">
        <w:t>Dekorace – kola, necky</w:t>
      </w:r>
    </w:p>
    <w:p w14:paraId="2AD2299A" w14:textId="77777777" w:rsidR="004A3E0A" w:rsidRPr="00D44A51" w:rsidRDefault="004A3E0A" w:rsidP="004A3E0A">
      <w:pPr>
        <w:pStyle w:val="Odstavecseseznamem"/>
        <w:numPr>
          <w:ilvl w:val="0"/>
          <w:numId w:val="3"/>
        </w:numPr>
      </w:pPr>
      <w:r w:rsidRPr="00D44A51">
        <w:t>Atypické A-stojany na produkty – 14 ks</w:t>
      </w:r>
    </w:p>
    <w:p w14:paraId="5B92C0BA" w14:textId="77777777" w:rsidR="004A3E0A" w:rsidRPr="00D44A51" w:rsidRDefault="00D44A51" w:rsidP="004A3E0A">
      <w:pPr>
        <w:pStyle w:val="Odstavecseseznamem"/>
        <w:numPr>
          <w:ilvl w:val="0"/>
          <w:numId w:val="3"/>
        </w:numPr>
      </w:pPr>
      <w:r w:rsidRPr="00D44A51">
        <w:t>Textilie s mapou a seznamem výrobců</w:t>
      </w:r>
    </w:p>
    <w:p w14:paraId="27F879DC" w14:textId="77777777" w:rsidR="00D44A51" w:rsidRPr="00D44A51" w:rsidRDefault="00D44A51" w:rsidP="004A3E0A">
      <w:pPr>
        <w:pStyle w:val="Odstavecseseznamem"/>
        <w:numPr>
          <w:ilvl w:val="0"/>
          <w:numId w:val="3"/>
        </w:numPr>
      </w:pPr>
      <w:r w:rsidRPr="00D44A51">
        <w:t>Textilie s grafikou na závěsném poutači – 4 ks</w:t>
      </w:r>
    </w:p>
    <w:p w14:paraId="0267C20B" w14:textId="77777777" w:rsidR="00D44A51" w:rsidRDefault="00D44A51" w:rsidP="004A3E0A">
      <w:pPr>
        <w:pStyle w:val="Odstavecseseznamem"/>
        <w:numPr>
          <w:ilvl w:val="0"/>
          <w:numId w:val="3"/>
        </w:numPr>
      </w:pPr>
      <w:r w:rsidRPr="00D44A51">
        <w:t xml:space="preserve">Textilie s piktogramy 2 x 3 </w:t>
      </w:r>
      <w:proofErr w:type="gramStart"/>
      <w:r w:rsidRPr="00D44A51">
        <w:t xml:space="preserve">m </w:t>
      </w:r>
      <w:r w:rsidR="00337D52">
        <w:t xml:space="preserve">- </w:t>
      </w:r>
      <w:r w:rsidRPr="00D44A51">
        <w:t>2</w:t>
      </w:r>
      <w:proofErr w:type="gramEnd"/>
      <w:r w:rsidRPr="00D44A51">
        <w:t xml:space="preserve"> ks</w:t>
      </w:r>
    </w:p>
    <w:p w14:paraId="618BE0A8" w14:textId="77777777" w:rsidR="005D20E3" w:rsidRDefault="005D20E3" w:rsidP="004A3E0A">
      <w:pPr>
        <w:pStyle w:val="Odstavecseseznamem"/>
        <w:numPr>
          <w:ilvl w:val="0"/>
          <w:numId w:val="3"/>
        </w:numPr>
      </w:pPr>
      <w:r>
        <w:t>Plastická loga na štítech - 4 ks</w:t>
      </w:r>
    </w:p>
    <w:p w14:paraId="4E3683DF" w14:textId="77777777" w:rsidR="00F6073C" w:rsidRDefault="00F6073C" w:rsidP="004A3E0A">
      <w:pPr>
        <w:pStyle w:val="Odstavecseseznamem"/>
        <w:numPr>
          <w:ilvl w:val="0"/>
          <w:numId w:val="3"/>
        </w:numPr>
      </w:pPr>
      <w:r>
        <w:t>Cedulky s názvy výrobců</w:t>
      </w:r>
    </w:p>
    <w:p w14:paraId="1C6DCFA4" w14:textId="77777777" w:rsidR="00B47221" w:rsidRDefault="00B47221" w:rsidP="00B47221"/>
    <w:p w14:paraId="3BC380F3" w14:textId="77777777" w:rsidR="002B6F37" w:rsidRDefault="002B6F37" w:rsidP="00B47221"/>
    <w:p w14:paraId="5636B0DC" w14:textId="77777777" w:rsidR="00B47221" w:rsidRPr="00D44A51" w:rsidRDefault="00B47221" w:rsidP="00B47221">
      <w:r>
        <w:rPr>
          <w:noProof/>
        </w:rPr>
        <w:drawing>
          <wp:inline distT="0" distB="0" distL="0" distR="0" wp14:anchorId="29506088" wp14:editId="0B93FC14">
            <wp:extent cx="5760720" cy="34956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_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C5D0" w14:textId="77777777" w:rsidR="004A3E0A" w:rsidRPr="004A3E0A" w:rsidRDefault="004A3E0A" w:rsidP="004A3E0A">
      <w:pPr>
        <w:pStyle w:val="Odstavecseseznamem"/>
        <w:rPr>
          <w:sz w:val="20"/>
          <w:szCs w:val="20"/>
          <w:u w:val="single"/>
        </w:rPr>
      </w:pPr>
    </w:p>
    <w:sectPr w:rsidR="004A3E0A" w:rsidRPr="004A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E4993"/>
    <w:multiLevelType w:val="hybridMultilevel"/>
    <w:tmpl w:val="A782A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1433C"/>
    <w:multiLevelType w:val="hybridMultilevel"/>
    <w:tmpl w:val="3C526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956F2"/>
    <w:multiLevelType w:val="hybridMultilevel"/>
    <w:tmpl w:val="8CD8E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633566">
    <w:abstractNumId w:val="2"/>
  </w:num>
  <w:num w:numId="2" w16cid:durableId="2093621727">
    <w:abstractNumId w:val="0"/>
  </w:num>
  <w:num w:numId="3" w16cid:durableId="1967082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EA"/>
    <w:rsid w:val="002B6F37"/>
    <w:rsid w:val="00337D52"/>
    <w:rsid w:val="003A14E8"/>
    <w:rsid w:val="00475C56"/>
    <w:rsid w:val="004A3E0A"/>
    <w:rsid w:val="005D20E3"/>
    <w:rsid w:val="005E2E88"/>
    <w:rsid w:val="00962C52"/>
    <w:rsid w:val="00B47221"/>
    <w:rsid w:val="00C45EDC"/>
    <w:rsid w:val="00D44A51"/>
    <w:rsid w:val="00D909EA"/>
    <w:rsid w:val="00E60AB1"/>
    <w:rsid w:val="00F6073C"/>
    <w:rsid w:val="00F8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ECA1"/>
  <w15:chartTrackingRefBased/>
  <w15:docId w15:val="{399502AB-D54A-4C6E-9BD7-4E38BE4F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3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31bddcf74160f9240c129e0e37ccdd93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ab3c666b59c1ae4b3b7bdc0128ab1e31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1F813E-EE3F-40A7-A0F6-816DD6D4B77D}"/>
</file>

<file path=customXml/itemProps2.xml><?xml version="1.0" encoding="utf-8"?>
<ds:datastoreItem xmlns:ds="http://schemas.openxmlformats.org/officeDocument/2006/customXml" ds:itemID="{1A3D690E-4544-403E-8882-9B1F9B518695}"/>
</file>

<file path=customXml/itemProps3.xml><?xml version="1.0" encoding="utf-8"?>
<ds:datastoreItem xmlns:ds="http://schemas.openxmlformats.org/officeDocument/2006/customXml" ds:itemID="{5233AF91-27E9-4450-B0D0-E2122A6261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Tous Adam</dc:creator>
  <cp:keywords/>
  <dc:description/>
  <cp:lastModifiedBy>Tous Adam</cp:lastModifiedBy>
  <cp:revision>10</cp:revision>
  <dcterms:created xsi:type="dcterms:W3CDTF">2025-01-23T13:27:00Z</dcterms:created>
  <dcterms:modified xsi:type="dcterms:W3CDTF">2026-02-02T10:53:00Z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0x010100B420F35683F3AE4BA0C69A07D288F0F9</vt:lpwstr>
  </property>
</Properties>
</file>