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4673"/>
        <w:gridCol w:w="4687"/>
      </w:tblGrid>
      <w:tr w:rsidR="000B0A78" w:rsidTr="002E1940">
        <w:trPr>
          <w:trHeight w:val="53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2E1940">
        <w:trPr>
          <w:trHeight w:val="150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2E1940">
        <w:trPr>
          <w:trHeight w:val="584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na stavební práce zadávaná ve zjednodušeném podlimitním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2E1940">
        <w:trPr>
          <w:cantSplit/>
          <w:trHeight w:val="417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920DBD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smallCaps/>
                <w:color w:val="000000" w:themeColor="text1"/>
                <w:spacing w:val="30"/>
                <w:sz w:val="20"/>
              </w:rPr>
            </w:pPr>
            <w:r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Název: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512CAF" w:rsidRPr="00512CAF"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  <w:t>III/39510, III/39411 ZBÝŠOV, OKRUŽNÍ KŘIŽOVATKA</w:t>
            </w:r>
          </w:p>
          <w:p w:rsidR="000B0A78" w:rsidRDefault="000B0A78"/>
        </w:tc>
      </w:tr>
      <w:tr w:rsidR="000B0A78" w:rsidTr="002E1940">
        <w:trPr>
          <w:trHeight w:val="28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20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2E1940">
        <w:trPr>
          <w:trHeight w:val="48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trHeight w:val="41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2E1940">
        <w:trPr>
          <w:cantSplit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A109B2" w:rsidRPr="00680FA1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shd w:val="clear" w:color="auto" w:fill="auto"/>
            <w:vAlign w:val="center"/>
          </w:tcPr>
          <w:p w:rsidR="00A109B2" w:rsidRDefault="00A109B2" w:rsidP="00AD2B04">
            <w:pPr>
              <w:rPr>
                <w:rFonts w:ascii="Tahoma" w:hAnsi="Tahoma" w:cs="Tahoma"/>
                <w:sz w:val="20"/>
                <w:szCs w:val="20"/>
              </w:rPr>
            </w:pPr>
            <w:r w:rsidRPr="003A21CF">
              <w:rPr>
                <w:rFonts w:ascii="Tahoma" w:hAnsi="Tahoma" w:cs="Tahoma"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dle smlouvy o dílo pro SÚS JMK </w:t>
            </w:r>
            <w:r w:rsidRPr="003A21CF">
              <w:rPr>
                <w:rFonts w:ascii="Tahoma" w:hAnsi="Tahoma" w:cs="Tahoma"/>
                <w:sz w:val="20"/>
                <w:szCs w:val="20"/>
              </w:rPr>
              <w:t>v Kč bez DPH:</w:t>
            </w:r>
          </w:p>
        </w:tc>
        <w:tc>
          <w:tcPr>
            <w:tcW w:w="4687" w:type="dxa"/>
            <w:vAlign w:val="center"/>
          </w:tcPr>
          <w:p w:rsidR="00A109B2" w:rsidRPr="00680FA1" w:rsidRDefault="00A109B2" w:rsidP="00AD2B0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A109B2" w:rsidRPr="00680FA1" w:rsidTr="002E1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4"/>
        </w:trPr>
        <w:tc>
          <w:tcPr>
            <w:tcW w:w="4673" w:type="dxa"/>
            <w:shd w:val="clear" w:color="auto" w:fill="auto"/>
            <w:vAlign w:val="center"/>
          </w:tcPr>
          <w:p w:rsidR="00A109B2" w:rsidRDefault="00A109B2" w:rsidP="00512CAF">
            <w:pPr>
              <w:rPr>
                <w:rFonts w:ascii="Tahoma" w:hAnsi="Tahoma" w:cs="Tahoma"/>
                <w:sz w:val="20"/>
                <w:szCs w:val="20"/>
              </w:rPr>
            </w:pPr>
            <w:r w:rsidRPr="00777386">
              <w:rPr>
                <w:rFonts w:ascii="Tahoma" w:hAnsi="Tahoma" w:cs="Tahoma"/>
                <w:sz w:val="20"/>
                <w:szCs w:val="20"/>
              </w:rPr>
              <w:t xml:space="preserve">Nabídková cena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dle smlouvy o dílo pro </w:t>
            </w:r>
            <w:r w:rsidR="00512CAF">
              <w:rPr>
                <w:rFonts w:ascii="Tahoma" w:hAnsi="Tahoma" w:cs="Tahoma"/>
                <w:sz w:val="20"/>
                <w:szCs w:val="20"/>
              </w:rPr>
              <w:t>město Zbýšov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7386">
              <w:rPr>
                <w:rFonts w:ascii="Tahoma" w:hAnsi="Tahoma" w:cs="Tahoma"/>
                <w:sz w:val="20"/>
                <w:szCs w:val="20"/>
              </w:rPr>
              <w:t>v Kč bez DPH:</w:t>
            </w:r>
          </w:p>
        </w:tc>
        <w:tc>
          <w:tcPr>
            <w:tcW w:w="4687" w:type="dxa"/>
            <w:vAlign w:val="center"/>
          </w:tcPr>
          <w:p w:rsidR="00A109B2" w:rsidRPr="00680FA1" w:rsidRDefault="00A109B2" w:rsidP="00AD2B0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B0A78" w:rsidTr="002E1940">
        <w:trPr>
          <w:cantSplit/>
          <w:trHeight w:val="89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celková v Kč bez DPH:</w:t>
            </w:r>
          </w:p>
          <w:p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………….…………. </w:t>
      </w:r>
      <w:proofErr w:type="gramStart"/>
      <w:r>
        <w:rPr>
          <w:rFonts w:ascii="Tahoma" w:hAnsi="Tahoma" w:cs="Tahoma"/>
          <w:sz w:val="20"/>
          <w:szCs w:val="20"/>
        </w:rPr>
        <w:t>dne</w:t>
      </w:r>
      <w:proofErr w:type="gramEnd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0B0A78" w:rsidRDefault="00920DBD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podpis oprávněné osoby</w:t>
      </w:r>
      <w:r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3" w:rsidRDefault="00920DBD">
      <w:r>
        <w:separator/>
      </w:r>
    </w:p>
  </w:endnote>
  <w:endnote w:type="continuationSeparator" w:id="0">
    <w:p w:rsidR="00CB75D3" w:rsidRDefault="0092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3" w:rsidRDefault="00920DBD">
      <w:r>
        <w:separator/>
      </w:r>
    </w:p>
  </w:footnote>
  <w:footnote w:type="continuationSeparator" w:id="0">
    <w:p w:rsidR="00CB75D3" w:rsidRDefault="0092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B0A78"/>
    <w:rsid w:val="00271286"/>
    <w:rsid w:val="002B513C"/>
    <w:rsid w:val="002E1940"/>
    <w:rsid w:val="004C70BB"/>
    <w:rsid w:val="00512CAF"/>
    <w:rsid w:val="006431AB"/>
    <w:rsid w:val="00920DBD"/>
    <w:rsid w:val="00A109B2"/>
    <w:rsid w:val="00C87849"/>
    <w:rsid w:val="00CB75D3"/>
    <w:rsid w:val="00C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885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130</Words>
  <Characters>772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Nováková Eva</cp:lastModifiedBy>
  <cp:revision>27</cp:revision>
  <dcterms:created xsi:type="dcterms:W3CDTF">2018-08-30T07:46:00Z</dcterms:created>
  <dcterms:modified xsi:type="dcterms:W3CDTF">2026-01-09T09:08:00Z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