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556C5063" w:rsidR="00A4713D" w:rsidRPr="00A459B2" w:rsidRDefault="0010359D" w:rsidP="005D207D">
      <w:pPr>
        <w:pStyle w:val="2nesltext"/>
        <w:jc w:val="center"/>
        <w:rPr>
          <w:rFonts w:cs="Tahoma"/>
          <w:b/>
          <w:sz w:val="28"/>
        </w:rPr>
      </w:pPr>
      <w:r w:rsidRPr="00A258C7">
        <w:rPr>
          <w:rFonts w:cs="Tahoma"/>
          <w:b/>
          <w:sz w:val="28"/>
        </w:rPr>
        <w:t>Příloha č.</w:t>
      </w:r>
      <w:r w:rsidR="005D207D" w:rsidRPr="00A258C7">
        <w:rPr>
          <w:rFonts w:cs="Tahoma"/>
          <w:b/>
          <w:sz w:val="28"/>
        </w:rPr>
        <w:t xml:space="preserve"> </w:t>
      </w:r>
      <w:r w:rsidR="00533C66" w:rsidRPr="00A258C7">
        <w:rPr>
          <w:rFonts w:cs="Tahoma"/>
          <w:b/>
          <w:sz w:val="28"/>
        </w:rPr>
        <w:t>6</w:t>
      </w:r>
      <w:r w:rsidRPr="00B1234E">
        <w:rPr>
          <w:rFonts w:cs="Tahoma"/>
          <w:b/>
          <w:sz w:val="28"/>
        </w:rPr>
        <w:t xml:space="preserve"> dokumentace</w:t>
      </w:r>
      <w:r>
        <w:rPr>
          <w:rFonts w:cs="Tahoma"/>
          <w:b/>
          <w:sz w:val="28"/>
        </w:rPr>
        <w:t xml:space="preserve"> výběrového řízení</w:t>
      </w:r>
      <w:r w:rsidR="005D207D" w:rsidRPr="00A459B2">
        <w:rPr>
          <w:rFonts w:cs="Tahoma"/>
          <w:b/>
          <w:sz w:val="28"/>
        </w:rPr>
        <w:t xml:space="preserve"> </w:t>
      </w:r>
    </w:p>
    <w:p w14:paraId="36DFB7C0" w14:textId="5A12300A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10359D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0B747AC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10359D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36DFB7C2" w14:textId="3E2C9D74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veřejné zakázky s názvem</w:t>
      </w:r>
      <w:r w:rsidR="00931453" w:rsidRPr="00931453">
        <w:t xml:space="preserve"> </w:t>
      </w:r>
      <w:r w:rsidR="00931453" w:rsidRPr="00931453">
        <w:rPr>
          <w:rFonts w:cs="Tahoma"/>
          <w:b/>
          <w:bCs/>
          <w:lang w:eastAsia="cs-CZ"/>
        </w:rPr>
        <w:t>Dodávka serveru pro SŠG Brno</w:t>
      </w:r>
      <w:r w:rsidR="008761C8" w:rsidRPr="00A459B2">
        <w:rPr>
          <w:rFonts w:cs="Tahoma"/>
        </w:rPr>
        <w:t>,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772CEE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4CC4BCA9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931453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3C1E3226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A4DF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0014963E" w:rsidR="00DC47C7" w:rsidRPr="00DE0ADE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A4DF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CA47F4" w14:textId="77777777" w:rsidR="00BF0345" w:rsidRPr="00DE0ADE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</w:t>
            </w:r>
            <w:r w:rsidR="004675F2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zadávací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dokumentaci)</w:t>
            </w:r>
          </w:p>
          <w:p w14:paraId="45F308CF" w14:textId="70B11BD5" w:rsidR="00E45330" w:rsidRDefault="00E45330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33030316"/>
                <w:placeholder>
                  <w:docPart w:val="CE55EEA0E7314BB3B24DBFC7819DAA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A4DF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 w:rsidR="00E40DB7">
              <w:rPr>
                <w:rFonts w:ascii="Tahoma" w:hAnsi="Tahoma" w:cs="Tahoma"/>
                <w:b/>
                <w:i/>
                <w:sz w:val="22"/>
                <w:szCs w:val="22"/>
              </w:rPr>
              <w:t>ky zadavatele</w:t>
            </w:r>
            <w:r w:rsidR="00D12754">
              <w:rPr>
                <w:rFonts w:ascii="Tahoma" w:hAnsi="Tahoma" w:cs="Tahoma"/>
                <w:b/>
                <w:i/>
                <w:sz w:val="22"/>
                <w:szCs w:val="22"/>
              </w:rPr>
              <w:t>:</w:t>
            </w:r>
          </w:p>
          <w:p w14:paraId="36DFB7CD" w14:textId="565D1971" w:rsidR="00E45330" w:rsidRPr="00DE0ADE" w:rsidRDefault="00E273DA" w:rsidP="00D729B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</w:rPr>
            </w:pPr>
            <w:r w:rsidRPr="003552EF">
              <w:rPr>
                <w:rFonts w:ascii="Tahoma" w:hAnsi="Tahoma" w:cs="Tahoma"/>
              </w:rPr>
              <w:t xml:space="preserve">dodávka s obdobným předmětem jako je předmět této veřejné zakázky (tj. </w:t>
            </w:r>
            <w:r>
              <w:rPr>
                <w:rFonts w:ascii="Tahoma" w:hAnsi="Tahoma" w:cs="Tahoma"/>
              </w:rPr>
              <w:t xml:space="preserve">dodávka </w:t>
            </w:r>
            <w:r w:rsidRPr="003552EF">
              <w:rPr>
                <w:rFonts w:ascii="Tahoma" w:hAnsi="Tahoma" w:cs="Tahoma"/>
              </w:rPr>
              <w:t>počítačových sestav nebo serverů/serverových sestav)</w:t>
            </w:r>
            <w:r>
              <w:rPr>
                <w:rFonts w:ascii="Tahoma" w:hAnsi="Tahoma" w:cs="Tahoma"/>
              </w:rPr>
              <w:t xml:space="preserve"> </w:t>
            </w:r>
            <w:r w:rsidRPr="003552EF">
              <w:rPr>
                <w:rFonts w:ascii="Tahoma" w:hAnsi="Tahoma" w:cs="Tahoma"/>
              </w:rPr>
              <w:t xml:space="preserve">o finančním objemu nejméně </w:t>
            </w:r>
            <w:r w:rsidRPr="00E273DA">
              <w:rPr>
                <w:rFonts w:ascii="Tahoma" w:hAnsi="Tahoma" w:cs="Tahoma"/>
              </w:rPr>
              <w:t>300.000, -Kč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9A4DF4" w:rsidRDefault="0086131A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09F6C082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A4DF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9A4DF4" w:rsidRDefault="0086131A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7E485D1B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A4DF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4DC652B5" w:rsidR="008761C8" w:rsidRPr="009A4DF4" w:rsidRDefault="009A4DF4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6F389D8F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A4DF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9A4DF4" w:rsidRDefault="0086131A" w:rsidP="00A01409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7777777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54CD2DCD" w:rsidR="00A01409" w:rsidRPr="009A4DF4" w:rsidRDefault="009A4DF4" w:rsidP="00A01409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1957DCBE" w14:textId="77777777" w:rsidTr="002E665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6016CE" w14:textId="27743D61" w:rsidR="00A97B65" w:rsidRPr="00A459B2" w:rsidRDefault="00A97B65" w:rsidP="002E665B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662784794"/>
                <w:placeholder>
                  <w:docPart w:val="82ECBF4D181248C7826BEF5E9687DAB9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2</w:t>
            </w:r>
          </w:p>
        </w:tc>
      </w:tr>
      <w:tr w:rsidR="00A97B65" w:rsidRPr="00A459B2" w14:paraId="2A07BCAA" w14:textId="77777777" w:rsidTr="002E665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C1AE5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D60B408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85E1" w14:textId="77777777" w:rsidR="00A97B65" w:rsidRPr="00A459B2" w:rsidRDefault="00A97B65" w:rsidP="002E665B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7FF03A2F" w14:textId="77777777" w:rsidTr="002E665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DD9AE2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81039525"/>
                <w:placeholder>
                  <w:docPart w:val="02244497DD224642886C33358ED8FF3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168" w14:textId="77777777" w:rsidR="00A97B65" w:rsidRPr="00A459B2" w:rsidRDefault="00A97B65" w:rsidP="002E665B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25A3BAC3" w14:textId="77777777" w:rsidTr="002E665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F52140" w14:textId="77777777" w:rsidR="00A97B65" w:rsidRPr="00DE0ADE" w:rsidRDefault="00A97B65" w:rsidP="002E665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66570499"/>
                <w:placeholder>
                  <w:docPart w:val="6E5625574DFA489599045D9804BEB4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009579D" w14:textId="77777777" w:rsidR="00A97B65" w:rsidRPr="00DE0ADE" w:rsidRDefault="00A97B65" w:rsidP="002E665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0172E0D4" w14:textId="77777777" w:rsidR="00A97B65" w:rsidRDefault="00A97B65" w:rsidP="002E665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930342211"/>
                <w:placeholder>
                  <w:docPart w:val="972D121F320742FEAC73E3A5BDE714B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27E56AE0" w14:textId="145CF96C" w:rsidR="00A97B65" w:rsidRPr="00DE0ADE" w:rsidRDefault="00ED5735" w:rsidP="00D729B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</w:rPr>
            </w:pPr>
            <w:r w:rsidRPr="003552EF">
              <w:rPr>
                <w:rFonts w:ascii="Tahoma" w:hAnsi="Tahoma" w:cs="Tahoma"/>
              </w:rPr>
              <w:t xml:space="preserve">dodávka s obdobným předmětem jako je předmět této veřejné zakázky (tj. </w:t>
            </w:r>
            <w:r w:rsidR="005B581D">
              <w:rPr>
                <w:rFonts w:ascii="Tahoma" w:hAnsi="Tahoma" w:cs="Tahoma"/>
              </w:rPr>
              <w:t xml:space="preserve">dodávka </w:t>
            </w:r>
            <w:r w:rsidRPr="003552EF">
              <w:rPr>
                <w:rFonts w:ascii="Tahoma" w:hAnsi="Tahoma" w:cs="Tahoma"/>
              </w:rPr>
              <w:t>počítačových sestav nebo serverů/serverových sestav)</w:t>
            </w:r>
            <w:r w:rsidR="00E273DA">
              <w:rPr>
                <w:rFonts w:ascii="Tahoma" w:hAnsi="Tahoma" w:cs="Tahoma"/>
              </w:rPr>
              <w:t xml:space="preserve"> </w:t>
            </w:r>
            <w:r w:rsidR="00E273DA" w:rsidRPr="003552EF">
              <w:rPr>
                <w:rFonts w:ascii="Tahoma" w:hAnsi="Tahoma" w:cs="Tahoma"/>
              </w:rPr>
              <w:t xml:space="preserve">o finančním objemu nejméně </w:t>
            </w:r>
            <w:r w:rsidR="00E273DA" w:rsidRPr="00E273DA">
              <w:rPr>
                <w:rFonts w:ascii="Tahoma" w:hAnsi="Tahoma" w:cs="Tahoma"/>
              </w:rPr>
              <w:t>300.000, -Kč bez DPH</w:t>
            </w:r>
            <w:r w:rsidR="00E273DA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E2BA" w14:textId="77777777" w:rsidR="00A97B65" w:rsidRPr="009A4DF4" w:rsidRDefault="00A97B65" w:rsidP="002E665B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3A0E5E06" w14:textId="77777777" w:rsidTr="002E665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407F5E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7495743"/>
                <w:placeholder>
                  <w:docPart w:val="B1E2A2095AA94A3EB426B463985EB48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662F949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51F0" w14:textId="77777777" w:rsidR="00A97B65" w:rsidRPr="009A4DF4" w:rsidRDefault="00A97B65" w:rsidP="002E665B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42299E61" w14:textId="77777777" w:rsidTr="002E665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39CD24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897082471"/>
                <w:placeholder>
                  <w:docPart w:val="08CBF3BE05894388B22E7DDCC636F98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87FCA6D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419" w14:textId="77777777" w:rsidR="00A97B65" w:rsidRPr="009A4DF4" w:rsidRDefault="00A97B65" w:rsidP="002E665B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4E0E5B74" w14:textId="77777777" w:rsidTr="002E665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ADCD46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139296853"/>
                <w:placeholder>
                  <w:docPart w:val="1DCA8468F89748B28EDAAF30F44F9F6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EB3" w14:textId="77777777" w:rsidR="00A97B65" w:rsidRPr="009A4DF4" w:rsidRDefault="00A97B65" w:rsidP="002E665B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97B65" w:rsidRPr="00A459B2" w14:paraId="2D19F3DA" w14:textId="77777777" w:rsidTr="002E665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D75459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44998894"/>
                <w:placeholder>
                  <w:docPart w:val="CC95C843BD7B4AB687932D9F7AE2D0F3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ACBA0B1" w14:textId="77777777" w:rsidR="00A97B65" w:rsidRPr="00A459B2" w:rsidRDefault="00A97B65" w:rsidP="002E665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F48" w14:textId="77777777" w:rsidR="00A97B65" w:rsidRPr="009A4DF4" w:rsidRDefault="00A97B65" w:rsidP="002E665B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A4DF4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1668F5D" w14:textId="77777777" w:rsidR="00A97B65" w:rsidRDefault="00A97B65" w:rsidP="00555054">
      <w:pPr>
        <w:pStyle w:val="2nesltext"/>
        <w:keepNext/>
        <w:spacing w:before="480"/>
        <w:rPr>
          <w:rFonts w:cs="Tahoma"/>
        </w:rPr>
      </w:pPr>
    </w:p>
    <w:p w14:paraId="581FB08F" w14:textId="77777777" w:rsidR="00A97B65" w:rsidRDefault="00A97B65" w:rsidP="00555054">
      <w:pPr>
        <w:pStyle w:val="2nesltext"/>
        <w:keepNext/>
        <w:spacing w:before="480"/>
        <w:rPr>
          <w:rFonts w:cs="Tahoma"/>
        </w:rPr>
      </w:pPr>
    </w:p>
    <w:p w14:paraId="36DFB7DF" w14:textId="1E55AECD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A6A4" w14:textId="77777777" w:rsidR="00791A53" w:rsidRDefault="00791A53">
      <w:r>
        <w:separator/>
      </w:r>
    </w:p>
  </w:endnote>
  <w:endnote w:type="continuationSeparator" w:id="0">
    <w:p w14:paraId="43E940C0" w14:textId="77777777" w:rsidR="00791A53" w:rsidRDefault="0079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39C0" w14:textId="77777777" w:rsidR="00791A53" w:rsidRDefault="00791A53">
      <w:r>
        <w:separator/>
      </w:r>
    </w:p>
  </w:footnote>
  <w:footnote w:type="continuationSeparator" w:id="0">
    <w:p w14:paraId="12CB17A3" w14:textId="77777777" w:rsidR="00791A53" w:rsidRDefault="00791A53">
      <w:r>
        <w:continuationSeparator/>
      </w:r>
    </w:p>
  </w:footnote>
  <w:footnote w:id="1">
    <w:p w14:paraId="36DFB7EF" w14:textId="2437997F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E273DA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1844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2"/>
  </w:num>
  <w:num w:numId="2" w16cid:durableId="56635796">
    <w:abstractNumId w:val="9"/>
  </w:num>
  <w:num w:numId="3" w16cid:durableId="635332625">
    <w:abstractNumId w:val="27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6"/>
  </w:num>
  <w:num w:numId="8" w16cid:durableId="207957470">
    <w:abstractNumId w:val="12"/>
  </w:num>
  <w:num w:numId="9" w16cid:durableId="152185234">
    <w:abstractNumId w:val="15"/>
  </w:num>
  <w:num w:numId="10" w16cid:durableId="1915621809">
    <w:abstractNumId w:val="34"/>
  </w:num>
  <w:num w:numId="11" w16cid:durableId="765468097">
    <w:abstractNumId w:val="10"/>
  </w:num>
  <w:num w:numId="12" w16cid:durableId="679357858">
    <w:abstractNumId w:val="22"/>
  </w:num>
  <w:num w:numId="13" w16cid:durableId="1450053433">
    <w:abstractNumId w:val="28"/>
  </w:num>
  <w:num w:numId="14" w16cid:durableId="1850871349">
    <w:abstractNumId w:val="33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6"/>
  </w:num>
  <w:num w:numId="18" w16cid:durableId="1146966939">
    <w:abstractNumId w:val="17"/>
  </w:num>
  <w:num w:numId="19" w16cid:durableId="1879708039">
    <w:abstractNumId w:val="21"/>
  </w:num>
  <w:num w:numId="20" w16cid:durableId="807626046">
    <w:abstractNumId w:val="35"/>
  </w:num>
  <w:num w:numId="21" w16cid:durableId="1415592109">
    <w:abstractNumId w:val="29"/>
  </w:num>
  <w:num w:numId="22" w16cid:durableId="1661614817">
    <w:abstractNumId w:val="25"/>
  </w:num>
  <w:num w:numId="23" w16cid:durableId="405493777">
    <w:abstractNumId w:val="31"/>
  </w:num>
  <w:num w:numId="24" w16cid:durableId="676810240">
    <w:abstractNumId w:val="16"/>
  </w:num>
  <w:num w:numId="25" w16cid:durableId="1772970013">
    <w:abstractNumId w:val="18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4"/>
  </w:num>
  <w:num w:numId="30" w16cid:durableId="1099831979">
    <w:abstractNumId w:val="23"/>
  </w:num>
  <w:num w:numId="31" w16cid:durableId="1100026328">
    <w:abstractNumId w:val="5"/>
  </w:num>
  <w:num w:numId="32" w16cid:durableId="1549761131">
    <w:abstractNumId w:val="20"/>
  </w:num>
  <w:num w:numId="33" w16cid:durableId="212230381">
    <w:abstractNumId w:val="19"/>
  </w:num>
  <w:num w:numId="34" w16cid:durableId="328875547">
    <w:abstractNumId w:val="30"/>
  </w:num>
  <w:num w:numId="35" w16cid:durableId="1128083836">
    <w:abstractNumId w:val="14"/>
  </w:num>
  <w:num w:numId="36" w16cid:durableId="882868169">
    <w:abstractNumId w:val="14"/>
    <w:lvlOverride w:ilvl="0">
      <w:startOverride w:val="1"/>
    </w:lvlOverride>
  </w:num>
  <w:num w:numId="37" w16cid:durableId="1720975596">
    <w:abstractNumId w:val="14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797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3F6"/>
    <w:rsid w:val="00066F79"/>
    <w:rsid w:val="000701CA"/>
    <w:rsid w:val="0007138F"/>
    <w:rsid w:val="000770EF"/>
    <w:rsid w:val="00077691"/>
    <w:rsid w:val="00077770"/>
    <w:rsid w:val="000814CA"/>
    <w:rsid w:val="00083060"/>
    <w:rsid w:val="00083D81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35CF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FC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669C9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0236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3C66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581D"/>
    <w:rsid w:val="005B61D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227F"/>
    <w:rsid w:val="005E3594"/>
    <w:rsid w:val="005F1483"/>
    <w:rsid w:val="005F2BB0"/>
    <w:rsid w:val="005F624F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0DF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2CEE"/>
    <w:rsid w:val="00780EF0"/>
    <w:rsid w:val="007866A1"/>
    <w:rsid w:val="00791A53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3CC6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209E"/>
    <w:rsid w:val="008B3171"/>
    <w:rsid w:val="008B66BF"/>
    <w:rsid w:val="008C1861"/>
    <w:rsid w:val="008C4DE5"/>
    <w:rsid w:val="008C51AC"/>
    <w:rsid w:val="008C5294"/>
    <w:rsid w:val="008C7F78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1453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5EE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1F80"/>
    <w:rsid w:val="009A4DF4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258C7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3858"/>
    <w:rsid w:val="00A94558"/>
    <w:rsid w:val="00A97B65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64DAF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0DE6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5198"/>
    <w:rsid w:val="00CF6837"/>
    <w:rsid w:val="00CF71DD"/>
    <w:rsid w:val="00D051A6"/>
    <w:rsid w:val="00D05E1B"/>
    <w:rsid w:val="00D07983"/>
    <w:rsid w:val="00D1175D"/>
    <w:rsid w:val="00D12754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29B8"/>
    <w:rsid w:val="00D83280"/>
    <w:rsid w:val="00D84BD6"/>
    <w:rsid w:val="00D855A5"/>
    <w:rsid w:val="00D920F6"/>
    <w:rsid w:val="00D9228E"/>
    <w:rsid w:val="00D933D9"/>
    <w:rsid w:val="00D939A1"/>
    <w:rsid w:val="00DA1BC3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0ADE"/>
    <w:rsid w:val="00DE24A9"/>
    <w:rsid w:val="00DE587C"/>
    <w:rsid w:val="00DF5418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3DA"/>
    <w:rsid w:val="00E2763C"/>
    <w:rsid w:val="00E27CD4"/>
    <w:rsid w:val="00E31C51"/>
    <w:rsid w:val="00E334EF"/>
    <w:rsid w:val="00E35946"/>
    <w:rsid w:val="00E35FAA"/>
    <w:rsid w:val="00E40DB7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749B"/>
    <w:rsid w:val="00ED0F99"/>
    <w:rsid w:val="00ED1FA3"/>
    <w:rsid w:val="00ED3EB5"/>
    <w:rsid w:val="00ED443A"/>
    <w:rsid w:val="00ED4B7B"/>
    <w:rsid w:val="00ED5735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E55EEA0E7314BB3B24DBFC7819DA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C6272-F928-4F0E-9CF4-2C472DF46B72}"/>
      </w:docPartPr>
      <w:docPartBody>
        <w:p w:rsidR="00B238ED" w:rsidRDefault="00913AAD" w:rsidP="00913AAD">
          <w:pPr>
            <w:pStyle w:val="CE55EEA0E7314BB3B24DBFC7819DAA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2ECBF4D181248C7826BEF5E9687D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43D6A-6C7F-40FB-86C2-D830133FB4BF}"/>
      </w:docPartPr>
      <w:docPartBody>
        <w:p w:rsidR="001F7673" w:rsidRDefault="00AA1C9A" w:rsidP="00AA1C9A">
          <w:pPr>
            <w:pStyle w:val="82ECBF4D181248C7826BEF5E9687DAB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2244497DD224642886C33358ED8F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8C114-338F-4150-B62D-E80E25E2449E}"/>
      </w:docPartPr>
      <w:docPartBody>
        <w:p w:rsidR="001F7673" w:rsidRDefault="00AA1C9A" w:rsidP="00AA1C9A">
          <w:pPr>
            <w:pStyle w:val="02244497DD224642886C33358ED8FF3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E5625574DFA489599045D9804BEB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0482D-302E-46B6-9151-8C74A5B3305B}"/>
      </w:docPartPr>
      <w:docPartBody>
        <w:p w:rsidR="001F7673" w:rsidRDefault="00AA1C9A" w:rsidP="00AA1C9A">
          <w:pPr>
            <w:pStyle w:val="6E5625574DFA489599045D9804BEB4F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72D121F320742FEAC73E3A5BDE71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7373F-8918-410E-B4EB-2A81BE74315D}"/>
      </w:docPartPr>
      <w:docPartBody>
        <w:p w:rsidR="001F7673" w:rsidRDefault="00AA1C9A" w:rsidP="00AA1C9A">
          <w:pPr>
            <w:pStyle w:val="972D121F320742FEAC73E3A5BDE714B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1E2A2095AA94A3EB426B463985EB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294EB-F58E-499A-8B8A-80708C83D60F}"/>
      </w:docPartPr>
      <w:docPartBody>
        <w:p w:rsidR="001F7673" w:rsidRDefault="00AA1C9A" w:rsidP="00AA1C9A">
          <w:pPr>
            <w:pStyle w:val="B1E2A2095AA94A3EB426B463985EB48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8CBF3BE05894388B22E7DDCC636F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5892FD-F82A-4F28-B807-F428B72CA073}"/>
      </w:docPartPr>
      <w:docPartBody>
        <w:p w:rsidR="001F7673" w:rsidRDefault="00AA1C9A" w:rsidP="00AA1C9A">
          <w:pPr>
            <w:pStyle w:val="08CBF3BE05894388B22E7DDCC636F98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CA8468F89748B28EDAAF30F44F9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D0162-1E42-4CD4-ADB0-F80647A0C40F}"/>
      </w:docPartPr>
      <w:docPartBody>
        <w:p w:rsidR="001F7673" w:rsidRDefault="00AA1C9A" w:rsidP="00AA1C9A">
          <w:pPr>
            <w:pStyle w:val="1DCA8468F89748B28EDAAF30F44F9F6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C95C843BD7B4AB687932D9F7AE2D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04A97-C944-45CA-896E-2D608A5651DE}"/>
      </w:docPartPr>
      <w:docPartBody>
        <w:p w:rsidR="001F7673" w:rsidRDefault="00AA1C9A" w:rsidP="00AA1C9A">
          <w:pPr>
            <w:pStyle w:val="CC95C843BD7B4AB687932D9F7AE2D0F3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02E56"/>
    <w:rsid w:val="0004502B"/>
    <w:rsid w:val="000663F6"/>
    <w:rsid w:val="000F6712"/>
    <w:rsid w:val="001B359A"/>
    <w:rsid w:val="001F4E3C"/>
    <w:rsid w:val="001F7673"/>
    <w:rsid w:val="003704B5"/>
    <w:rsid w:val="00440236"/>
    <w:rsid w:val="00746851"/>
    <w:rsid w:val="00823174"/>
    <w:rsid w:val="008A220E"/>
    <w:rsid w:val="00913AAD"/>
    <w:rsid w:val="00992242"/>
    <w:rsid w:val="009E0842"/>
    <w:rsid w:val="00A83965"/>
    <w:rsid w:val="00AA1C9A"/>
    <w:rsid w:val="00AC0AEB"/>
    <w:rsid w:val="00AC5C7E"/>
    <w:rsid w:val="00B238ED"/>
    <w:rsid w:val="00B23937"/>
    <w:rsid w:val="00C5560E"/>
    <w:rsid w:val="00CE7D20"/>
    <w:rsid w:val="00D06D2E"/>
    <w:rsid w:val="00D54CA6"/>
    <w:rsid w:val="00DA1BC3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C9A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CE55EEA0E7314BB3B24DBFC7819DAA71">
    <w:name w:val="CE55EEA0E7314BB3B24DBFC7819DAA71"/>
    <w:rsid w:val="00913AAD"/>
  </w:style>
  <w:style w:type="paragraph" w:customStyle="1" w:styleId="82ECBF4D181248C7826BEF5E9687DAB9">
    <w:name w:val="82ECBF4D181248C7826BEF5E9687DAB9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44497DD224642886C33358ED8FF33">
    <w:name w:val="02244497DD224642886C33358ED8FF33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625574DFA489599045D9804BEB4F3">
    <w:name w:val="6E5625574DFA489599045D9804BEB4F3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D121F320742FEAC73E3A5BDE714BC">
    <w:name w:val="972D121F320742FEAC73E3A5BDE714BC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2A2095AA94A3EB426B463985EB48D">
    <w:name w:val="B1E2A2095AA94A3EB426B463985EB48D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BF3BE05894388B22E7DDCC636F98F">
    <w:name w:val="08CBF3BE05894388B22E7DDCC636F98F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A8468F89748B28EDAAF30F44F9F66">
    <w:name w:val="1DCA8468F89748B28EDAAF30F44F9F66"/>
    <w:rsid w:val="00AA1C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5C843BD7B4AB687932D9F7AE2D0F3">
    <w:name w:val="CC95C843BD7B4AB687932D9F7AE2D0F3"/>
    <w:rsid w:val="00AA1C9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2023-03-05T15:33:00Z</dcterms:created>
  <dcterms:modified xsi:type="dcterms:W3CDTF">2026-02-22T22:46:00Z</dcterms:modified>
</cp:coreProperties>
</file>