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3CB4" w14:textId="7AF7177A" w:rsidR="009279F3" w:rsidRPr="009A66E7" w:rsidRDefault="009279F3" w:rsidP="006A61B0">
      <w:pPr>
        <w:jc w:val="right"/>
        <w:rPr>
          <w:rFonts w:ascii="Cambria" w:hAnsi="Cambria" w:cs="Times New Roman"/>
          <w:b/>
          <w:sz w:val="24"/>
        </w:rPr>
      </w:pPr>
    </w:p>
    <w:p w14:paraId="016C86CF" w14:textId="77777777" w:rsidR="009279F3" w:rsidRPr="009A66E7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Cambria" w:hAnsi="Cambria" w:cs="Times New Roman"/>
          <w:sz w:val="28"/>
          <w:szCs w:val="28"/>
        </w:rPr>
      </w:pPr>
      <w:r w:rsidRPr="009A66E7">
        <w:rPr>
          <w:rFonts w:ascii="Cambria" w:hAnsi="Cambria" w:cs="Times New Roman"/>
          <w:sz w:val="28"/>
          <w:szCs w:val="28"/>
        </w:rPr>
        <w:t>KRYCÍ LIST NABÍDKY</w:t>
      </w:r>
    </w:p>
    <w:p w14:paraId="3B7C61C5" w14:textId="77777777" w:rsidR="009279F3" w:rsidRPr="009A66E7" w:rsidRDefault="009279F3" w:rsidP="009279F3">
      <w:pPr>
        <w:rPr>
          <w:rFonts w:ascii="Cambria" w:hAnsi="Cambri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9A66E7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9A66E7" w:rsidRDefault="009279F3" w:rsidP="009C143E">
            <w:pPr>
              <w:rPr>
                <w:rFonts w:ascii="Cambria" w:hAnsi="Cambria" w:cs="Times New Roman"/>
                <w:b/>
                <w:szCs w:val="16"/>
              </w:rPr>
            </w:pPr>
            <w:bookmarkStart w:id="0" w:name="_Hlk49196629"/>
          </w:p>
          <w:p w14:paraId="275DD75F" w14:textId="7E50FDFC" w:rsidR="00C12594" w:rsidRPr="009A66E7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9A66E7">
              <w:rPr>
                <w:rFonts w:ascii="Cambria" w:hAnsi="Cambria" w:cs="Times New Roman"/>
                <w:b/>
                <w:sz w:val="22"/>
                <w:szCs w:val="22"/>
              </w:rPr>
              <w:t>V</w:t>
            </w:r>
            <w:r w:rsidR="009A66E7" w:rsidRPr="009A66E7">
              <w:rPr>
                <w:rFonts w:ascii="Cambria" w:hAnsi="Cambria" w:cs="Times New Roman"/>
                <w:b/>
                <w:sz w:val="22"/>
                <w:szCs w:val="22"/>
              </w:rPr>
              <w:t>eřejná zakázka na dodávky s názvem</w:t>
            </w:r>
            <w:r w:rsidRPr="009A66E7">
              <w:rPr>
                <w:rFonts w:ascii="Cambria" w:hAnsi="Cambria" w:cs="Times New Roman"/>
                <w:b/>
                <w:sz w:val="22"/>
                <w:szCs w:val="22"/>
              </w:rPr>
              <w:t>:</w:t>
            </w:r>
          </w:p>
          <w:p w14:paraId="561C1BD8" w14:textId="1A1F3EB3" w:rsidR="00124C27" w:rsidRPr="009A66E7" w:rsidRDefault="003F0CA2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Cambria" w:hAnsi="Cambria" w:cs="Times New Roman"/>
                <w:b/>
                <w:sz w:val="24"/>
              </w:rPr>
            </w:pPr>
            <w:bookmarkStart w:id="1" w:name="_Hlk125275336"/>
            <w:bookmarkStart w:id="2" w:name="_Toc506991019"/>
            <w:r w:rsidRPr="009A66E7">
              <w:rPr>
                <w:rFonts w:ascii="Cambria" w:hAnsi="Cambria" w:cs="Times New Roman"/>
                <w:b/>
                <w:bCs/>
                <w:sz w:val="24"/>
              </w:rPr>
              <w:t>„</w:t>
            </w:r>
            <w:r w:rsidR="006F2AB9" w:rsidRPr="006F2AB9">
              <w:rPr>
                <w:rFonts w:ascii="Cambria" w:hAnsi="Cambria" w:cs="Times New Roman"/>
                <w:b/>
                <w:bCs/>
                <w:i/>
                <w:iCs/>
                <w:sz w:val="24"/>
              </w:rPr>
              <w:t>SŠT Znojmo - Dodávka užitkového elektromobilu typu N1</w:t>
            </w:r>
            <w:r w:rsidRPr="009A66E7">
              <w:rPr>
                <w:rFonts w:ascii="Cambria" w:hAnsi="Cambria" w:cs="Times New Roman"/>
                <w:b/>
                <w:bCs/>
                <w:sz w:val="24"/>
              </w:rPr>
              <w:t>“</w:t>
            </w:r>
          </w:p>
          <w:bookmarkEnd w:id="1"/>
          <w:p w14:paraId="0F65207D" w14:textId="77777777" w:rsidR="00124C27" w:rsidRPr="009A66E7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A66E7">
              <w:rPr>
                <w:rFonts w:ascii="Cambria" w:hAnsi="Cambri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52BF2B89" w:rsidR="00124C27" w:rsidRPr="009A66E7" w:rsidRDefault="00124C27" w:rsidP="00124C27">
            <w:pPr>
              <w:spacing w:before="120" w:after="40"/>
              <w:rPr>
                <w:rFonts w:ascii="Cambria" w:hAnsi="Cambria" w:cs="Times New Roman"/>
                <w:caps/>
                <w:sz w:val="20"/>
                <w:szCs w:val="20"/>
              </w:rPr>
            </w:pPr>
            <w:bookmarkStart w:id="3" w:name="_Hlk49195584"/>
            <w:bookmarkStart w:id="4" w:name="_Hlk49196317"/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 xml:space="preserve">ZADAVATEL VEŘEJNÉ ZAKÁZKY:  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9A66E7" w:rsidRPr="009A66E7">
              <w:rPr>
                <w:rFonts w:ascii="Cambria" w:hAnsi="Cambria" w:cs="Times New Roman"/>
                <w:sz w:val="20"/>
                <w:szCs w:val="20"/>
              </w:rPr>
              <w:t>Střední škola technická Znojmo, příspěvková organizace</w:t>
            </w:r>
          </w:p>
          <w:p w14:paraId="3DE8982A" w14:textId="12C9C5F4" w:rsidR="00124C27" w:rsidRPr="009A66E7" w:rsidRDefault="00124C27" w:rsidP="00124C27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>Právní forma zadavatele: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9A66E7" w:rsidRPr="009A66E7">
              <w:rPr>
                <w:rFonts w:ascii="Cambria" w:hAnsi="Cambria" w:cs="Times New Roman"/>
                <w:sz w:val="20"/>
                <w:szCs w:val="20"/>
              </w:rPr>
              <w:t>příspěvková organizace</w:t>
            </w:r>
          </w:p>
          <w:p w14:paraId="1F225C46" w14:textId="08299670" w:rsidR="00124C27" w:rsidRPr="009A66E7" w:rsidRDefault="00124C27" w:rsidP="00A00085">
            <w:pP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 xml:space="preserve">Adresa sídla zadavatele:          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  <w:t xml:space="preserve">     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9A66E7" w:rsidRPr="009A66E7">
              <w:rPr>
                <w:rFonts w:ascii="Cambria" w:hAnsi="Cambria" w:cs="Times New Roman"/>
                <w:sz w:val="20"/>
                <w:szCs w:val="20"/>
              </w:rPr>
              <w:t>Uhelná 6, 669 02 Znojmo</w:t>
            </w:r>
          </w:p>
          <w:p w14:paraId="043ABB2E" w14:textId="54D9F389" w:rsidR="00124C27" w:rsidRPr="009A66E7" w:rsidRDefault="00124C27" w:rsidP="00124C27">
            <w:pPr>
              <w:rPr>
                <w:rFonts w:ascii="Cambria" w:hAnsi="Cambria" w:cs="Times New Roman"/>
                <w:sz w:val="20"/>
                <w:szCs w:val="20"/>
              </w:rPr>
            </w:pP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 xml:space="preserve">Zadavatele zastupuje:      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  <w:t xml:space="preserve">    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9A66E7" w:rsidRPr="009A66E7">
              <w:rPr>
                <w:rFonts w:ascii="Cambria" w:hAnsi="Cambria" w:cs="Times New Roman"/>
                <w:sz w:val="20"/>
                <w:szCs w:val="20"/>
              </w:rPr>
              <w:t>Mgr. Jiří Vojtěch, ředitel školy</w:t>
            </w:r>
          </w:p>
          <w:p w14:paraId="5C2B8DB4" w14:textId="71986469" w:rsidR="00124C27" w:rsidRPr="009A66E7" w:rsidRDefault="00124C27" w:rsidP="00124C27">
            <w:pPr>
              <w:rPr>
                <w:rFonts w:ascii="Cambria" w:hAnsi="Cambria" w:cs="Times New Roman"/>
                <w:sz w:val="22"/>
                <w:szCs w:val="22"/>
              </w:rPr>
            </w:pP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  <w:t xml:space="preserve">    </w:t>
            </w:r>
            <w:r w:rsidRPr="009A66E7">
              <w:rPr>
                <w:rFonts w:ascii="Cambria" w:hAnsi="Cambria" w:cs="Times New Roman"/>
                <w:b/>
                <w:sz w:val="20"/>
                <w:szCs w:val="20"/>
              </w:rPr>
              <w:tab/>
            </w:r>
            <w:r w:rsidR="009A66E7" w:rsidRPr="009A66E7">
              <w:rPr>
                <w:rFonts w:ascii="Cambria" w:hAnsi="Cambria" w:cs="Times New Roman"/>
                <w:sz w:val="20"/>
                <w:szCs w:val="20"/>
              </w:rPr>
              <w:t>00530506</w:t>
            </w:r>
          </w:p>
          <w:bookmarkEnd w:id="3"/>
          <w:p w14:paraId="76080DEE" w14:textId="77777777" w:rsidR="00A00085" w:rsidRPr="009A66E7" w:rsidRDefault="00A00085" w:rsidP="00174D4B">
            <w:pPr>
              <w:keepNext/>
              <w:jc w:val="both"/>
              <w:outlineLvl w:val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14:paraId="1D8E1E0D" w14:textId="11E40412" w:rsidR="00174D4B" w:rsidRPr="009A66E7" w:rsidRDefault="00174D4B" w:rsidP="00174D4B">
            <w:pPr>
              <w:keepNext/>
              <w:jc w:val="both"/>
              <w:outlineLvl w:val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A66E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9A66E7">
              <w:rPr>
                <w:rFonts w:ascii="Cambria" w:hAnsi="Cambria" w:cs="Times New Roman"/>
                <w:b/>
                <w:bCs/>
                <w:sz w:val="20"/>
                <w:szCs w:val="20"/>
              </w:rPr>
              <w:tab/>
            </w:r>
            <w:bookmarkEnd w:id="2"/>
            <w:r w:rsidR="000A33AB" w:rsidRPr="009A66E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             </w:t>
            </w:r>
            <w:r w:rsidR="009A66E7" w:rsidRPr="009A66E7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veřejná zakázka malého rozsahu </w:t>
            </w:r>
          </w:p>
          <w:p w14:paraId="7023A12D" w14:textId="61374885" w:rsidR="00174D4B" w:rsidRPr="009A66E7" w:rsidRDefault="009A66E7" w:rsidP="008B15F1">
            <w:pPr>
              <w:keepNext/>
              <w:ind w:left="-8"/>
              <w:jc w:val="both"/>
              <w:outlineLvl w:val="0"/>
              <w:rPr>
                <w:rFonts w:ascii="Cambria" w:hAnsi="Cambria" w:cs="Times New Roman"/>
                <w:bCs/>
                <w:sz w:val="20"/>
                <w:szCs w:val="20"/>
              </w:rPr>
            </w:pPr>
            <w:bookmarkStart w:id="5" w:name="_Toc506991020"/>
            <w:r w:rsidRPr="009A66E7">
              <w:rPr>
                <w:rFonts w:ascii="Cambria" w:hAnsi="Cambria" w:cs="Times New Roman"/>
                <w:bCs/>
                <w:sz w:val="20"/>
                <w:szCs w:val="20"/>
              </w:rPr>
              <w:t xml:space="preserve">zadávaná </w:t>
            </w:r>
            <w:r w:rsidR="00174D4B" w:rsidRPr="009A66E7">
              <w:rPr>
                <w:rFonts w:ascii="Cambria" w:hAnsi="Cambria" w:cs="Times New Roman"/>
                <w:bCs/>
                <w:sz w:val="20"/>
                <w:szCs w:val="20"/>
              </w:rPr>
              <w:t xml:space="preserve">dle § </w:t>
            </w:r>
            <w:r w:rsidRPr="009A66E7">
              <w:rPr>
                <w:rFonts w:ascii="Cambria" w:hAnsi="Cambria" w:cs="Times New Roman"/>
                <w:bCs/>
                <w:sz w:val="20"/>
                <w:szCs w:val="20"/>
              </w:rPr>
              <w:t>31</w:t>
            </w:r>
            <w:r w:rsidR="00174D4B" w:rsidRPr="009A66E7">
              <w:rPr>
                <w:rFonts w:ascii="Cambria" w:hAnsi="Cambria" w:cs="Times New Roman"/>
                <w:bCs/>
                <w:sz w:val="20"/>
                <w:szCs w:val="20"/>
              </w:rPr>
              <w:t>, zákona č. 134/2016 Sb., o zadávání veřejných zakázek ve znění pozd</w:t>
            </w:r>
            <w:r w:rsidR="000300E6" w:rsidRPr="009A66E7">
              <w:rPr>
                <w:rFonts w:ascii="Cambria" w:hAnsi="Cambria" w:cs="Times New Roman"/>
                <w:bCs/>
                <w:sz w:val="20"/>
                <w:szCs w:val="20"/>
              </w:rPr>
              <w:t xml:space="preserve">ějších </w:t>
            </w:r>
            <w:r w:rsidR="00174D4B" w:rsidRPr="009A66E7">
              <w:rPr>
                <w:rFonts w:ascii="Cambria" w:hAnsi="Cambria" w:cs="Times New Roman"/>
                <w:bCs/>
                <w:sz w:val="20"/>
                <w:szCs w:val="20"/>
              </w:rPr>
              <w:t xml:space="preserve">předpisů </w:t>
            </w:r>
            <w:bookmarkEnd w:id="5"/>
          </w:p>
          <w:bookmarkEnd w:id="4"/>
          <w:p w14:paraId="56501974" w14:textId="4C5757B7" w:rsidR="00174D4B" w:rsidRPr="009A66E7" w:rsidRDefault="00174D4B" w:rsidP="00174D4B">
            <w:pPr>
              <w:keepNext/>
              <w:outlineLvl w:val="0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A66E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9A66E7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9A66E7" w:rsidRDefault="00174F65" w:rsidP="0045021D">
            <w:pPr>
              <w:keepNext/>
              <w:ind w:left="1416"/>
              <w:jc w:val="center"/>
              <w:outlineLvl w:val="0"/>
              <w:rPr>
                <w:rFonts w:ascii="Cambria" w:hAnsi="Cambria" w:cs="Times New Roman"/>
                <w:b/>
                <w:bCs/>
                <w:sz w:val="22"/>
              </w:rPr>
            </w:pPr>
          </w:p>
          <w:p w14:paraId="3D56026E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9A66E7" w:rsidRDefault="003F1443" w:rsidP="003F1443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9A66E7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účastníka</w:t>
            </w: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9A66E7" w:rsidRDefault="00870B6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služební tel</w:t>
            </w:r>
            <w:r w:rsidR="009279F3"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služební e</w:t>
            </w:r>
            <w:r w:rsidR="009279F3"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účastníka</w:t>
            </w: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9A66E7" w:rsidRDefault="009279F3" w:rsidP="009C143E">
            <w:pPr>
              <w:pStyle w:val="Zkladntext"/>
              <w:rPr>
                <w:rFonts w:ascii="Cambria" w:hAnsi="Cambria" w:cs="Times New Roman"/>
                <w:b/>
                <w:bCs/>
                <w:sz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20BE40D6" w14:textId="147D85B5" w:rsidR="00AF2BE7" w:rsidRPr="009A66E7" w:rsidRDefault="00870B63" w:rsidP="00AF2BE7">
            <w:pPr>
              <w:pStyle w:val="Zkladntext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9A66E7">
              <w:rPr>
                <w:rFonts w:ascii="Cambria" w:hAnsi="Cambri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bookmarkEnd w:id="0"/>
    </w:tbl>
    <w:p w14:paraId="3D5FAFD4" w14:textId="77777777" w:rsidR="00360225" w:rsidRPr="009A66E7" w:rsidRDefault="00360225">
      <w:pPr>
        <w:rPr>
          <w:rFonts w:ascii="Cambria" w:hAnsi="Cambria"/>
        </w:rPr>
      </w:pPr>
    </w:p>
    <w:p w14:paraId="42FDBF86" w14:textId="525F06D4" w:rsidR="008A4C87" w:rsidRPr="009A66E7" w:rsidRDefault="008A4C87" w:rsidP="008A4C87">
      <w:pPr>
        <w:autoSpaceDE w:val="0"/>
        <w:spacing w:line="360" w:lineRule="auto"/>
        <w:jc w:val="both"/>
        <w:rPr>
          <w:rFonts w:ascii="Cambria" w:hAnsi="Cambria" w:cs="Arial"/>
          <w:b/>
          <w:bCs/>
          <w:sz w:val="19"/>
          <w:szCs w:val="19"/>
        </w:rPr>
      </w:pPr>
      <w:r w:rsidRPr="009A66E7">
        <w:rPr>
          <w:rFonts w:ascii="Cambria" w:hAnsi="Cambria" w:cs="Arial"/>
          <w:b/>
          <w:bCs/>
          <w:sz w:val="20"/>
          <w:szCs w:val="20"/>
        </w:rPr>
        <w:t>Hodnotící kritérium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050"/>
      </w:tblGrid>
      <w:tr w:rsidR="001F4ECC" w:rsidRPr="009A66E7" w14:paraId="41AACC77" w14:textId="77777777" w:rsidTr="009A66E7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BA94768" w14:textId="77777777" w:rsidR="008A4C87" w:rsidRPr="009A66E7" w:rsidRDefault="008A4C87" w:rsidP="00B061D6">
            <w:pPr>
              <w:pStyle w:val="Obsahtabulky"/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A66E7">
              <w:rPr>
                <w:rFonts w:ascii="Cambria" w:hAnsi="Cambria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251E72" w14:textId="77777777" w:rsidR="008A4C87" w:rsidRPr="009A66E7" w:rsidRDefault="008A4C87" w:rsidP="00B061D6">
            <w:pPr>
              <w:pStyle w:val="Obsahtabulky"/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A66E7">
              <w:rPr>
                <w:rFonts w:ascii="Cambria" w:hAnsi="Cambri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30DE80F" w14:textId="77777777" w:rsidR="008A4C87" w:rsidRPr="009A66E7" w:rsidRDefault="008A4C87" w:rsidP="00B061D6">
            <w:pPr>
              <w:pStyle w:val="Obsahtabulky"/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A66E7">
              <w:rPr>
                <w:rFonts w:ascii="Cambria" w:hAnsi="Cambri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8C6FD3" w14:textId="77777777" w:rsidR="008A4C87" w:rsidRPr="009A66E7" w:rsidRDefault="008A4C87" w:rsidP="00B061D6">
            <w:pPr>
              <w:pStyle w:val="Obsahtabulky"/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9A66E7">
              <w:rPr>
                <w:rFonts w:ascii="Cambria" w:hAnsi="Cambri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1F4ECC" w:rsidRPr="009A66E7" w14:paraId="10C04671" w14:textId="77777777" w:rsidTr="009A66E7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072D0C3" w14:textId="77777777" w:rsidR="008A4C87" w:rsidRPr="009A66E7" w:rsidRDefault="008A4C87" w:rsidP="00B061D6">
            <w:pPr>
              <w:pStyle w:val="Obsahtabulky"/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FBFB961" w14:textId="77777777" w:rsidR="008A4C87" w:rsidRPr="009A66E7" w:rsidRDefault="008A4C87" w:rsidP="00B061D6">
            <w:pPr>
              <w:pStyle w:val="Obsahtabulky"/>
              <w:snapToGrid w:val="0"/>
              <w:ind w:left="57"/>
              <w:jc w:val="center"/>
              <w:rPr>
                <w:rFonts w:ascii="Cambria" w:hAnsi="Cambria" w:cs="Arial"/>
                <w:sz w:val="20"/>
                <w:szCs w:val="20"/>
                <w:shd w:val="clear" w:color="auto" w:fill="CCCCFF"/>
              </w:rPr>
            </w:pPr>
            <w:r w:rsidRPr="009A66E7">
              <w:rPr>
                <w:rFonts w:ascii="Cambria" w:hAnsi="Cambri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937B7B2" w14:textId="77777777" w:rsidR="008A4C87" w:rsidRPr="009A66E7" w:rsidRDefault="008A4C87" w:rsidP="00B061D6">
            <w:pPr>
              <w:pStyle w:val="Obsahtabulky"/>
              <w:snapToGrid w:val="0"/>
              <w:ind w:left="57"/>
              <w:jc w:val="center"/>
              <w:rPr>
                <w:rFonts w:ascii="Cambria" w:hAnsi="Cambria" w:cs="Arial"/>
                <w:sz w:val="20"/>
                <w:szCs w:val="20"/>
                <w:shd w:val="clear" w:color="auto" w:fill="CCCCFF"/>
              </w:rPr>
            </w:pPr>
            <w:r w:rsidRPr="009A66E7">
              <w:rPr>
                <w:rFonts w:ascii="Cambria" w:hAnsi="Cambri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98F125D" w14:textId="77777777" w:rsidR="008A4C87" w:rsidRPr="009A66E7" w:rsidRDefault="008A4C87" w:rsidP="00B061D6">
            <w:pPr>
              <w:pStyle w:val="Obsahtabulky"/>
              <w:snapToGrid w:val="0"/>
              <w:ind w:left="57"/>
              <w:jc w:val="center"/>
              <w:rPr>
                <w:rFonts w:ascii="Cambria" w:hAnsi="Cambria"/>
                <w:sz w:val="20"/>
                <w:szCs w:val="20"/>
              </w:rPr>
            </w:pPr>
            <w:r w:rsidRPr="009A66E7">
              <w:rPr>
                <w:rFonts w:ascii="Cambria" w:hAnsi="Cambri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3B5B098F" w14:textId="77777777" w:rsidR="008A4C87" w:rsidRPr="009A66E7" w:rsidRDefault="008A4C87" w:rsidP="008A4C87">
      <w:pPr>
        <w:autoSpaceDE w:val="0"/>
        <w:spacing w:after="57" w:line="200" w:lineRule="atLeast"/>
        <w:rPr>
          <w:rFonts w:ascii="Cambria" w:hAnsi="Cambria" w:cs="Arial"/>
          <w:b/>
          <w:bCs/>
          <w:sz w:val="20"/>
          <w:szCs w:val="20"/>
          <w:lang w:eastAsia="ar-SA"/>
        </w:rPr>
      </w:pPr>
    </w:p>
    <w:p w14:paraId="68BE8710" w14:textId="15D2CF39" w:rsidR="008A4C87" w:rsidRPr="009A66E7" w:rsidRDefault="008A4C87" w:rsidP="008A4C87">
      <w:pPr>
        <w:autoSpaceDE w:val="0"/>
        <w:spacing w:after="57" w:line="200" w:lineRule="atLeast"/>
        <w:rPr>
          <w:rFonts w:ascii="Cambria" w:hAnsi="Cambria" w:cs="Arial"/>
          <w:sz w:val="20"/>
          <w:szCs w:val="20"/>
        </w:rPr>
      </w:pPr>
      <w:r w:rsidRPr="009A66E7">
        <w:rPr>
          <w:rFonts w:ascii="Cambria" w:hAnsi="Cambria" w:cs="Arial"/>
          <w:b/>
          <w:bCs/>
          <w:sz w:val="20"/>
          <w:szCs w:val="20"/>
          <w:lang w:eastAsia="ar-SA"/>
        </w:rPr>
        <w:t>Prohlášení</w:t>
      </w:r>
    </w:p>
    <w:p w14:paraId="70505FA1" w14:textId="77777777" w:rsidR="008A4C87" w:rsidRPr="009A66E7" w:rsidRDefault="008A4C87" w:rsidP="008A4C87">
      <w:pPr>
        <w:autoSpaceDE w:val="0"/>
        <w:spacing w:line="252" w:lineRule="auto"/>
        <w:jc w:val="both"/>
        <w:rPr>
          <w:rFonts w:ascii="Cambria" w:hAnsi="Cambria" w:cs="Arial"/>
          <w:sz w:val="20"/>
          <w:szCs w:val="20"/>
        </w:rPr>
      </w:pPr>
      <w:r w:rsidRPr="009A66E7">
        <w:rPr>
          <w:rFonts w:ascii="Cambria" w:hAnsi="Cambri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56719621" w14:textId="77777777" w:rsidR="008A4C87" w:rsidRPr="009A66E7" w:rsidRDefault="008A4C87" w:rsidP="008A4C87">
      <w:pPr>
        <w:autoSpaceDE w:val="0"/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14:paraId="5E994687" w14:textId="77777777" w:rsidR="008A4C87" w:rsidRPr="009A66E7" w:rsidRDefault="008A4C87" w:rsidP="008A4C87">
      <w:pPr>
        <w:autoSpaceDE w:val="0"/>
        <w:spacing w:line="36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 w:rsidRPr="009A66E7">
        <w:rPr>
          <w:rFonts w:ascii="Cambria" w:hAnsi="Cambria" w:cs="Arial"/>
          <w:sz w:val="20"/>
          <w:szCs w:val="20"/>
          <w:lang w:eastAsia="ar-SA"/>
        </w:rPr>
        <w:t xml:space="preserve">V </w:t>
      </w:r>
      <w:r w:rsidRPr="009A66E7">
        <w:rPr>
          <w:rFonts w:ascii="Cambria" w:hAnsi="Cambria" w:cs="Arial"/>
          <w:sz w:val="20"/>
          <w:szCs w:val="20"/>
          <w:shd w:val="clear" w:color="auto" w:fill="CCCCFF"/>
          <w:lang w:eastAsia="ar-SA"/>
        </w:rPr>
        <w:t>.................................</w:t>
      </w:r>
      <w:r w:rsidRPr="009A66E7">
        <w:rPr>
          <w:rFonts w:ascii="Cambria" w:hAnsi="Cambria" w:cs="Arial"/>
          <w:sz w:val="20"/>
          <w:szCs w:val="20"/>
          <w:lang w:eastAsia="ar-SA"/>
        </w:rPr>
        <w:t xml:space="preserve"> dne </w:t>
      </w:r>
      <w:r w:rsidRPr="009A66E7">
        <w:rPr>
          <w:rFonts w:ascii="Cambria" w:hAnsi="Cambria" w:cs="Arial"/>
          <w:sz w:val="20"/>
          <w:szCs w:val="20"/>
          <w:shd w:val="clear" w:color="auto" w:fill="CCCCFF"/>
          <w:lang w:eastAsia="ar-SA"/>
        </w:rPr>
        <w:t>.............................</w:t>
      </w:r>
    </w:p>
    <w:p w14:paraId="3933A161" w14:textId="77777777" w:rsidR="008A4C87" w:rsidRPr="009A66E7" w:rsidRDefault="008A4C87" w:rsidP="008A4C87">
      <w:pPr>
        <w:autoSpaceDE w:val="0"/>
        <w:spacing w:line="200" w:lineRule="atLeast"/>
        <w:jc w:val="both"/>
        <w:rPr>
          <w:rFonts w:ascii="Cambria" w:hAnsi="Cambria" w:cs="Arial"/>
          <w:sz w:val="20"/>
          <w:szCs w:val="20"/>
          <w:lang w:eastAsia="ar-SA"/>
        </w:rPr>
      </w:pPr>
    </w:p>
    <w:p w14:paraId="0CC2D524" w14:textId="77777777" w:rsidR="008A4C87" w:rsidRPr="009A66E7" w:rsidRDefault="008A4C87" w:rsidP="008A4C87">
      <w:pPr>
        <w:autoSpaceDE w:val="0"/>
        <w:spacing w:line="200" w:lineRule="atLeast"/>
        <w:jc w:val="both"/>
        <w:rPr>
          <w:rFonts w:ascii="Cambria" w:hAnsi="Cambria"/>
        </w:rPr>
      </w:pPr>
      <w:r w:rsidRPr="009A66E7">
        <w:rPr>
          <w:rFonts w:ascii="Cambria" w:hAnsi="Cambria" w:cs="Arial"/>
          <w:b/>
          <w:bCs/>
          <w:sz w:val="20"/>
          <w:szCs w:val="20"/>
        </w:rPr>
        <w:t>Jméno</w:t>
      </w:r>
      <w:r w:rsidRPr="009A66E7">
        <w:rPr>
          <w:rFonts w:ascii="Cambria" w:hAnsi="Cambria" w:cs="Arial"/>
          <w:sz w:val="20"/>
          <w:szCs w:val="20"/>
        </w:rPr>
        <w:t xml:space="preserve"> a </w:t>
      </w:r>
      <w:r w:rsidRPr="009A66E7">
        <w:rPr>
          <w:rFonts w:ascii="Cambria" w:hAnsi="Cambria" w:cs="Arial"/>
          <w:b/>
          <w:bCs/>
          <w:sz w:val="20"/>
          <w:szCs w:val="20"/>
        </w:rPr>
        <w:t>funkce</w:t>
      </w:r>
      <w:r w:rsidRPr="009A66E7">
        <w:rPr>
          <w:rFonts w:ascii="Cambria" w:hAnsi="Cambria" w:cs="Arial"/>
          <w:sz w:val="20"/>
          <w:szCs w:val="20"/>
        </w:rPr>
        <w:t xml:space="preserve"> oprávněné osoby </w:t>
      </w:r>
      <w:r w:rsidRPr="009A66E7">
        <w:rPr>
          <w:rFonts w:ascii="Cambria" w:hAnsi="Cambria" w:cs="Arial"/>
          <w:i/>
          <w:iCs/>
          <w:sz w:val="20"/>
          <w:szCs w:val="20"/>
        </w:rPr>
        <w:t>(hůlkovým písmem)</w:t>
      </w:r>
    </w:p>
    <w:p w14:paraId="7FE7969B" w14:textId="77777777" w:rsidR="008A4C87" w:rsidRPr="001F4ECC" w:rsidRDefault="008A4C87">
      <w:pPr>
        <w:rPr>
          <w:rFonts w:ascii="Book Antiqua" w:hAnsi="Book Antiqua"/>
        </w:rPr>
      </w:pPr>
    </w:p>
    <w:sectPr w:rsidR="008A4C87" w:rsidRPr="001F4ECC" w:rsidSect="008A4C87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1FDF" w14:textId="77777777" w:rsidR="008C4CD3" w:rsidRDefault="008C4CD3" w:rsidP="009279F3">
      <w:r>
        <w:separator/>
      </w:r>
    </w:p>
  </w:endnote>
  <w:endnote w:type="continuationSeparator" w:id="0">
    <w:p w14:paraId="0F894BCF" w14:textId="77777777" w:rsidR="008C4CD3" w:rsidRDefault="008C4CD3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6F4A" w14:textId="77777777" w:rsidR="008C4CD3" w:rsidRDefault="008C4CD3" w:rsidP="009279F3">
      <w:r>
        <w:separator/>
      </w:r>
    </w:p>
  </w:footnote>
  <w:footnote w:type="continuationSeparator" w:id="0">
    <w:p w14:paraId="766B2D67" w14:textId="77777777" w:rsidR="008C4CD3" w:rsidRDefault="008C4CD3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1CA8" w14:textId="78AF293F" w:rsidR="009A66E7" w:rsidRDefault="009A66E7" w:rsidP="009A66E7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72CE5137" wp14:editId="700EAA95">
          <wp:extent cx="2934000" cy="1062000"/>
          <wp:effectExtent l="0" t="0" r="0" b="5080"/>
          <wp:docPr id="725737116" name="Obrázek 3" descr="Obsah obrázku Písmo, text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37116" name="Obrázek 3" descr="Obsah obrázku Písmo, text, Grafika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00" cy="10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300E6"/>
    <w:rsid w:val="000445AE"/>
    <w:rsid w:val="00062825"/>
    <w:rsid w:val="0007399E"/>
    <w:rsid w:val="000A33AB"/>
    <w:rsid w:val="00124C27"/>
    <w:rsid w:val="00143A50"/>
    <w:rsid w:val="00174D4B"/>
    <w:rsid w:val="00174F65"/>
    <w:rsid w:val="00182E68"/>
    <w:rsid w:val="00184E83"/>
    <w:rsid w:val="001E01B4"/>
    <w:rsid w:val="001F4ECC"/>
    <w:rsid w:val="00216111"/>
    <w:rsid w:val="00222BFB"/>
    <w:rsid w:val="00230AE0"/>
    <w:rsid w:val="0026380A"/>
    <w:rsid w:val="00270B9B"/>
    <w:rsid w:val="00281B04"/>
    <w:rsid w:val="00294732"/>
    <w:rsid w:val="002A67FB"/>
    <w:rsid w:val="002C3B3E"/>
    <w:rsid w:val="002E3ECF"/>
    <w:rsid w:val="002E5BB2"/>
    <w:rsid w:val="0031200A"/>
    <w:rsid w:val="003322DC"/>
    <w:rsid w:val="00345A2A"/>
    <w:rsid w:val="00360225"/>
    <w:rsid w:val="00387116"/>
    <w:rsid w:val="003A196A"/>
    <w:rsid w:val="003B6EC2"/>
    <w:rsid w:val="003C72BA"/>
    <w:rsid w:val="003D4468"/>
    <w:rsid w:val="003F0CA2"/>
    <w:rsid w:val="003F1443"/>
    <w:rsid w:val="003F761D"/>
    <w:rsid w:val="0040094F"/>
    <w:rsid w:val="00430B4D"/>
    <w:rsid w:val="004431E0"/>
    <w:rsid w:val="00444F05"/>
    <w:rsid w:val="0045021D"/>
    <w:rsid w:val="004722B4"/>
    <w:rsid w:val="004756F6"/>
    <w:rsid w:val="004A19FE"/>
    <w:rsid w:val="004C125B"/>
    <w:rsid w:val="004F4EE3"/>
    <w:rsid w:val="00511870"/>
    <w:rsid w:val="005151DB"/>
    <w:rsid w:val="0052262F"/>
    <w:rsid w:val="00562850"/>
    <w:rsid w:val="005663D0"/>
    <w:rsid w:val="005A6589"/>
    <w:rsid w:val="005A77A2"/>
    <w:rsid w:val="005B5DC0"/>
    <w:rsid w:val="005C581B"/>
    <w:rsid w:val="005C5EB8"/>
    <w:rsid w:val="00640859"/>
    <w:rsid w:val="006542FC"/>
    <w:rsid w:val="00675D16"/>
    <w:rsid w:val="00691A65"/>
    <w:rsid w:val="006A61B0"/>
    <w:rsid w:val="006E4829"/>
    <w:rsid w:val="006F0870"/>
    <w:rsid w:val="006F2AB9"/>
    <w:rsid w:val="007366E8"/>
    <w:rsid w:val="0079023D"/>
    <w:rsid w:val="007D28B1"/>
    <w:rsid w:val="008203DB"/>
    <w:rsid w:val="00821CDF"/>
    <w:rsid w:val="00824C53"/>
    <w:rsid w:val="00837B07"/>
    <w:rsid w:val="00853C2C"/>
    <w:rsid w:val="00870B63"/>
    <w:rsid w:val="008959E8"/>
    <w:rsid w:val="008A4C87"/>
    <w:rsid w:val="008B15F1"/>
    <w:rsid w:val="008C4CD3"/>
    <w:rsid w:val="00906A0A"/>
    <w:rsid w:val="009073A3"/>
    <w:rsid w:val="00915D04"/>
    <w:rsid w:val="009279F3"/>
    <w:rsid w:val="009514F4"/>
    <w:rsid w:val="009A1237"/>
    <w:rsid w:val="009A66E7"/>
    <w:rsid w:val="009C07A6"/>
    <w:rsid w:val="009C74A2"/>
    <w:rsid w:val="009E5AFE"/>
    <w:rsid w:val="009F49D7"/>
    <w:rsid w:val="00A00085"/>
    <w:rsid w:val="00A34F2E"/>
    <w:rsid w:val="00A44DA0"/>
    <w:rsid w:val="00A4783C"/>
    <w:rsid w:val="00A47A26"/>
    <w:rsid w:val="00AD54CC"/>
    <w:rsid w:val="00AF2BE7"/>
    <w:rsid w:val="00B6565D"/>
    <w:rsid w:val="00B6579A"/>
    <w:rsid w:val="00BC1778"/>
    <w:rsid w:val="00C03E1B"/>
    <w:rsid w:val="00C12594"/>
    <w:rsid w:val="00C152A3"/>
    <w:rsid w:val="00C320D1"/>
    <w:rsid w:val="00C45623"/>
    <w:rsid w:val="00C52CA2"/>
    <w:rsid w:val="00C547C3"/>
    <w:rsid w:val="00C87189"/>
    <w:rsid w:val="00C95C83"/>
    <w:rsid w:val="00CB4361"/>
    <w:rsid w:val="00CC30C0"/>
    <w:rsid w:val="00CE0CA6"/>
    <w:rsid w:val="00CF5042"/>
    <w:rsid w:val="00D11F28"/>
    <w:rsid w:val="00D12A72"/>
    <w:rsid w:val="00D149A6"/>
    <w:rsid w:val="00D24D71"/>
    <w:rsid w:val="00D70FD0"/>
    <w:rsid w:val="00D95126"/>
    <w:rsid w:val="00DB7E26"/>
    <w:rsid w:val="00E158A5"/>
    <w:rsid w:val="00E35D4A"/>
    <w:rsid w:val="00E5179B"/>
    <w:rsid w:val="00E71D23"/>
    <w:rsid w:val="00E93F42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rsid w:val="008A4C87"/>
    <w:rPr>
      <w:vertAlign w:val="superscript"/>
    </w:rPr>
  </w:style>
  <w:style w:type="paragraph" w:customStyle="1" w:styleId="Obsahtabulky">
    <w:name w:val="Obsah tabulky"/>
    <w:basedOn w:val="Normln"/>
    <w:rsid w:val="008A4C87"/>
    <w:pPr>
      <w:widowControl w:val="0"/>
      <w:suppressLineNumbers/>
      <w:suppressAutoHyphens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8A4C87"/>
    <w:pPr>
      <w:widowControl w:val="0"/>
      <w:suppressLineNumbers/>
      <w:suppressAutoHyphens/>
      <w:ind w:left="283" w:hanging="283"/>
    </w:pPr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8A4C87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1551</Characters>
  <Application>Microsoft Office Word</Application>
  <DocSecurity>0</DocSecurity>
  <Lines>48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3</cp:revision>
  <dcterms:created xsi:type="dcterms:W3CDTF">2026-02-20T12:02:00Z</dcterms:created>
  <dcterms:modified xsi:type="dcterms:W3CDTF">2026-02-20T12:02:00Z</dcterms:modified>
</cp:coreProperties>
</file>