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A1E1" w14:textId="77777777" w:rsidR="002D6103" w:rsidRPr="00D54018" w:rsidRDefault="002D6103" w:rsidP="002D6103">
      <w:pPr>
        <w:overflowPunct w:val="0"/>
        <w:autoSpaceDE w:val="0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b/>
          <w:sz w:val="20"/>
          <w:szCs w:val="20"/>
        </w:rPr>
        <w:t>Příloha č. 1</w:t>
      </w:r>
    </w:p>
    <w:p w14:paraId="1E6303CA" w14:textId="77777777" w:rsidR="002D6103" w:rsidRPr="00D54018" w:rsidRDefault="002D6103" w:rsidP="002D610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5"/>
        <w:gridCol w:w="5971"/>
      </w:tblGrid>
      <w:tr w:rsidR="002D6103" w:rsidRPr="00D54018" w14:paraId="0C179C65" w14:textId="77777777" w:rsidTr="008E5594">
        <w:trPr>
          <w:cantSplit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280F" w14:textId="77777777" w:rsidR="002D6103" w:rsidRPr="00D54018" w:rsidRDefault="002D6103" w:rsidP="008E559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02EB2D3" w14:textId="77777777" w:rsidR="002D6103" w:rsidRPr="00D54018" w:rsidRDefault="002D6103" w:rsidP="008E5594">
            <w:pPr>
              <w:keepNext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14:paraId="6A8F074A" w14:textId="77777777" w:rsidR="002D6103" w:rsidRPr="00D54018" w:rsidRDefault="002D6103" w:rsidP="008E55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6103" w:rsidRPr="00D54018" w14:paraId="668F9E74" w14:textId="77777777" w:rsidTr="008E5594">
        <w:trPr>
          <w:cantSplit/>
          <w:trHeight w:val="458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817F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2"/>
                <w:szCs w:val="22"/>
              </w:rPr>
              <w:t>1. Zakázka</w:t>
            </w:r>
          </w:p>
        </w:tc>
      </w:tr>
      <w:tr w:rsidR="002D6103" w:rsidRPr="00D54018" w14:paraId="67D69814" w14:textId="77777777" w:rsidTr="008E5594">
        <w:trPr>
          <w:cantSplit/>
          <w:trHeight w:val="348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C69F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Veřejná zakázka na dodávky</w:t>
            </w:r>
          </w:p>
        </w:tc>
      </w:tr>
      <w:tr w:rsidR="002D6103" w:rsidRPr="00D54018" w14:paraId="63D9DC13" w14:textId="77777777" w:rsidTr="008E5594">
        <w:trPr>
          <w:cantSplit/>
          <w:trHeight w:val="34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51AB2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DF9EE" w14:textId="1E56D69A" w:rsidR="002D6103" w:rsidRPr="00D54018" w:rsidRDefault="002D6103" w:rsidP="008E5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Dodávky e</w:t>
            </w: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nteráln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ích výživ</w:t>
            </w:r>
          </w:p>
        </w:tc>
      </w:tr>
      <w:tr w:rsidR="002D6103" w:rsidRPr="00D54018" w14:paraId="24681307" w14:textId="77777777" w:rsidTr="008E5594">
        <w:trPr>
          <w:cantSplit/>
          <w:trHeight w:val="34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CC315" w14:textId="77777777" w:rsidR="002D6103" w:rsidRPr="00D54018" w:rsidRDefault="002D6103" w:rsidP="008E5594">
            <w:pPr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 xml:space="preserve">Část veřejné zakázky: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D1F9" w14:textId="0D8CB958" w:rsidR="002D6103" w:rsidRPr="00D54018" w:rsidRDefault="002D6103" w:rsidP="008E5594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540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Část 1 - </w:t>
            </w:r>
            <w:r w:rsidRPr="00D540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Krémový sipping,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540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ipping s vyšším obsahem bílkovin a energie,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 w:rsidRPr="00D540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ipping s vyšším obsahem bílkovin a nutrietů,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D540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iabetický sipping</w:t>
            </w:r>
            <w:r w:rsidR="00DB56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</w:t>
            </w:r>
            <w:r w:rsidR="00851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1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džusový</w:t>
            </w:r>
            <w:proofErr w:type="spellEnd"/>
            <w:r w:rsidR="00851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sipping</w:t>
            </w:r>
          </w:p>
        </w:tc>
      </w:tr>
      <w:tr w:rsidR="002D6103" w:rsidRPr="00D54018" w14:paraId="14C85FC8" w14:textId="77777777" w:rsidTr="008E5594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B7A7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2D6103" w:rsidRPr="00D54018" w14:paraId="705EF3B6" w14:textId="77777777" w:rsidTr="008E5594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3486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2.1. Zadavatel</w:t>
            </w:r>
          </w:p>
        </w:tc>
      </w:tr>
      <w:tr w:rsidR="002D6103" w:rsidRPr="00D54018" w14:paraId="112FE9E6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870B3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45F1" w14:textId="77777777" w:rsidR="002D6103" w:rsidRPr="00D54018" w:rsidRDefault="002D6103" w:rsidP="008E5594">
            <w:pPr>
              <w:tabs>
                <w:tab w:val="left" w:pos="4532"/>
              </w:tabs>
              <w:autoSpaceDE w:val="0"/>
              <w:ind w:left="5040" w:hanging="5040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Nemocnice Letovice, příspěvková organizace</w:t>
            </w:r>
          </w:p>
        </w:tc>
      </w:tr>
      <w:tr w:rsidR="002D6103" w:rsidRPr="00D54018" w14:paraId="0EC4032E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CCAA2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9DE4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Cs/>
                <w:sz w:val="20"/>
                <w:szCs w:val="20"/>
              </w:rPr>
              <w:t>Pod klášterem 55/17, 679 61 Letovice</w:t>
            </w:r>
          </w:p>
        </w:tc>
      </w:tr>
      <w:tr w:rsidR="002D6103" w:rsidRPr="00D54018" w14:paraId="44E43B8D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ABCE7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9E7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Cs/>
                <w:sz w:val="20"/>
                <w:szCs w:val="20"/>
              </w:rPr>
              <w:t>00387134</w:t>
            </w:r>
          </w:p>
        </w:tc>
      </w:tr>
      <w:tr w:rsidR="002D6103" w:rsidRPr="00D54018" w14:paraId="76913852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D7CA6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Osoba oprávněná jednat jménem zadavatele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996A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Ing. Lucie Bousková</w:t>
            </w:r>
            <w:r w:rsidRPr="00D54018">
              <w:rPr>
                <w:rFonts w:ascii="Arial" w:hAnsi="Arial" w:cs="Arial"/>
                <w:bCs/>
                <w:sz w:val="20"/>
                <w:szCs w:val="20"/>
              </w:rPr>
              <w:t>, ředitelka nemocnice</w:t>
            </w:r>
          </w:p>
        </w:tc>
      </w:tr>
      <w:tr w:rsidR="002D6103" w:rsidRPr="00D54018" w14:paraId="48F771A5" w14:textId="77777777" w:rsidTr="008E5594">
        <w:trPr>
          <w:cantSplit/>
          <w:trHeight w:val="279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9734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2.2. Účastník</w:t>
            </w:r>
          </w:p>
        </w:tc>
      </w:tr>
      <w:tr w:rsidR="002D6103" w:rsidRPr="00D54018" w14:paraId="3DE2EC22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F92EB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bookmarkStart w:id="0" w:name="Text1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224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0"/>
          </w:p>
        </w:tc>
      </w:tr>
      <w:tr w:rsidR="002D6103" w:rsidRPr="00D54018" w14:paraId="60B05478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9A9FF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bookmarkStart w:id="1" w:name="Text11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66B7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"/>
          </w:p>
        </w:tc>
      </w:tr>
      <w:tr w:rsidR="002D6103" w:rsidRPr="00D54018" w14:paraId="59AD919B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55F33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Doručovací adresa</w:t>
            </w:r>
          </w:p>
        </w:tc>
        <w:bookmarkStart w:id="2" w:name="Text12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1F0A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"/>
          </w:p>
        </w:tc>
      </w:tr>
      <w:tr w:rsidR="002D6103" w:rsidRPr="00D54018" w14:paraId="7E51648F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7D26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bookmarkStart w:id="3" w:name="Text13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C2BC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3"/>
          </w:p>
        </w:tc>
      </w:tr>
      <w:tr w:rsidR="002D6103" w:rsidRPr="00D54018" w14:paraId="7D0B8967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BBFFB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bookmarkStart w:id="4" w:name="Text14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7BD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4"/>
          </w:p>
        </w:tc>
      </w:tr>
      <w:tr w:rsidR="002D6103" w:rsidRPr="00D54018" w14:paraId="2C112537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33C6A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bookmarkStart w:id="5" w:name="Text15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C10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5"/>
          </w:p>
        </w:tc>
      </w:tr>
      <w:tr w:rsidR="002D6103" w:rsidRPr="00D54018" w14:paraId="485675D8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79B0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Mob.</w:t>
            </w:r>
          </w:p>
        </w:tc>
        <w:bookmarkStart w:id="6" w:name="Text16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0C15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6"/>
          </w:p>
        </w:tc>
      </w:tr>
      <w:tr w:rsidR="002D6103" w:rsidRPr="00D54018" w14:paraId="326F7636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3AED2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bookmarkStart w:id="7" w:name="Text17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6F7B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7"/>
          </w:p>
        </w:tc>
      </w:tr>
      <w:tr w:rsidR="002D6103" w:rsidRPr="00D54018" w14:paraId="77479988" w14:textId="77777777" w:rsidTr="008E5594">
        <w:trPr>
          <w:cantSplit/>
          <w:trHeight w:val="284"/>
        </w:trPr>
        <w:tc>
          <w:tcPr>
            <w:tcW w:w="9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B5C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3. Osoba oprávněná jednat jménem účastníka</w:t>
            </w:r>
          </w:p>
        </w:tc>
      </w:tr>
      <w:tr w:rsidR="002D6103" w:rsidRPr="00D54018" w14:paraId="57547A69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9F05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bookmarkStart w:id="8" w:name="Text18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1B49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8"/>
          </w:p>
        </w:tc>
      </w:tr>
      <w:tr w:rsidR="002D6103" w:rsidRPr="00D54018" w14:paraId="075AB6A9" w14:textId="77777777" w:rsidTr="008E5594">
        <w:trPr>
          <w:cantSplit/>
          <w:trHeight w:val="28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9058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bookmarkStart w:id="9" w:name="Text19"/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0D44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highlight w:val="yellow"/>
              </w:rPr>
            </w:r>
            <w:r w:rsidRPr="00D54018">
              <w:rPr>
                <w:rFonts w:ascii="Arial" w:hAnsi="Arial" w:cs="Arial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9"/>
          </w:p>
        </w:tc>
      </w:tr>
      <w:tr w:rsidR="002D6103" w:rsidRPr="00D54018" w14:paraId="10B7ADC7" w14:textId="77777777" w:rsidTr="008E5594">
        <w:trPr>
          <w:cantSplit/>
          <w:trHeight w:val="1452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E136A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Podpis oprávněné osoby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8ED2" w14:textId="77777777" w:rsidR="002D6103" w:rsidRPr="00D54018" w:rsidRDefault="002D6103" w:rsidP="008E559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C02C270" w14:textId="77777777" w:rsidR="002D6103" w:rsidRPr="00D54018" w:rsidRDefault="002D6103" w:rsidP="008E5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A2CB5" w14:textId="77777777" w:rsidR="002D6103" w:rsidRPr="00D54018" w:rsidRDefault="002D6103" w:rsidP="008E5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C21CC7" w14:textId="77777777" w:rsidR="002D6103" w:rsidRPr="00D54018" w:rsidRDefault="002D6103" w:rsidP="008E55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D6F667" w14:textId="77777777" w:rsidR="002D6103" w:rsidRPr="00D54018" w:rsidRDefault="002D6103" w:rsidP="008E55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27565" w14:textId="77777777" w:rsidR="002D6103" w:rsidRPr="00D54018" w:rsidRDefault="002D6103" w:rsidP="002D6103">
      <w:pPr>
        <w:jc w:val="both"/>
        <w:rPr>
          <w:rFonts w:ascii="Arial" w:hAnsi="Arial" w:cs="Arial"/>
          <w:sz w:val="22"/>
          <w:szCs w:val="22"/>
        </w:rPr>
      </w:pPr>
    </w:p>
    <w:p w14:paraId="1AAE962F" w14:textId="77777777" w:rsidR="002D6103" w:rsidRPr="00D54018" w:rsidRDefault="002D6103" w:rsidP="002D6103">
      <w:pPr>
        <w:jc w:val="both"/>
        <w:rPr>
          <w:rFonts w:ascii="Arial" w:hAnsi="Arial" w:cs="Arial"/>
          <w:sz w:val="22"/>
          <w:szCs w:val="22"/>
        </w:rPr>
      </w:pPr>
    </w:p>
    <w:p w14:paraId="36C45188" w14:textId="77777777" w:rsidR="002D6103" w:rsidRPr="00D54018" w:rsidRDefault="002D6103" w:rsidP="002D6103">
      <w:pPr>
        <w:pageBreakBefore/>
        <w:rPr>
          <w:rFonts w:ascii="Arial" w:hAnsi="Arial" w:cs="Arial"/>
        </w:rPr>
      </w:pPr>
      <w:r w:rsidRPr="00D54018">
        <w:rPr>
          <w:rFonts w:ascii="Arial" w:hAnsi="Arial" w:cs="Arial"/>
          <w:b/>
          <w:sz w:val="20"/>
          <w:szCs w:val="20"/>
        </w:rPr>
        <w:lastRenderedPageBreak/>
        <w:t xml:space="preserve">Příloha č. 2 </w:t>
      </w:r>
    </w:p>
    <w:p w14:paraId="24789AAF" w14:textId="77777777" w:rsidR="002D6103" w:rsidRPr="00D54018" w:rsidRDefault="002D6103" w:rsidP="002D6103">
      <w:pPr>
        <w:jc w:val="center"/>
        <w:rPr>
          <w:rFonts w:ascii="Arial" w:hAnsi="Arial" w:cs="Arial"/>
        </w:rPr>
      </w:pPr>
      <w:r w:rsidRPr="00D54018">
        <w:rPr>
          <w:rFonts w:ascii="Arial" w:hAnsi="Arial" w:cs="Arial"/>
          <w:b/>
          <w:sz w:val="28"/>
          <w:szCs w:val="28"/>
          <w:lang w:eastAsia="ar-SA"/>
        </w:rPr>
        <w:t>Čestné prohlášení</w:t>
      </w:r>
    </w:p>
    <w:p w14:paraId="41D301F7" w14:textId="77777777" w:rsidR="002D6103" w:rsidRPr="00D54018" w:rsidRDefault="002D6103" w:rsidP="002D6103">
      <w:pPr>
        <w:overflowPunct w:val="0"/>
        <w:autoSpaceDE w:val="0"/>
        <w:spacing w:before="12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o splnění základních kvalifikačních předpokladů </w:t>
      </w:r>
    </w:p>
    <w:p w14:paraId="56FF4B21" w14:textId="77777777" w:rsidR="002D6103" w:rsidRPr="00D54018" w:rsidRDefault="002D6103" w:rsidP="002D6103">
      <w:pPr>
        <w:overflowPunct w:val="0"/>
        <w:autoSpaceDE w:val="0"/>
        <w:spacing w:before="12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účastníka </w:t>
      </w:r>
      <w:bookmarkStart w:id="10" w:name="Text110"/>
      <w:r w:rsidRPr="00D540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018">
        <w:rPr>
          <w:rFonts w:ascii="Arial" w:hAnsi="Arial" w:cs="Arial"/>
        </w:rPr>
        <w:instrText xml:space="preserve"> FORMTEXT </w:instrText>
      </w:r>
      <w:r w:rsidRPr="00D54018">
        <w:rPr>
          <w:rFonts w:ascii="Arial" w:hAnsi="Arial" w:cs="Arial"/>
        </w:rPr>
      </w:r>
      <w:r w:rsidRPr="00D54018">
        <w:rPr>
          <w:rFonts w:ascii="Arial" w:hAnsi="Arial" w:cs="Arial"/>
        </w:rPr>
        <w:fldChar w:fldCharType="separate"/>
      </w:r>
      <w:r w:rsidRPr="00D54018">
        <w:rPr>
          <w:rFonts w:ascii="Arial" w:hAnsi="Arial" w:cs="Arial"/>
          <w:b/>
          <w:bCs/>
          <w:sz w:val="20"/>
          <w:szCs w:val="20"/>
        </w:rPr>
        <w:t>[bude doplněno]</w:t>
      </w:r>
      <w:r w:rsidRPr="00D54018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</w:p>
    <w:p w14:paraId="1AF20822" w14:textId="77777777" w:rsidR="002D6103" w:rsidRPr="00D54018" w:rsidRDefault="002D6103" w:rsidP="002D6103">
      <w:pPr>
        <w:overflowPunct w:val="0"/>
        <w:autoSpaceDE w:val="0"/>
        <w:spacing w:before="120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 Prohlašuji tímto čestně, že:</w:t>
      </w:r>
    </w:p>
    <w:p w14:paraId="522EBD58" w14:textId="77777777" w:rsidR="002D6103" w:rsidRPr="00D54018" w:rsidRDefault="002D6103" w:rsidP="002D610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účastník, každý člen statutárního orgánu účastníka a osoba zastupující osobu v statutárním orgánu účastníka</w:t>
      </w:r>
      <w:r w:rsidRPr="00D54018"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1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, nebyl v zemi svého sídla v posledních 5 letech před zahájením zadávacího řízení pravomocně odsouzen pro trestný čin, kterým se rozumí: </w:t>
      </w:r>
    </w:p>
    <w:p w14:paraId="6622AD43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trestný čin spáchaný ve prospěch organizované zločinecké skupiny nebo trestný čin účasti na organizované zločinecké skupině,</w:t>
      </w:r>
    </w:p>
    <w:p w14:paraId="5B5DCA71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trestný čin obchodování s lidmi,</w:t>
      </w:r>
    </w:p>
    <w:p w14:paraId="382C287E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trestné činy proti majetku </w:t>
      </w:r>
    </w:p>
    <w:p w14:paraId="111A42A4" w14:textId="77777777" w:rsidR="002D6103" w:rsidRPr="00D54018" w:rsidRDefault="002D6103" w:rsidP="002D610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podvod,</w:t>
      </w:r>
    </w:p>
    <w:p w14:paraId="377B5164" w14:textId="77777777" w:rsidR="002D6103" w:rsidRPr="00D54018" w:rsidRDefault="002D6103" w:rsidP="002D610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úvěrový podvod,</w:t>
      </w:r>
    </w:p>
    <w:p w14:paraId="10EE2B91" w14:textId="77777777" w:rsidR="002D6103" w:rsidRPr="00D54018" w:rsidRDefault="002D6103" w:rsidP="002D610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dotační podvod, </w:t>
      </w:r>
    </w:p>
    <w:p w14:paraId="1C0A2308" w14:textId="77777777" w:rsidR="002D6103" w:rsidRPr="00D54018" w:rsidRDefault="002D6103" w:rsidP="002D610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legalizace výnosů z trestné činnosti,</w:t>
      </w:r>
    </w:p>
    <w:p w14:paraId="4BEEBD14" w14:textId="77777777" w:rsidR="002D6103" w:rsidRPr="00D54018" w:rsidRDefault="002D6103" w:rsidP="002D6103">
      <w:pPr>
        <w:numPr>
          <w:ilvl w:val="0"/>
          <w:numId w:val="3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legalizace výnosů z trestné činnosti z nedbalosti,</w:t>
      </w:r>
    </w:p>
    <w:p w14:paraId="20D87392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tyto trestné činy hospodářské</w:t>
      </w:r>
    </w:p>
    <w:p w14:paraId="2AD67092" w14:textId="77777777" w:rsidR="002D6103" w:rsidRPr="00D54018" w:rsidRDefault="002D6103" w:rsidP="002D610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zneužití informace a postavení v obchodním styku,</w:t>
      </w:r>
    </w:p>
    <w:p w14:paraId="7FA96448" w14:textId="77777777" w:rsidR="002D6103" w:rsidRPr="00D54018" w:rsidRDefault="002D6103" w:rsidP="002D610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sjednání výhody při zadání veřejné zakázky, při veřejné soutěži a veřejné dražbě,</w:t>
      </w:r>
    </w:p>
    <w:p w14:paraId="207916CB" w14:textId="77777777" w:rsidR="002D6103" w:rsidRPr="00D54018" w:rsidRDefault="002D6103" w:rsidP="002D610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pletichy při zadání veřejné zakázky a při veřejné soutěži,</w:t>
      </w:r>
    </w:p>
    <w:p w14:paraId="606C2E4E" w14:textId="77777777" w:rsidR="002D6103" w:rsidRPr="00D54018" w:rsidRDefault="002D6103" w:rsidP="002D610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pletichy při veřejné dražbě,</w:t>
      </w:r>
    </w:p>
    <w:p w14:paraId="313947E5" w14:textId="77777777" w:rsidR="002D6103" w:rsidRPr="00D54018" w:rsidRDefault="002D6103" w:rsidP="002D6103">
      <w:pPr>
        <w:numPr>
          <w:ilvl w:val="0"/>
          <w:numId w:val="4"/>
        </w:numPr>
        <w:ind w:left="1066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poškození finančních zájmů Evropské unie,</w:t>
      </w:r>
    </w:p>
    <w:p w14:paraId="7D87E2B2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obecně nebezpečné,</w:t>
      </w:r>
    </w:p>
    <w:p w14:paraId="6110C3F1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proti České republice, cizímu státu a mezinárodní organizaci,</w:t>
      </w:r>
    </w:p>
    <w:p w14:paraId="5B39E95D" w14:textId="77777777" w:rsidR="002D6103" w:rsidRPr="00D54018" w:rsidRDefault="002D6103" w:rsidP="002D6103">
      <w:pPr>
        <w:numPr>
          <w:ilvl w:val="0"/>
          <w:numId w:val="2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tyto trestné činy proti pořádku ve věcech veřejných</w:t>
      </w:r>
    </w:p>
    <w:p w14:paraId="57BA7571" w14:textId="77777777" w:rsidR="002D6103" w:rsidRPr="00D54018" w:rsidRDefault="002D6103" w:rsidP="002D610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proti výkonu pravomoci orgánu veřejné moci a úřední osoby,</w:t>
      </w:r>
    </w:p>
    <w:p w14:paraId="27385608" w14:textId="77777777" w:rsidR="002D6103" w:rsidRPr="00D54018" w:rsidRDefault="002D6103" w:rsidP="002D610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trestné činy úředních osob,</w:t>
      </w:r>
    </w:p>
    <w:p w14:paraId="37492C8D" w14:textId="77777777" w:rsidR="002D6103" w:rsidRPr="00D54018" w:rsidRDefault="002D6103" w:rsidP="002D610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úplatkářství,</w:t>
      </w:r>
    </w:p>
    <w:p w14:paraId="0D3EE72E" w14:textId="77777777" w:rsidR="002D6103" w:rsidRPr="00D54018" w:rsidRDefault="002D6103" w:rsidP="002D6103">
      <w:pPr>
        <w:numPr>
          <w:ilvl w:val="0"/>
          <w:numId w:val="5"/>
        </w:numPr>
        <w:ind w:left="1077" w:hanging="35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jiná rušení činnosti orgánu veřejné moci.</w:t>
      </w:r>
    </w:p>
    <w:p w14:paraId="41378DE7" w14:textId="77777777" w:rsidR="002D6103" w:rsidRPr="00D54018" w:rsidRDefault="002D6103" w:rsidP="002D6103">
      <w:pPr>
        <w:spacing w:before="120"/>
        <w:ind w:left="709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Nebo obdobný trestný čin podle právního řádu země sídla účastníka; k zahlazeným odsouzením se nepřihlíží,</w:t>
      </w:r>
    </w:p>
    <w:p w14:paraId="0B4BA79F" w14:textId="77777777" w:rsidR="002D6103" w:rsidRPr="00D54018" w:rsidRDefault="002D6103" w:rsidP="002D610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podnikání v evidenci daní zachycený splatný daňový nedoplatek, včetně nedoplatku ke spotřební dani,</w:t>
      </w:r>
    </w:p>
    <w:p w14:paraId="706A23EC" w14:textId="77777777" w:rsidR="002D6103" w:rsidRPr="00D54018" w:rsidRDefault="002D6103" w:rsidP="002D610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veřejném zdravotním pojištění,</w:t>
      </w:r>
    </w:p>
    <w:p w14:paraId="32F11889" w14:textId="77777777" w:rsidR="002D6103" w:rsidRPr="00D54018" w:rsidRDefault="002D6103" w:rsidP="002D610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nemá v České republice nebo v zemi svého sídla splatný nedoplatek na pojistném nebo na penále na sociální zabezpečení a příspěvku na státní politiku zaměstnanosti,</w:t>
      </w:r>
    </w:p>
    <w:p w14:paraId="664706BA" w14:textId="77777777" w:rsidR="002D6103" w:rsidRPr="00D54018" w:rsidRDefault="002D6103" w:rsidP="002D6103">
      <w:pPr>
        <w:numPr>
          <w:ilvl w:val="0"/>
          <w:numId w:val="6"/>
        </w:numPr>
        <w:spacing w:before="120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není v likvidaci podle § 187 zákona č. 89/2012 Sb., občanského zákoníku, nebylo proti němu vydáno rozhodnutí o úpadku podle § 136 zákona č. 182/2006 sb., o úpadku a způsobech jeho řešení, nebyla vůči němu nařízena nucená správa podle jiného právního předpisu</w:t>
      </w:r>
      <w:r w:rsidRPr="00D54018">
        <w:rPr>
          <w:rStyle w:val="Ukotvenpoznmkypodarou"/>
          <w:rFonts w:ascii="Arial" w:hAnsi="Arial" w:cs="Arial"/>
          <w:sz w:val="20"/>
          <w:szCs w:val="20"/>
          <w:lang w:eastAsia="ar-SA"/>
        </w:rPr>
        <w:footnoteReference w:id="2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nebo v obdobné situaci podle právního řádu země sídla účastníka.</w:t>
      </w:r>
    </w:p>
    <w:p w14:paraId="4DD9E7EF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3BA397E9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 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</w:p>
    <w:p w14:paraId="0E07A88E" w14:textId="77777777" w:rsidR="002D6103" w:rsidRPr="00D54018" w:rsidRDefault="002D6103" w:rsidP="002D6103">
      <w:pPr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56D9FA12" w14:textId="77777777" w:rsidR="002D6103" w:rsidRPr="00D54018" w:rsidRDefault="002D6103" w:rsidP="002D6103">
      <w:pPr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i/>
          <w:sz w:val="20"/>
          <w:szCs w:val="20"/>
          <w:lang w:eastAsia="ar-SA"/>
        </w:rPr>
        <w:t>(Obchodní název a podpis osoby oprávněné jednat jménem či za účastníka)</w:t>
      </w:r>
    </w:p>
    <w:p w14:paraId="035B5E02" w14:textId="77777777" w:rsidR="002D6103" w:rsidRDefault="002D6103" w:rsidP="002D6103">
      <w:pPr>
        <w:textAlignment w:val="baseline"/>
        <w:rPr>
          <w:rFonts w:ascii="Arial" w:hAnsi="Arial" w:cs="Arial"/>
        </w:rPr>
      </w:pPr>
    </w:p>
    <w:p w14:paraId="4B6F5811" w14:textId="77777777" w:rsidR="002D6103" w:rsidRPr="00D54018" w:rsidRDefault="002D6103" w:rsidP="002D6103">
      <w:pPr>
        <w:textAlignment w:val="baseline"/>
        <w:rPr>
          <w:rFonts w:ascii="Arial" w:hAnsi="Arial" w:cs="Arial"/>
        </w:rPr>
      </w:pPr>
    </w:p>
    <w:p w14:paraId="6332218E" w14:textId="77777777" w:rsidR="002D6103" w:rsidRPr="00D54018" w:rsidRDefault="002D6103" w:rsidP="002D6103">
      <w:pPr>
        <w:spacing w:before="240"/>
        <w:outlineLvl w:val="0"/>
        <w:rPr>
          <w:rFonts w:ascii="Arial" w:hAnsi="Arial" w:cs="Arial"/>
          <w:b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lastRenderedPageBreak/>
        <w:t>Příloha č. 3</w:t>
      </w:r>
    </w:p>
    <w:p w14:paraId="153E3295" w14:textId="77777777" w:rsidR="002D6103" w:rsidRPr="006A73EA" w:rsidRDefault="002D6103" w:rsidP="002D6103">
      <w:pPr>
        <w:spacing w:before="240"/>
        <w:jc w:val="center"/>
        <w:outlineLvl w:val="0"/>
        <w:rPr>
          <w:rFonts w:ascii="Arial" w:hAnsi="Arial" w:cs="Arial"/>
          <w:sz w:val="20"/>
          <w:szCs w:val="20"/>
        </w:rPr>
      </w:pPr>
      <w:r w:rsidRPr="006A73EA">
        <w:rPr>
          <w:rFonts w:ascii="Arial" w:hAnsi="Arial" w:cs="Arial"/>
          <w:b/>
          <w:bCs/>
          <w:sz w:val="20"/>
          <w:szCs w:val="20"/>
        </w:rPr>
        <w:t>ČESTNÉ PROHLÁŠENÍ O SPLNĚNÍ SOCIÁLNÍCH ASPEKTŮ</w:t>
      </w:r>
    </w:p>
    <w:p w14:paraId="0E274A7C" w14:textId="77777777" w:rsidR="002D6103" w:rsidRPr="006A73EA" w:rsidRDefault="002D6103" w:rsidP="002D6103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14612E0C" w14:textId="77777777" w:rsidR="002D6103" w:rsidRPr="006A73EA" w:rsidRDefault="002D6103" w:rsidP="002D6103">
      <w:pPr>
        <w:jc w:val="center"/>
        <w:rPr>
          <w:rFonts w:ascii="Arial" w:hAnsi="Arial" w:cs="Arial"/>
          <w:bCs/>
          <w:iCs/>
          <w:sz w:val="20"/>
          <w:szCs w:val="20"/>
        </w:rPr>
      </w:pPr>
      <w:r w:rsidRPr="006A73EA">
        <w:rPr>
          <w:rFonts w:ascii="Arial" w:hAnsi="Arial" w:cs="Arial"/>
          <w:bCs/>
          <w:iCs/>
          <w:sz w:val="20"/>
          <w:szCs w:val="20"/>
        </w:rPr>
        <w:t>pro veřejnou zakázku s názvem</w:t>
      </w:r>
    </w:p>
    <w:p w14:paraId="6F304245" w14:textId="77777777" w:rsidR="002D6103" w:rsidRPr="006A73EA" w:rsidRDefault="002D6103" w:rsidP="002D6103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296B4EF3" w14:textId="65F03B13" w:rsidR="002D6103" w:rsidRPr="006A73EA" w:rsidRDefault="002D6103" w:rsidP="002D6103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A73EA">
        <w:rPr>
          <w:rFonts w:ascii="Arial" w:hAnsi="Arial" w:cs="Arial"/>
          <w:b/>
          <w:bCs/>
          <w:iCs/>
          <w:sz w:val="20"/>
          <w:szCs w:val="20"/>
        </w:rPr>
        <w:t>„</w:t>
      </w:r>
      <w:r>
        <w:rPr>
          <w:rFonts w:ascii="Arial" w:hAnsi="Arial" w:cs="Arial"/>
          <w:b/>
          <w:bCs/>
          <w:iCs/>
          <w:sz w:val="20"/>
          <w:szCs w:val="20"/>
        </w:rPr>
        <w:t>Dodávky e</w:t>
      </w:r>
      <w:r w:rsidRPr="006A73EA">
        <w:rPr>
          <w:rFonts w:ascii="Arial" w:hAnsi="Arial" w:cs="Arial"/>
          <w:b/>
          <w:bCs/>
          <w:iCs/>
          <w:sz w:val="20"/>
          <w:szCs w:val="20"/>
        </w:rPr>
        <w:t>nterální</w:t>
      </w:r>
      <w:r>
        <w:rPr>
          <w:rFonts w:ascii="Arial" w:hAnsi="Arial" w:cs="Arial"/>
          <w:b/>
          <w:bCs/>
          <w:iCs/>
          <w:sz w:val="20"/>
          <w:szCs w:val="20"/>
        </w:rPr>
        <w:t>ch</w:t>
      </w:r>
      <w:r w:rsidRPr="006A73EA">
        <w:rPr>
          <w:rFonts w:ascii="Arial" w:hAnsi="Arial" w:cs="Arial"/>
          <w:b/>
          <w:bCs/>
          <w:iCs/>
          <w:sz w:val="20"/>
          <w:szCs w:val="20"/>
        </w:rPr>
        <w:t xml:space="preserve"> výživ“</w:t>
      </w:r>
    </w:p>
    <w:p w14:paraId="14C079C0" w14:textId="77777777" w:rsidR="002D6103" w:rsidRPr="006A73EA" w:rsidRDefault="002D6103" w:rsidP="002D6103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70B7A71" w14:textId="77777777" w:rsidR="002D6103" w:rsidRDefault="002D6103" w:rsidP="002D6103">
      <w:pPr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č</w:t>
      </w:r>
      <w:r w:rsidRPr="006A73EA">
        <w:rPr>
          <w:rFonts w:ascii="Arial" w:hAnsi="Arial" w:cs="Arial"/>
          <w:iCs/>
          <w:sz w:val="20"/>
          <w:szCs w:val="20"/>
        </w:rPr>
        <w:t>ást veřejné zakázky</w:t>
      </w:r>
    </w:p>
    <w:p w14:paraId="4E6503A9" w14:textId="77777777" w:rsidR="002D6103" w:rsidRPr="006A73EA" w:rsidRDefault="002D6103" w:rsidP="002D6103">
      <w:pPr>
        <w:jc w:val="center"/>
        <w:rPr>
          <w:rFonts w:ascii="Arial" w:hAnsi="Arial" w:cs="Arial"/>
          <w:iCs/>
          <w:sz w:val="20"/>
          <w:szCs w:val="20"/>
        </w:rPr>
      </w:pPr>
    </w:p>
    <w:p w14:paraId="144A5698" w14:textId="23A81FCF" w:rsidR="002D6103" w:rsidRPr="006A73EA" w:rsidRDefault="002D6103" w:rsidP="002D6103">
      <w:pPr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6A73EA">
        <w:rPr>
          <w:rFonts w:ascii="Arial" w:hAnsi="Arial" w:cs="Arial"/>
          <w:b/>
          <w:color w:val="000000"/>
          <w:sz w:val="20"/>
          <w:szCs w:val="20"/>
        </w:rPr>
        <w:t xml:space="preserve">Část 1 - </w:t>
      </w:r>
      <w:r w:rsidRPr="006A73EA">
        <w:rPr>
          <w:rFonts w:ascii="Arial" w:hAnsi="Arial" w:cs="Arial"/>
          <w:b/>
          <w:bCs/>
          <w:color w:val="000000"/>
          <w:sz w:val="20"/>
          <w:szCs w:val="20"/>
        </w:rPr>
        <w:t xml:space="preserve">Krémový sipping, 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6A73EA">
        <w:rPr>
          <w:rFonts w:ascii="Arial" w:hAnsi="Arial" w:cs="Arial"/>
          <w:b/>
          <w:bCs/>
          <w:color w:val="000000"/>
          <w:sz w:val="20"/>
          <w:szCs w:val="20"/>
        </w:rPr>
        <w:t xml:space="preserve">ipping s vyšším obsahem bílkovin a energie, </w:t>
      </w:r>
      <w:r>
        <w:rPr>
          <w:rFonts w:ascii="Arial" w:hAnsi="Arial" w:cs="Arial"/>
          <w:b/>
          <w:bCs/>
          <w:color w:val="000000"/>
          <w:sz w:val="20"/>
          <w:szCs w:val="20"/>
        </w:rPr>
        <w:t>s</w:t>
      </w:r>
      <w:r w:rsidRPr="006A73EA">
        <w:rPr>
          <w:rFonts w:ascii="Arial" w:hAnsi="Arial" w:cs="Arial"/>
          <w:b/>
          <w:bCs/>
          <w:color w:val="000000"/>
          <w:sz w:val="20"/>
          <w:szCs w:val="20"/>
        </w:rPr>
        <w:t xml:space="preserve">ipping s vyšším obsahem bílkovin a nutrietů, </w:t>
      </w:r>
      <w:r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Pr="006A73EA">
        <w:rPr>
          <w:rFonts w:ascii="Arial" w:hAnsi="Arial" w:cs="Arial"/>
          <w:b/>
          <w:bCs/>
          <w:color w:val="000000"/>
          <w:sz w:val="20"/>
          <w:szCs w:val="20"/>
        </w:rPr>
        <w:t>iabetický sipping</w:t>
      </w:r>
      <w:r w:rsidR="00DB5692">
        <w:rPr>
          <w:rFonts w:ascii="Arial" w:hAnsi="Arial" w:cs="Arial"/>
          <w:b/>
          <w:bCs/>
          <w:color w:val="000000"/>
          <w:sz w:val="20"/>
          <w:szCs w:val="20"/>
        </w:rPr>
        <w:t xml:space="preserve"> a</w:t>
      </w:r>
      <w:r w:rsidR="00851626">
        <w:rPr>
          <w:rFonts w:ascii="Arial" w:hAnsi="Arial" w:cs="Arial"/>
          <w:b/>
          <w:bCs/>
          <w:color w:val="000000"/>
          <w:sz w:val="20"/>
          <w:szCs w:val="20"/>
        </w:rPr>
        <w:t xml:space="preserve"> d</w:t>
      </w:r>
      <w:proofErr w:type="spellStart"/>
      <w:r w:rsidR="00851626">
        <w:rPr>
          <w:rFonts w:ascii="Arial" w:hAnsi="Arial" w:cs="Arial"/>
          <w:b/>
          <w:bCs/>
          <w:color w:val="000000"/>
          <w:sz w:val="20"/>
          <w:szCs w:val="20"/>
        </w:rPr>
        <w:t>žusový</w:t>
      </w:r>
      <w:proofErr w:type="spellEnd"/>
      <w:r w:rsidR="00851626">
        <w:rPr>
          <w:rFonts w:ascii="Arial" w:hAnsi="Arial" w:cs="Arial"/>
          <w:b/>
          <w:bCs/>
          <w:color w:val="000000"/>
          <w:sz w:val="20"/>
          <w:szCs w:val="20"/>
        </w:rPr>
        <w:t xml:space="preserve"> sipping </w:t>
      </w:r>
    </w:p>
    <w:p w14:paraId="02E8C3CA" w14:textId="77777777" w:rsidR="002D6103" w:rsidRPr="00D54018" w:rsidRDefault="002D6103" w:rsidP="002D6103">
      <w:pPr>
        <w:jc w:val="center"/>
        <w:rPr>
          <w:rFonts w:ascii="Arial" w:hAnsi="Arial" w:cs="Arial"/>
          <w:b/>
          <w:caps/>
          <w:sz w:val="20"/>
        </w:rPr>
      </w:pPr>
    </w:p>
    <w:p w14:paraId="36ABC332" w14:textId="77777777" w:rsidR="002D6103" w:rsidRPr="00D54018" w:rsidRDefault="002D6103" w:rsidP="002D6103">
      <w:pPr>
        <w:outlineLvl w:val="0"/>
        <w:rPr>
          <w:rFonts w:ascii="Arial" w:hAnsi="Arial" w:cs="Arial"/>
          <w:b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t>Údaje o zadavateli a veřejné zakázce: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76"/>
        <w:gridCol w:w="6854"/>
      </w:tblGrid>
      <w:tr w:rsidR="002D6103" w:rsidRPr="00D54018" w14:paraId="1A51B101" w14:textId="77777777" w:rsidTr="008E5594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766C3273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Název zadavatele: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FD85C17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Nemocnice Letovice, příspěvková organizace</w:t>
            </w:r>
          </w:p>
        </w:tc>
      </w:tr>
      <w:tr w:rsidR="002D6103" w:rsidRPr="00D54018" w14:paraId="1E44D11D" w14:textId="77777777" w:rsidTr="008E5594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4B003440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1E160A0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Pod Klášterem 55/17, 679 61 Letovice</w:t>
            </w:r>
          </w:p>
        </w:tc>
      </w:tr>
      <w:tr w:rsidR="002D6103" w:rsidRPr="00D54018" w14:paraId="05A8964E" w14:textId="77777777" w:rsidTr="008E5594"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51170A18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BEB1C46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eastAsia="Microsoft YaHei" w:hAnsi="Arial" w:cs="Arial"/>
                <w:color w:val="000000"/>
                <w:sz w:val="20"/>
                <w:szCs w:val="20"/>
              </w:rPr>
              <w:t>00387134</w:t>
            </w:r>
          </w:p>
        </w:tc>
      </w:tr>
    </w:tbl>
    <w:p w14:paraId="2F9ADEF7" w14:textId="77777777" w:rsidR="002D6103" w:rsidRPr="00D54018" w:rsidRDefault="002D6103" w:rsidP="002D6103">
      <w:pPr>
        <w:jc w:val="center"/>
        <w:rPr>
          <w:rFonts w:ascii="Arial" w:hAnsi="Arial" w:cs="Arial"/>
          <w:b/>
          <w:sz w:val="20"/>
          <w:szCs w:val="20"/>
        </w:rPr>
      </w:pPr>
    </w:p>
    <w:p w14:paraId="63687F26" w14:textId="77777777" w:rsidR="002D6103" w:rsidRPr="00D54018" w:rsidRDefault="002D6103" w:rsidP="002D6103">
      <w:pPr>
        <w:outlineLvl w:val="0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b/>
          <w:sz w:val="20"/>
          <w:szCs w:val="20"/>
        </w:rPr>
        <w:t>Údaje o dodavateli: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376"/>
        <w:gridCol w:w="6854"/>
      </w:tblGrid>
      <w:tr w:rsidR="002D6103" w:rsidRPr="00D54018" w14:paraId="74C1617C" w14:textId="77777777" w:rsidTr="008E5594">
        <w:trPr>
          <w:trHeight w:val="371"/>
        </w:trPr>
        <w:tc>
          <w:tcPr>
            <w:tcW w:w="2376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3AE2B157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bookmarkStart w:id="11" w:name="Text4"/>
        <w:tc>
          <w:tcPr>
            <w:tcW w:w="685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5BA3CF6" w14:textId="77777777" w:rsidR="002D6103" w:rsidRPr="00D54018" w:rsidRDefault="002D6103" w:rsidP="008E5594">
            <w:pPr>
              <w:snapToGri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  <w:bookmarkEnd w:id="11"/>
          </w:p>
        </w:tc>
      </w:tr>
      <w:tr w:rsidR="002D6103" w:rsidRPr="00D54018" w14:paraId="21003865" w14:textId="77777777" w:rsidTr="008E5594">
        <w:trPr>
          <w:trHeight w:val="406"/>
        </w:trPr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vAlign w:val="center"/>
          </w:tcPr>
          <w:p w14:paraId="39C5D420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5678FB0" w14:textId="77777777" w:rsidR="002D6103" w:rsidRPr="00D54018" w:rsidRDefault="002D6103" w:rsidP="008E5594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2D6103" w:rsidRPr="00D54018" w14:paraId="35EFF6B3" w14:textId="77777777" w:rsidTr="008E5594">
        <w:trPr>
          <w:trHeight w:val="411"/>
        </w:trPr>
        <w:tc>
          <w:tcPr>
            <w:tcW w:w="2376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0802C12" w14:textId="77777777" w:rsidR="002D6103" w:rsidRPr="00D54018" w:rsidRDefault="002D6103" w:rsidP="008E559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277CE9" w14:textId="77777777" w:rsidR="002D6103" w:rsidRPr="00D54018" w:rsidRDefault="002D6103" w:rsidP="008E5594">
            <w:pPr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instrText xml:space="preserve"> FORMTEXT </w:instrTex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separate"/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noProof/>
                <w:snapToGrid w:val="0"/>
                <w:sz w:val="20"/>
                <w:szCs w:val="20"/>
                <w:highlight w:val="yellow"/>
              </w:rPr>
              <w:t> </w:t>
            </w:r>
            <w:r w:rsidRPr="00D54018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51D7F4D6" w14:textId="77777777" w:rsidR="002D6103" w:rsidRPr="00D54018" w:rsidRDefault="002D6103" w:rsidP="002D6103">
      <w:pPr>
        <w:rPr>
          <w:rFonts w:ascii="Arial" w:hAnsi="Arial" w:cs="Arial"/>
          <w:sz w:val="20"/>
          <w:szCs w:val="20"/>
        </w:rPr>
      </w:pPr>
    </w:p>
    <w:p w14:paraId="64D89E57" w14:textId="027595F8" w:rsidR="002D6103" w:rsidRPr="00D54018" w:rsidRDefault="002D6103" w:rsidP="002D6103">
      <w:pPr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sz w:val="20"/>
          <w:szCs w:val="20"/>
        </w:rPr>
        <w:t>Tímto prohlašuji, že jsme schopni plnit níže uvedené sociální aspekty během realizace zakázky s názvem “</w:t>
      </w:r>
      <w:r>
        <w:rPr>
          <w:rFonts w:ascii="Arial" w:hAnsi="Arial" w:cs="Arial"/>
          <w:sz w:val="20"/>
          <w:szCs w:val="20"/>
        </w:rPr>
        <w:t>Dodávky enterálních výživ</w:t>
      </w:r>
      <w:r w:rsidRPr="00D54018">
        <w:rPr>
          <w:rFonts w:ascii="Arial" w:hAnsi="Arial" w:cs="Arial"/>
          <w:sz w:val="20"/>
          <w:szCs w:val="20"/>
        </w:rPr>
        <w:t>“.</w:t>
      </w:r>
    </w:p>
    <w:p w14:paraId="653F5F52" w14:textId="77777777" w:rsidR="002D6103" w:rsidRPr="00D54018" w:rsidRDefault="002D6103" w:rsidP="002D610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2D6103" w:rsidRPr="00D54018" w14:paraId="5C1D2974" w14:textId="77777777" w:rsidTr="008E5594">
        <w:tc>
          <w:tcPr>
            <w:tcW w:w="9072" w:type="dxa"/>
          </w:tcPr>
          <w:p w14:paraId="4B38C653" w14:textId="77777777" w:rsidR="002D6103" w:rsidRPr="00D54018" w:rsidRDefault="002D6103" w:rsidP="008E5594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4018">
              <w:rPr>
                <w:rFonts w:ascii="Arial" w:hAnsi="Arial" w:cs="Arial"/>
                <w:b/>
                <w:bCs/>
                <w:sz w:val="20"/>
                <w:szCs w:val="20"/>
              </w:rPr>
              <w:t>Sociální aspekty</w:t>
            </w:r>
          </w:p>
        </w:tc>
      </w:tr>
      <w:tr w:rsidR="002D6103" w:rsidRPr="00D54018" w14:paraId="21684216" w14:textId="77777777" w:rsidTr="008E5594">
        <w:tc>
          <w:tcPr>
            <w:tcW w:w="9072" w:type="dxa"/>
          </w:tcPr>
          <w:p w14:paraId="65CC3608" w14:textId="77777777" w:rsidR="002D6103" w:rsidRPr="00D54018" w:rsidRDefault="002D6103" w:rsidP="008E5594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legální zaměstnávání</w:t>
            </w:r>
          </w:p>
          <w:p w14:paraId="6641CA83" w14:textId="77777777" w:rsidR="002D6103" w:rsidRPr="00D54018" w:rsidRDefault="002D6103" w:rsidP="008E5594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dodržování pracovněprávních předpisů a BOZP pro osoby, které se podílí na plnění veřejné zakázky</w:t>
            </w:r>
          </w:p>
          <w:p w14:paraId="0502FC3A" w14:textId="77777777" w:rsidR="002D6103" w:rsidRPr="00D54018" w:rsidRDefault="002D6103" w:rsidP="008E5594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férové a důstojné pracovní podmínky</w:t>
            </w:r>
          </w:p>
          <w:p w14:paraId="5E93017A" w14:textId="77777777" w:rsidR="002D6103" w:rsidRPr="00D54018" w:rsidRDefault="002D6103" w:rsidP="008E5594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důraz na férový přístup k poddodavatelům</w:t>
            </w:r>
          </w:p>
          <w:p w14:paraId="48AC9F4E" w14:textId="77777777" w:rsidR="002D6103" w:rsidRPr="00D54018" w:rsidRDefault="002D6103" w:rsidP="008E5594">
            <w:pPr>
              <w:pStyle w:val="Obsahtabulky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4018">
              <w:rPr>
                <w:rFonts w:ascii="Arial" w:hAnsi="Arial" w:cs="Arial"/>
                <w:sz w:val="20"/>
                <w:szCs w:val="20"/>
              </w:rPr>
              <w:t>včasné platby</w:t>
            </w:r>
          </w:p>
        </w:tc>
      </w:tr>
    </w:tbl>
    <w:p w14:paraId="37BC1C29" w14:textId="77777777" w:rsidR="002D6103" w:rsidRPr="00D54018" w:rsidRDefault="002D6103" w:rsidP="002D6103">
      <w:pPr>
        <w:rPr>
          <w:rFonts w:ascii="Arial" w:hAnsi="Arial" w:cs="Arial"/>
          <w:sz w:val="20"/>
          <w:szCs w:val="20"/>
        </w:rPr>
      </w:pPr>
    </w:p>
    <w:p w14:paraId="46912663" w14:textId="77777777" w:rsidR="002D6103" w:rsidRPr="00D54018" w:rsidRDefault="002D6103" w:rsidP="002D6103">
      <w:pPr>
        <w:rPr>
          <w:rFonts w:ascii="Arial" w:hAnsi="Arial" w:cs="Arial"/>
          <w:sz w:val="20"/>
          <w:szCs w:val="20"/>
        </w:rPr>
      </w:pPr>
    </w:p>
    <w:p w14:paraId="497A8778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>V 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1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 xml:space="preserve"> dne </w:t>
      </w:r>
      <w:r w:rsidRPr="00D54018">
        <w:rPr>
          <w:rFonts w:ascii="Arial" w:hAnsi="Arial" w:cs="Arial"/>
          <w:lang w:eastAsia="cs-CZ"/>
        </w:rPr>
        <w:fldChar w:fldCharType="begin">
          <w:ffData>
            <w:name w:val="Text112"/>
            <w:enabled/>
            <w:calcOnExit w:val="0"/>
            <w:textInput>
              <w:default w:val="[bude doplněno]"/>
            </w:textInput>
          </w:ffData>
        </w:fldChar>
      </w:r>
      <w:r w:rsidRPr="00D54018">
        <w:rPr>
          <w:rFonts w:ascii="Arial" w:hAnsi="Arial" w:cs="Arial"/>
          <w:sz w:val="20"/>
          <w:szCs w:val="20"/>
          <w:lang w:eastAsia="ar-SA"/>
        </w:rPr>
        <w:instrText>FORMTEXT</w:instrText>
      </w:r>
      <w:r w:rsidRPr="00D54018">
        <w:rPr>
          <w:rFonts w:ascii="Arial" w:hAnsi="Arial" w:cs="Arial"/>
          <w:sz w:val="20"/>
          <w:szCs w:val="20"/>
          <w:lang w:eastAsia="ar-SA"/>
        </w:rPr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separate"/>
      </w:r>
      <w:r w:rsidRPr="00D54018">
        <w:rPr>
          <w:rFonts w:ascii="Arial" w:hAnsi="Arial" w:cs="Arial"/>
          <w:bCs/>
          <w:sz w:val="20"/>
          <w:szCs w:val="20"/>
          <w:highlight w:val="yellow"/>
        </w:rPr>
        <w:t>[bude doplněno]</w:t>
      </w:r>
      <w:r w:rsidRPr="00D54018">
        <w:rPr>
          <w:rFonts w:ascii="Arial" w:hAnsi="Arial" w:cs="Arial"/>
          <w:sz w:val="20"/>
          <w:szCs w:val="20"/>
          <w:lang w:eastAsia="ar-SA"/>
        </w:rPr>
        <w:fldChar w:fldCharType="end"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  <w:r w:rsidRPr="00D54018">
        <w:rPr>
          <w:rFonts w:ascii="Arial" w:hAnsi="Arial" w:cs="Arial"/>
          <w:sz w:val="20"/>
          <w:szCs w:val="20"/>
          <w:lang w:eastAsia="ar-SA"/>
        </w:rPr>
        <w:tab/>
      </w:r>
    </w:p>
    <w:p w14:paraId="7CABE8D2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A0FC582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7A190AED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2DC52C39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03E3F95" w14:textId="77777777" w:rsidR="002D6103" w:rsidRPr="00D54018" w:rsidRDefault="002D6103" w:rsidP="002D6103">
      <w:pPr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F19E56F" w14:textId="77777777" w:rsidR="002D6103" w:rsidRPr="00D54018" w:rsidRDefault="002D6103" w:rsidP="002D6103">
      <w:pPr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sz w:val="20"/>
          <w:szCs w:val="20"/>
          <w:lang w:eastAsia="ar-SA"/>
        </w:rPr>
        <w:t xml:space="preserve">               ………………………………………………………………………..</w:t>
      </w:r>
    </w:p>
    <w:p w14:paraId="4F83B6E8" w14:textId="77777777" w:rsidR="002D6103" w:rsidRPr="00D54018" w:rsidRDefault="002D6103" w:rsidP="002D6103">
      <w:pPr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D54018">
        <w:rPr>
          <w:rFonts w:ascii="Arial" w:hAnsi="Arial" w:cs="Arial"/>
          <w:i/>
          <w:sz w:val="20"/>
          <w:szCs w:val="20"/>
          <w:lang w:eastAsia="ar-SA"/>
        </w:rPr>
        <w:t>(Obchodní název a podpis osoby oprávněné jednat jménem či za účastníka)</w:t>
      </w:r>
    </w:p>
    <w:p w14:paraId="0B0CB395" w14:textId="77777777" w:rsidR="002D6103" w:rsidRPr="00D54018" w:rsidRDefault="002D6103" w:rsidP="002D6103">
      <w:pPr>
        <w:textAlignment w:val="baseline"/>
        <w:rPr>
          <w:rFonts w:ascii="Arial" w:hAnsi="Arial" w:cs="Arial"/>
        </w:rPr>
      </w:pPr>
    </w:p>
    <w:p w14:paraId="015211AE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47CFCAE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9F66918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D2A8068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728CE294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21DD4EF0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22A1ABD" w14:textId="77777777" w:rsidR="002D6103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4509E6C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03DA864E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715F157B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7C803E5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7F4A5DE6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3014E78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42C2CA2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DB910ED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6FCB3846" w14:textId="77777777" w:rsidR="002D6103" w:rsidRPr="00D54018" w:rsidRDefault="002D6103" w:rsidP="002D6103">
      <w:pPr>
        <w:overflowPunct w:val="0"/>
        <w:autoSpaceDE w:val="0"/>
        <w:textAlignment w:val="baseline"/>
        <w:rPr>
          <w:rFonts w:ascii="Arial" w:hAnsi="Arial" w:cs="Arial"/>
          <w:b/>
          <w:iCs/>
          <w:sz w:val="20"/>
          <w:szCs w:val="20"/>
        </w:rPr>
      </w:pPr>
      <w:r w:rsidRPr="00D54018">
        <w:rPr>
          <w:rFonts w:ascii="Arial" w:hAnsi="Arial" w:cs="Arial"/>
          <w:b/>
          <w:iCs/>
          <w:sz w:val="20"/>
          <w:szCs w:val="20"/>
        </w:rPr>
        <w:t>Příloha č. 4</w:t>
      </w:r>
    </w:p>
    <w:p w14:paraId="623AD016" w14:textId="77777777" w:rsidR="002D6103" w:rsidRPr="00D54018" w:rsidRDefault="002D6103" w:rsidP="002D6103">
      <w:pPr>
        <w:overflowPunct w:val="0"/>
        <w:autoSpaceDE w:val="0"/>
        <w:jc w:val="right"/>
        <w:textAlignment w:val="baseline"/>
        <w:rPr>
          <w:rFonts w:ascii="Arial" w:hAnsi="Arial" w:cs="Arial"/>
          <w:b/>
          <w:i/>
          <w:color w:val="808080"/>
        </w:rPr>
      </w:pPr>
    </w:p>
    <w:p w14:paraId="054DC32C" w14:textId="77777777" w:rsidR="002D6103" w:rsidRPr="00D54018" w:rsidRDefault="002D6103" w:rsidP="002D6103">
      <w:pPr>
        <w:overflowPunct w:val="0"/>
        <w:autoSpaceDE w:val="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hAnsi="Arial" w:cs="Arial"/>
          <w:b/>
          <w:sz w:val="28"/>
          <w:szCs w:val="28"/>
          <w:lang w:eastAsia="ar-SA"/>
        </w:rPr>
        <w:t>Čestné prohlášení o splnění technické kvalifikace</w:t>
      </w:r>
    </w:p>
    <w:p w14:paraId="13452709" w14:textId="77777777" w:rsidR="002D6103" w:rsidRPr="00D54018" w:rsidRDefault="002D6103" w:rsidP="002D6103">
      <w:pPr>
        <w:overflowPunct w:val="0"/>
        <w:autoSpaceDE w:val="0"/>
        <w:jc w:val="center"/>
        <w:textAlignment w:val="baseline"/>
        <w:rPr>
          <w:rFonts w:ascii="Arial" w:hAnsi="Arial" w:cs="Arial"/>
        </w:rPr>
      </w:pPr>
      <w:r w:rsidRPr="00D54018">
        <w:rPr>
          <w:rFonts w:ascii="Arial" w:eastAsia="Symbol" w:hAnsi="Arial" w:cs="Arial"/>
          <w:b/>
          <w:sz w:val="28"/>
          <w:szCs w:val="28"/>
          <w:lang w:eastAsia="ar-SA"/>
        </w:rPr>
        <w:t xml:space="preserve"> </w:t>
      </w:r>
      <w:r w:rsidRPr="00D54018">
        <w:rPr>
          <w:rFonts w:ascii="Arial" w:hAnsi="Arial" w:cs="Arial"/>
          <w:b/>
          <w:sz w:val="28"/>
          <w:szCs w:val="28"/>
          <w:lang w:eastAsia="ar-SA"/>
        </w:rPr>
        <w:t xml:space="preserve">účastníka </w:t>
      </w:r>
      <w:bookmarkStart w:id="12" w:name="Text114"/>
      <w:r w:rsidRPr="00D540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4018">
        <w:rPr>
          <w:rFonts w:ascii="Arial" w:hAnsi="Arial" w:cs="Arial"/>
        </w:rPr>
        <w:instrText xml:space="preserve"> FORMTEXT </w:instrText>
      </w:r>
      <w:r w:rsidRPr="00D54018">
        <w:rPr>
          <w:rFonts w:ascii="Arial" w:hAnsi="Arial" w:cs="Arial"/>
        </w:rPr>
      </w:r>
      <w:r w:rsidRPr="00D54018">
        <w:rPr>
          <w:rFonts w:ascii="Arial" w:hAnsi="Arial" w:cs="Arial"/>
        </w:rPr>
        <w:fldChar w:fldCharType="separate"/>
      </w:r>
      <w:r w:rsidRPr="00D54018">
        <w:rPr>
          <w:rFonts w:ascii="Arial" w:hAnsi="Arial" w:cs="Arial"/>
          <w:b/>
          <w:bCs/>
          <w:sz w:val="28"/>
          <w:szCs w:val="28"/>
          <w:lang w:eastAsia="ar-SA"/>
        </w:rPr>
        <w:t>[bude doplněno]</w:t>
      </w:r>
      <w:r w:rsidRPr="00D54018">
        <w:rPr>
          <w:rFonts w:ascii="Arial" w:hAnsi="Arial" w:cs="Arial"/>
          <w:b/>
          <w:bCs/>
          <w:sz w:val="28"/>
          <w:szCs w:val="28"/>
          <w:lang w:eastAsia="ar-SA"/>
        </w:rPr>
        <w:fldChar w:fldCharType="end"/>
      </w:r>
      <w:bookmarkEnd w:id="12"/>
    </w:p>
    <w:p w14:paraId="5EF732A6" w14:textId="77777777" w:rsidR="002D6103" w:rsidRPr="00D54018" w:rsidRDefault="002D6103" w:rsidP="002D6103">
      <w:pPr>
        <w:rPr>
          <w:rFonts w:ascii="Arial" w:hAnsi="Arial" w:cs="Arial"/>
          <w:i/>
          <w:sz w:val="20"/>
          <w:szCs w:val="20"/>
          <w:lang w:eastAsia="ar-SA"/>
        </w:rPr>
      </w:pPr>
    </w:p>
    <w:p w14:paraId="4C5EF4DA" w14:textId="77777777" w:rsidR="002D6103" w:rsidRPr="00D54018" w:rsidRDefault="002D6103" w:rsidP="002D6103">
      <w:pPr>
        <w:numPr>
          <w:ilvl w:val="0"/>
          <w:numId w:val="1"/>
        </w:numPr>
        <w:spacing w:before="240"/>
        <w:ind w:left="426"/>
        <w:jc w:val="both"/>
        <w:rPr>
          <w:rFonts w:ascii="Arial" w:hAnsi="Arial" w:cs="Arial"/>
          <w:sz w:val="20"/>
          <w:szCs w:val="20"/>
        </w:rPr>
      </w:pPr>
      <w:r w:rsidRPr="00D54018">
        <w:rPr>
          <w:rFonts w:ascii="Arial" w:hAnsi="Arial" w:cs="Arial"/>
          <w:sz w:val="20"/>
          <w:szCs w:val="20"/>
        </w:rPr>
        <w:t xml:space="preserve">seznam minimálně dvou referenčních zakázek realizovaných v posledních 3 letech před ukončením lhůty pro podání nabídek, předmětem referenční zakázky bude </w:t>
      </w:r>
      <w:r w:rsidRPr="00D54018">
        <w:rPr>
          <w:rFonts w:ascii="Arial" w:hAnsi="Arial" w:cs="Arial"/>
          <w:b/>
          <w:bCs/>
          <w:sz w:val="20"/>
          <w:szCs w:val="20"/>
        </w:rPr>
        <w:t xml:space="preserve">dodávka enterální výživy v minimálním finančním objemu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D54018">
        <w:rPr>
          <w:rFonts w:ascii="Arial" w:hAnsi="Arial" w:cs="Arial"/>
          <w:b/>
          <w:bCs/>
          <w:sz w:val="20"/>
          <w:szCs w:val="20"/>
        </w:rPr>
        <w:t>00.000,- Kč bez DPH v součtu za 3 roky.</w:t>
      </w:r>
    </w:p>
    <w:p w14:paraId="71E43445" w14:textId="77777777" w:rsidR="002D6103" w:rsidRPr="00D54018" w:rsidRDefault="002D6103" w:rsidP="002D6103">
      <w:pPr>
        <w:ind w:left="720"/>
        <w:rPr>
          <w:rFonts w:ascii="Arial" w:hAnsi="Arial" w:cs="Arial"/>
          <w:i/>
          <w:sz w:val="20"/>
          <w:szCs w:val="20"/>
          <w:lang w:eastAsia="ar-SA"/>
        </w:rPr>
      </w:pPr>
    </w:p>
    <w:tbl>
      <w:tblPr>
        <w:tblW w:w="0" w:type="auto"/>
        <w:tblInd w:w="-489" w:type="dxa"/>
        <w:tblLayout w:type="fixed"/>
        <w:tblLook w:val="0000" w:firstRow="0" w:lastRow="0" w:firstColumn="0" w:lastColumn="0" w:noHBand="0" w:noVBand="0"/>
      </w:tblPr>
      <w:tblGrid>
        <w:gridCol w:w="3432"/>
        <w:gridCol w:w="2977"/>
        <w:gridCol w:w="3260"/>
      </w:tblGrid>
      <w:tr w:rsidR="002D6103" w:rsidRPr="00D54018" w14:paraId="47FA9F65" w14:textId="77777777" w:rsidTr="008E5594">
        <w:trPr>
          <w:trHeight w:val="571"/>
        </w:trPr>
        <w:tc>
          <w:tcPr>
            <w:tcW w:w="3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AB63C8B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Název zakázky</w:t>
            </w:r>
          </w:p>
        </w:tc>
        <w:bookmarkStart w:id="13" w:name="Text115"/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C3D758B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3"/>
          </w:p>
        </w:tc>
        <w:bookmarkStart w:id="14" w:name="Text117"/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CD30F30" w14:textId="77777777" w:rsidR="002D6103" w:rsidRPr="00D54018" w:rsidRDefault="002D6103" w:rsidP="008E5594">
            <w:pPr>
              <w:spacing w:before="360" w:line="60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4"/>
          </w:p>
        </w:tc>
      </w:tr>
      <w:tr w:rsidR="002D6103" w:rsidRPr="00D54018" w14:paraId="360420F6" w14:textId="77777777" w:rsidTr="008E5594">
        <w:trPr>
          <w:trHeight w:val="722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74C1C260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Objednatel </w:t>
            </w: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(dodavatel uvede název objednatele, kontaktní osobu, její telefonní číslo a email)</w:t>
            </w:r>
          </w:p>
        </w:tc>
        <w:bookmarkStart w:id="15" w:name="Text118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84AD12A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5"/>
          </w:p>
        </w:tc>
        <w:bookmarkStart w:id="16" w:name="Text120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470E7F" w14:textId="77777777" w:rsidR="002D6103" w:rsidRPr="00D54018" w:rsidRDefault="002D6103" w:rsidP="008E5594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6"/>
          </w:p>
        </w:tc>
      </w:tr>
      <w:tr w:rsidR="002D6103" w:rsidRPr="00D54018" w14:paraId="6EDC270B" w14:textId="77777777" w:rsidTr="008E5594">
        <w:trPr>
          <w:trHeight w:val="878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57715CE6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bookmarkStart w:id="17" w:name="Text121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305D419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7"/>
          </w:p>
        </w:tc>
        <w:bookmarkStart w:id="18" w:name="Text123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A6962E" w14:textId="77777777" w:rsidR="002D6103" w:rsidRPr="00D54018" w:rsidRDefault="002D6103" w:rsidP="008E5594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8"/>
          </w:p>
        </w:tc>
      </w:tr>
      <w:tr w:rsidR="002D6103" w:rsidRPr="00D54018" w14:paraId="24EF22F7" w14:textId="77777777" w:rsidTr="008E5594">
        <w:trPr>
          <w:trHeight w:val="1046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ED2C404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Finanční objem celé zakázky v Kč bez DPH v součtu za 3 roky</w:t>
            </w:r>
          </w:p>
        </w:tc>
        <w:bookmarkStart w:id="19" w:name="Text124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B68593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19"/>
          </w:p>
        </w:tc>
        <w:bookmarkStart w:id="20" w:name="Text126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2F341D" w14:textId="77777777" w:rsidR="002D6103" w:rsidRPr="00D54018" w:rsidRDefault="002D6103" w:rsidP="008E5594">
            <w:pPr>
              <w:spacing w:before="600" w:line="720" w:lineRule="auto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0"/>
          </w:p>
        </w:tc>
      </w:tr>
      <w:tr w:rsidR="002D6103" w:rsidRPr="00D54018" w14:paraId="3B7E143D" w14:textId="77777777" w:rsidTr="008E5594">
        <w:trPr>
          <w:trHeight w:val="1134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51D1CD3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>Realizace referenční zakázky: (od – do)</w:t>
            </w:r>
          </w:p>
          <w:p w14:paraId="48E77BE1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(povinné uvést měsíc a rok)</w:t>
            </w:r>
          </w:p>
        </w:tc>
        <w:bookmarkStart w:id="21" w:name="Text130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3884D89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1"/>
          </w:p>
        </w:tc>
        <w:bookmarkStart w:id="22" w:name="Text132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138910" w14:textId="77777777" w:rsidR="002D6103" w:rsidRPr="00D54018" w:rsidRDefault="002D6103" w:rsidP="008E5594">
            <w:pPr>
              <w:spacing w:before="600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2"/>
          </w:p>
        </w:tc>
      </w:tr>
      <w:tr w:rsidR="002D6103" w:rsidRPr="00D54018" w14:paraId="592728A9" w14:textId="77777777" w:rsidTr="008E5594">
        <w:trPr>
          <w:trHeight w:val="1294"/>
        </w:trPr>
        <w:tc>
          <w:tcPr>
            <w:tcW w:w="34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DB3170" w14:textId="77777777" w:rsidR="002D6103" w:rsidRPr="00D54018" w:rsidRDefault="002D6103" w:rsidP="008E5594">
            <w:pPr>
              <w:rPr>
                <w:rFonts w:ascii="Arial" w:hAnsi="Arial" w:cs="Arial"/>
              </w:rPr>
            </w:pPr>
            <w:r w:rsidRPr="00D54018">
              <w:rPr>
                <w:rFonts w:ascii="Arial" w:eastAsia="Microsoft YaHei" w:hAnsi="Arial" w:cs="Arial"/>
                <w:b/>
                <w:sz w:val="20"/>
                <w:szCs w:val="20"/>
                <w:lang w:eastAsia="en-US"/>
              </w:rPr>
              <w:t xml:space="preserve">Popis předmětu referenční zakázky </w:t>
            </w:r>
            <w:r w:rsidRPr="00D54018">
              <w:rPr>
                <w:rFonts w:ascii="Arial" w:eastAsia="Microsoft YaHei" w:hAnsi="Arial" w:cs="Arial"/>
                <w:i/>
                <w:sz w:val="20"/>
                <w:szCs w:val="20"/>
                <w:lang w:eastAsia="en-US"/>
              </w:rPr>
              <w:t>(z popisu musí být zřejmé, že se jedná o zakázku obdobného charakteru)</w:t>
            </w:r>
          </w:p>
        </w:tc>
        <w:bookmarkStart w:id="23" w:name="Text133"/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14:paraId="6A048840" w14:textId="77777777" w:rsidR="002D6103" w:rsidRPr="00D54018" w:rsidRDefault="002D6103" w:rsidP="008E5594">
            <w:pPr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3"/>
          </w:p>
        </w:tc>
        <w:bookmarkStart w:id="24" w:name="Text135"/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EBF51D" w14:textId="77777777" w:rsidR="002D6103" w:rsidRPr="00D54018" w:rsidRDefault="002D6103" w:rsidP="008E5594">
            <w:pPr>
              <w:spacing w:before="600"/>
              <w:jc w:val="center"/>
              <w:rPr>
                <w:rFonts w:ascii="Arial" w:hAnsi="Arial" w:cs="Arial"/>
              </w:rPr>
            </w:pPr>
            <w:r w:rsidRPr="00D5401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4018">
              <w:rPr>
                <w:rFonts w:ascii="Arial" w:hAnsi="Arial" w:cs="Arial"/>
              </w:rPr>
              <w:instrText xml:space="preserve"> FORMTEXT </w:instrText>
            </w:r>
            <w:r w:rsidRPr="00D54018">
              <w:rPr>
                <w:rFonts w:ascii="Arial" w:hAnsi="Arial" w:cs="Arial"/>
              </w:rPr>
            </w:r>
            <w:r w:rsidRPr="00D54018">
              <w:rPr>
                <w:rFonts w:ascii="Arial" w:hAnsi="Arial" w:cs="Arial"/>
              </w:rPr>
              <w:fldChar w:fldCharType="separate"/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[bude doplněno]</w:t>
            </w:r>
            <w:r w:rsidRPr="00D5401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fldChar w:fldCharType="end"/>
            </w:r>
            <w:bookmarkEnd w:id="24"/>
          </w:p>
        </w:tc>
      </w:tr>
    </w:tbl>
    <w:p w14:paraId="4E4FAE0A" w14:textId="77777777" w:rsidR="002D6103" w:rsidRPr="00D54018" w:rsidRDefault="002D6103" w:rsidP="002D6103">
      <w:pPr>
        <w:ind w:left="720"/>
        <w:rPr>
          <w:rFonts w:ascii="Arial" w:hAnsi="Arial" w:cs="Arial"/>
          <w:i/>
          <w:sz w:val="20"/>
          <w:szCs w:val="20"/>
          <w:lang w:eastAsia="ar-SA"/>
        </w:rPr>
      </w:pPr>
    </w:p>
    <w:p w14:paraId="3C3C904D" w14:textId="77777777" w:rsidR="005A016F" w:rsidRDefault="005A016F"/>
    <w:sectPr w:rsidR="005A016F" w:rsidSect="002D610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CE7E" w14:textId="77777777" w:rsidR="008C0D4B" w:rsidRDefault="008C0D4B" w:rsidP="002D6103">
      <w:r>
        <w:separator/>
      </w:r>
    </w:p>
  </w:endnote>
  <w:endnote w:type="continuationSeparator" w:id="0">
    <w:p w14:paraId="1E52DC28" w14:textId="77777777" w:rsidR="008C0D4B" w:rsidRDefault="008C0D4B" w:rsidP="002D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5296E" w14:textId="77777777" w:rsidR="008C0D4B" w:rsidRDefault="008C0D4B" w:rsidP="002D6103">
      <w:r>
        <w:separator/>
      </w:r>
    </w:p>
  </w:footnote>
  <w:footnote w:type="continuationSeparator" w:id="0">
    <w:p w14:paraId="606BAED3" w14:textId="77777777" w:rsidR="008C0D4B" w:rsidRDefault="008C0D4B" w:rsidP="002D6103">
      <w:r>
        <w:continuationSeparator/>
      </w:r>
    </w:p>
  </w:footnote>
  <w:footnote w:id="1">
    <w:p w14:paraId="61D49CE2" w14:textId="77777777" w:rsidR="002D6103" w:rsidRDefault="002D6103" w:rsidP="002D6103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V případě právnické osoby.</w:t>
      </w:r>
    </w:p>
  </w:footnote>
  <w:footnote w:id="2">
    <w:p w14:paraId="34936F7B" w14:textId="77777777" w:rsidR="002D6103" w:rsidRDefault="002D6103" w:rsidP="002D6103">
      <w:pPr>
        <w:pStyle w:val="Textpoznpodarou"/>
        <w:jc w:val="both"/>
        <w:rPr>
          <w:sz w:val="16"/>
          <w:szCs w:val="16"/>
        </w:rPr>
      </w:pPr>
      <w:r>
        <w:rPr>
          <w:rStyle w:val="Znakypropoznmkupodarou"/>
        </w:rPr>
        <w:footnoteRef/>
      </w:r>
      <w:r>
        <w:rPr>
          <w:sz w:val="16"/>
          <w:szCs w:val="16"/>
        </w:rPr>
        <w:t xml:space="preserve"> Například zákon č. 21/1992 Sb., o bankách, ve znění pozdějších předpisů, zákon č. 87/1995 Sb., o spotřebních a úvěrních družstvech a opatřeních s tím souvisejících a o doplnění zákona České národní rady č. 586/1992 Sb., o daních z příjmů, ve znění pozdějších předpisů, zákon č. 33/1999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OpenSymbol" w:hAnsi="OpenSymbol" w:cs="Liberation San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OpenSymbol" w:hAnsi="OpenSymbol" w:cs="Liberation San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Liberation Sans" w:hAnsi="Liberation Sans" w:cs="Liberation San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OpenSymbol" w:hAnsi="OpenSymbol" w:cs="Liberation San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/>
      </w:rPr>
    </w:lvl>
  </w:abstractNum>
  <w:abstractNum w:abstractNumId="1" w15:restartNumberingAfterBreak="0">
    <w:nsid w:val="0C350893"/>
    <w:multiLevelType w:val="multilevel"/>
    <w:tmpl w:val="361E99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854B58"/>
    <w:multiLevelType w:val="multilevel"/>
    <w:tmpl w:val="778E265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55D5D20"/>
    <w:multiLevelType w:val="multilevel"/>
    <w:tmpl w:val="CE7E56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3AF05263"/>
    <w:multiLevelType w:val="multilevel"/>
    <w:tmpl w:val="B5F04F7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5" w15:restartNumberingAfterBreak="0">
    <w:nsid w:val="64055601"/>
    <w:multiLevelType w:val="hybridMultilevel"/>
    <w:tmpl w:val="70561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OpenSymbol" w:hAnsi="Open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Times New Roman Bold" w:hAnsi="Times New Roman Bold" w:cs="Times New Roman Bold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libri Light" w:hAnsi="Calibri Ligh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Times New Roman Bold" w:hAnsi="Times New Roman Bold" w:cs="Times New Roman Bold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libri Light" w:hAnsi="Calibri Ligh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Times New Roman Bold" w:hAnsi="Times New Roman Bold" w:cs="Times New Roman Bold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libri Light" w:hAnsi="Calibri Light" w:hint="default"/>
      </w:rPr>
    </w:lvl>
  </w:abstractNum>
  <w:abstractNum w:abstractNumId="6" w15:restartNumberingAfterBreak="0">
    <w:nsid w:val="6F3761EF"/>
    <w:multiLevelType w:val="multilevel"/>
    <w:tmpl w:val="B2E6C47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471409399">
    <w:abstractNumId w:val="5"/>
  </w:num>
  <w:num w:numId="2" w16cid:durableId="133135124">
    <w:abstractNumId w:val="1"/>
  </w:num>
  <w:num w:numId="3" w16cid:durableId="152717379">
    <w:abstractNumId w:val="4"/>
  </w:num>
  <w:num w:numId="4" w16cid:durableId="1836647087">
    <w:abstractNumId w:val="3"/>
  </w:num>
  <w:num w:numId="5" w16cid:durableId="649677649">
    <w:abstractNumId w:val="6"/>
  </w:num>
  <w:num w:numId="6" w16cid:durableId="826677184">
    <w:abstractNumId w:val="2"/>
  </w:num>
  <w:num w:numId="7" w16cid:durableId="118235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03"/>
    <w:rsid w:val="0010482C"/>
    <w:rsid w:val="0024229A"/>
    <w:rsid w:val="002D6103"/>
    <w:rsid w:val="004353B8"/>
    <w:rsid w:val="005A016F"/>
    <w:rsid w:val="006D32C5"/>
    <w:rsid w:val="00851626"/>
    <w:rsid w:val="008C0D4B"/>
    <w:rsid w:val="008E17ED"/>
    <w:rsid w:val="00AD4C3B"/>
    <w:rsid w:val="00DB5692"/>
    <w:rsid w:val="00E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FFB4"/>
  <w15:chartTrackingRefBased/>
  <w15:docId w15:val="{42593078-1FD2-43B7-9511-0A59EE1A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103"/>
    <w:pPr>
      <w:suppressAutoHyphens/>
      <w:spacing w:after="0" w:line="240" w:lineRule="auto"/>
    </w:pPr>
    <w:rPr>
      <w:rFonts w:ascii="Mangal" w:eastAsia="Mangal" w:hAnsi="Mangal" w:cs="Mangal"/>
      <w:kern w:val="0"/>
      <w:sz w:val="24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6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6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6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6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6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6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6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6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6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6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6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6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61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61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61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61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61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61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6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6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6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6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6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61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61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61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6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61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6103"/>
    <w:rPr>
      <w:b/>
      <w:bCs/>
      <w:smallCaps/>
      <w:color w:val="2F5496" w:themeColor="accent1" w:themeShade="BF"/>
      <w:spacing w:val="5"/>
    </w:rPr>
  </w:style>
  <w:style w:type="paragraph" w:customStyle="1" w:styleId="Obsahtabulky">
    <w:name w:val="Obsah tabulky"/>
    <w:basedOn w:val="Normln"/>
    <w:rsid w:val="002D6103"/>
    <w:pPr>
      <w:suppressLineNumbers/>
    </w:pPr>
  </w:style>
  <w:style w:type="character" w:customStyle="1" w:styleId="TextpoznpodarouChar">
    <w:name w:val="Text pozn. pod čarou Char"/>
    <w:basedOn w:val="Standardnpsmoodstavce"/>
    <w:link w:val="Textpoznpodarou"/>
    <w:qFormat/>
    <w:rsid w:val="002D6103"/>
  </w:style>
  <w:style w:type="character" w:customStyle="1" w:styleId="Ukotvenpoznmkypodarou">
    <w:name w:val="Ukotvení poznámky pod čarou"/>
    <w:rsid w:val="002D6103"/>
    <w:rPr>
      <w:vertAlign w:val="superscript"/>
    </w:rPr>
  </w:style>
  <w:style w:type="character" w:customStyle="1" w:styleId="Znakypropoznmkupodarou">
    <w:name w:val="Znaky pro poznámku pod čarou"/>
    <w:qFormat/>
    <w:rsid w:val="002D6103"/>
  </w:style>
  <w:style w:type="paragraph" w:styleId="Textpoznpodarou">
    <w:name w:val="footnote text"/>
    <w:basedOn w:val="Normln"/>
    <w:link w:val="TextpoznpodarouChar"/>
    <w:rsid w:val="002D610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D6103"/>
    <w:rPr>
      <w:rFonts w:ascii="Mangal" w:eastAsia="Mangal" w:hAnsi="Mangal" w:cs="Mang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812</Words>
  <Characters>4791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Bouskova</dc:creator>
  <cp:keywords/>
  <dc:description/>
  <cp:lastModifiedBy>Eva Hönigová</cp:lastModifiedBy>
  <cp:revision>3</cp:revision>
  <dcterms:created xsi:type="dcterms:W3CDTF">2025-03-17T11:13:00Z</dcterms:created>
  <dcterms:modified xsi:type="dcterms:W3CDTF">2026-03-17T08:51:00Z</dcterms:modified>
</cp:coreProperties>
</file>