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C69E" w14:textId="77777777" w:rsidR="00E77583" w:rsidRPr="00302CF8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12BF745E" w14:textId="77777777" w:rsidR="002046EA" w:rsidRPr="00E2010F" w:rsidRDefault="002046EA" w:rsidP="002046EA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14:paraId="55DFFCE9" w14:textId="77777777" w:rsidR="002046EA" w:rsidRDefault="002046EA" w:rsidP="002046EA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751B016C" w14:textId="27D4C8EA" w:rsidR="003B7BA4" w:rsidRPr="0033525A" w:rsidRDefault="003B7BA4" w:rsidP="00302CF8">
      <w:pPr>
        <w:spacing w:before="240" w:after="200"/>
        <w:jc w:val="center"/>
        <w:rPr>
          <w:rFonts w:asciiTheme="majorHAnsi" w:hAnsiTheme="majorHAnsi"/>
          <w:b/>
          <w:sz w:val="28"/>
          <w:szCs w:val="32"/>
        </w:rPr>
      </w:pPr>
      <w:r w:rsidRPr="0033525A">
        <w:rPr>
          <w:rFonts w:asciiTheme="majorHAnsi" w:hAnsiTheme="majorHAnsi"/>
          <w:b/>
          <w:sz w:val="28"/>
          <w:szCs w:val="32"/>
        </w:rPr>
        <w:t>„</w:t>
      </w:r>
      <w:r w:rsidR="002046EA">
        <w:rPr>
          <w:rFonts w:asciiTheme="majorHAnsi" w:hAnsiTheme="majorHAnsi"/>
          <w:b/>
          <w:sz w:val="28"/>
          <w:szCs w:val="32"/>
        </w:rPr>
        <w:t>Výstavba a vybavení odborných učeben –</w:t>
      </w:r>
      <w:r w:rsidR="00F7639C">
        <w:rPr>
          <w:rFonts w:asciiTheme="majorHAnsi" w:hAnsiTheme="majorHAnsi"/>
          <w:b/>
          <w:sz w:val="28"/>
          <w:szCs w:val="32"/>
        </w:rPr>
        <w:t xml:space="preserve"> </w:t>
      </w:r>
      <w:r w:rsidR="002046EA">
        <w:rPr>
          <w:rFonts w:asciiTheme="majorHAnsi" w:hAnsiTheme="majorHAnsi"/>
          <w:b/>
          <w:sz w:val="28"/>
          <w:szCs w:val="32"/>
        </w:rPr>
        <w:t>vybavení</w:t>
      </w:r>
      <w:r w:rsidR="002664AD">
        <w:rPr>
          <w:rFonts w:asciiTheme="majorHAnsi" w:hAnsiTheme="majorHAnsi"/>
          <w:b/>
          <w:sz w:val="28"/>
          <w:szCs w:val="32"/>
        </w:rPr>
        <w:t xml:space="preserve"> – 3</w:t>
      </w:r>
      <w:r w:rsidR="0094163B">
        <w:rPr>
          <w:rFonts w:asciiTheme="majorHAnsi" w:hAnsiTheme="majorHAnsi"/>
          <w:b/>
          <w:sz w:val="28"/>
          <w:szCs w:val="32"/>
        </w:rPr>
        <w:t xml:space="preserve">. část: </w:t>
      </w:r>
      <w:proofErr w:type="spellStart"/>
      <w:r w:rsidR="002664AD">
        <w:rPr>
          <w:rFonts w:asciiTheme="majorHAnsi" w:hAnsiTheme="majorHAnsi"/>
          <w:b/>
          <w:sz w:val="28"/>
          <w:szCs w:val="32"/>
        </w:rPr>
        <w:t>schodolez</w:t>
      </w:r>
      <w:proofErr w:type="spellEnd"/>
      <w:r w:rsidRPr="0033525A">
        <w:rPr>
          <w:rFonts w:asciiTheme="majorHAnsi" w:hAnsiTheme="majorHAnsi"/>
          <w:b/>
          <w:sz w:val="28"/>
          <w:szCs w:val="32"/>
        </w:rPr>
        <w:t>“</w:t>
      </w:r>
    </w:p>
    <w:p w14:paraId="281293C8" w14:textId="77777777" w:rsidR="00716DE9" w:rsidRPr="006E462B" w:rsidRDefault="00716DE9" w:rsidP="00353D9B">
      <w:pPr>
        <w:rPr>
          <w:rFonts w:asciiTheme="majorHAnsi" w:hAnsiTheme="majorHAnsi"/>
          <w:b/>
          <w:sz w:val="4"/>
          <w:szCs w:val="28"/>
        </w:rPr>
      </w:pPr>
    </w:p>
    <w:p w14:paraId="6BBC29C2" w14:textId="77777777" w:rsidR="00517A06" w:rsidRPr="00AC63EC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046EA" w:rsidRPr="009B6A50" w14:paraId="20D8C880" w14:textId="77777777" w:rsidTr="00A922BD">
        <w:trPr>
          <w:cantSplit/>
        </w:trPr>
        <w:tc>
          <w:tcPr>
            <w:tcW w:w="2703" w:type="dxa"/>
          </w:tcPr>
          <w:p w14:paraId="2C9AE9F8" w14:textId="7CF7E85C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E0E978D" w14:textId="2C0D2894" w:rsidR="002046EA" w:rsidRPr="00007765" w:rsidRDefault="002046EA" w:rsidP="002046EA">
            <w:pPr>
              <w:tabs>
                <w:tab w:val="left" w:pos="3119"/>
              </w:tabs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</w:rPr>
              <w:t>Střední zahradnická škola Rajhrad, příspěvková organizace</w:t>
            </w:r>
          </w:p>
        </w:tc>
      </w:tr>
      <w:tr w:rsidR="002046EA" w:rsidRPr="009B6A50" w14:paraId="3BE13536" w14:textId="77777777" w:rsidTr="00A922BD">
        <w:trPr>
          <w:cantSplit/>
        </w:trPr>
        <w:tc>
          <w:tcPr>
            <w:tcW w:w="2703" w:type="dxa"/>
          </w:tcPr>
          <w:p w14:paraId="3790ACE5" w14:textId="4CAA772A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445913A" w14:textId="1DA58BB6" w:rsidR="002046EA" w:rsidRPr="00007765" w:rsidRDefault="002046EA" w:rsidP="002046EA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Masarykova 198, 664 61 Rajhrad</w:t>
            </w:r>
          </w:p>
        </w:tc>
      </w:tr>
      <w:tr w:rsidR="002046EA" w:rsidRPr="009B6A50" w14:paraId="7F9113D9" w14:textId="77777777" w:rsidTr="00A922BD">
        <w:trPr>
          <w:cantSplit/>
        </w:trPr>
        <w:tc>
          <w:tcPr>
            <w:tcW w:w="2703" w:type="dxa"/>
          </w:tcPr>
          <w:p w14:paraId="49C33BF9" w14:textId="1FCFDC00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61E093C0" w14:textId="653E595E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PaedDr. Marek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Kňažík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ředitel</w:t>
            </w:r>
          </w:p>
        </w:tc>
      </w:tr>
      <w:tr w:rsidR="002046EA" w:rsidRPr="009B6A50" w14:paraId="6B63A862" w14:textId="77777777" w:rsidTr="00A922BD">
        <w:trPr>
          <w:cantSplit/>
        </w:trPr>
        <w:tc>
          <w:tcPr>
            <w:tcW w:w="2703" w:type="dxa"/>
          </w:tcPr>
          <w:p w14:paraId="7BB369A2" w14:textId="65C16EA9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2CE86B28" w14:textId="68138254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00055468</w:t>
            </w:r>
          </w:p>
        </w:tc>
      </w:tr>
      <w:tr w:rsidR="005761C0" w:rsidRPr="009B6A50" w14:paraId="342D1AAC" w14:textId="77777777" w:rsidTr="00A922BD">
        <w:trPr>
          <w:cantSplit/>
        </w:trPr>
        <w:tc>
          <w:tcPr>
            <w:tcW w:w="2703" w:type="dxa"/>
          </w:tcPr>
          <w:p w14:paraId="2A8371A2" w14:textId="438E1064" w:rsidR="005761C0" w:rsidRPr="00FA7DA3" w:rsidRDefault="005761C0" w:rsidP="005761C0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BC44BD">
              <w:rPr>
                <w:rFonts w:asciiTheme="majorHAnsi" w:hAnsiTheme="majorHAnsi" w:cs="Cambria"/>
              </w:rPr>
              <w:t xml:space="preserve">DIČ:             </w:t>
            </w:r>
          </w:p>
        </w:tc>
        <w:tc>
          <w:tcPr>
            <w:tcW w:w="6477" w:type="dxa"/>
          </w:tcPr>
          <w:p w14:paraId="0FAB2813" w14:textId="3C179310" w:rsidR="005761C0" w:rsidRDefault="005761C0" w:rsidP="005761C0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BC44BD">
              <w:rPr>
                <w:rFonts w:asciiTheme="majorHAnsi" w:hAnsiTheme="majorHAnsi" w:cs="Cambria"/>
              </w:rPr>
              <w:t>není plátce DPH</w:t>
            </w:r>
            <w:bookmarkStart w:id="0" w:name="_GoBack"/>
            <w:bookmarkEnd w:id="0"/>
          </w:p>
        </w:tc>
      </w:tr>
    </w:tbl>
    <w:p w14:paraId="1DC8CE3E" w14:textId="77777777" w:rsidR="00126087" w:rsidRDefault="00126087" w:rsidP="00126087">
      <w:pPr>
        <w:pBdr>
          <w:bottom w:val="single" w:sz="12" w:space="0" w:color="548DD4" w:themeColor="text2" w:themeTint="99"/>
        </w:pBdr>
        <w:spacing w:after="200" w:line="276" w:lineRule="auto"/>
        <w:rPr>
          <w:rFonts w:ascii="Cambria" w:eastAsia="Calibri" w:hAnsi="Cambria"/>
          <w:lang w:eastAsia="en-US"/>
        </w:rPr>
      </w:pPr>
    </w:p>
    <w:p w14:paraId="3B9CD712" w14:textId="77777777" w:rsidR="00716DE9" w:rsidRPr="00AC63EC" w:rsidRDefault="00716DE9" w:rsidP="00126087">
      <w:pPr>
        <w:pBdr>
          <w:bottom w:val="single" w:sz="12" w:space="0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</w:t>
      </w:r>
      <w:r w:rsidR="00A12C7B">
        <w:rPr>
          <w:rFonts w:ascii="Cambria" w:eastAsia="Calibri" w:hAnsi="Cambria"/>
          <w:b/>
          <w:sz w:val="28"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9B6A50" w14:paraId="491637EA" w14:textId="77777777" w:rsidTr="00065CB4">
        <w:trPr>
          <w:trHeight w:val="624"/>
        </w:trPr>
        <w:tc>
          <w:tcPr>
            <w:tcW w:w="2660" w:type="dxa"/>
          </w:tcPr>
          <w:p w14:paraId="0AF3B05F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41C1F664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Plus Tender, s.r.o.</w:t>
            </w:r>
          </w:p>
        </w:tc>
      </w:tr>
      <w:tr w:rsidR="00C31F8F" w:rsidRPr="009B6A50" w14:paraId="44B682A7" w14:textId="77777777" w:rsidTr="00065CB4">
        <w:trPr>
          <w:trHeight w:val="624"/>
        </w:trPr>
        <w:tc>
          <w:tcPr>
            <w:tcW w:w="2660" w:type="dxa"/>
          </w:tcPr>
          <w:p w14:paraId="746BE0D3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14:paraId="699CF02B" w14:textId="3FD15524" w:rsidR="00C31F8F" w:rsidRPr="00DE1C14" w:rsidRDefault="00675F00" w:rsidP="00DE1C1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t</w:t>
            </w:r>
            <w:r w:rsidR="00DE1C14">
              <w:rPr>
                <w:rFonts w:asciiTheme="majorHAnsi" w:hAnsiTheme="majorHAnsi"/>
                <w:sz w:val="22"/>
                <w:szCs w:val="22"/>
              </w:rPr>
              <w:t>řída Kpt. Jaroše 1936/19</w:t>
            </w:r>
            <w:r w:rsidRPr="00DE1C14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9B6A50" w14:paraId="7A0B0598" w14:textId="77777777" w:rsidTr="00065CB4">
        <w:trPr>
          <w:trHeight w:val="624"/>
        </w:trPr>
        <w:tc>
          <w:tcPr>
            <w:tcW w:w="2660" w:type="dxa"/>
          </w:tcPr>
          <w:p w14:paraId="5B0C577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0384004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9B6A50" w14:paraId="33855AEF" w14:textId="77777777" w:rsidTr="00065CB4">
        <w:trPr>
          <w:trHeight w:val="624"/>
        </w:trPr>
        <w:tc>
          <w:tcPr>
            <w:tcW w:w="2660" w:type="dxa"/>
          </w:tcPr>
          <w:p w14:paraId="13E290B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75D62639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B6A50" w14:paraId="6EE24968" w14:textId="77777777" w:rsidTr="00065CB4">
        <w:trPr>
          <w:trHeight w:val="624"/>
        </w:trPr>
        <w:tc>
          <w:tcPr>
            <w:tcW w:w="2660" w:type="dxa"/>
          </w:tcPr>
          <w:p w14:paraId="1DFE50FA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6558" w:type="dxa"/>
          </w:tcPr>
          <w:p w14:paraId="40754B9B" w14:textId="77777777" w:rsidR="00C31F8F" w:rsidRPr="00DE1C14" w:rsidRDefault="00126087" w:rsidP="00126087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</w:rPr>
              <w:t>CZ</w:t>
            </w:r>
            <w:r w:rsidRPr="00DE1C14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B6A50" w14:paraId="751FD10E" w14:textId="77777777" w:rsidTr="00065CB4">
        <w:trPr>
          <w:trHeight w:val="624"/>
        </w:trPr>
        <w:tc>
          <w:tcPr>
            <w:tcW w:w="2660" w:type="dxa"/>
          </w:tcPr>
          <w:p w14:paraId="7A26FB49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Zápis v obchodním rejstříku:</w:t>
            </w:r>
          </w:p>
        </w:tc>
        <w:tc>
          <w:tcPr>
            <w:tcW w:w="6558" w:type="dxa"/>
          </w:tcPr>
          <w:p w14:paraId="44831DEC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 xml:space="preserve">Krajský soud v Brně, </w:t>
            </w:r>
            <w:proofErr w:type="spellStart"/>
            <w:r w:rsidRPr="00DE1C14">
              <w:rPr>
                <w:rFonts w:asciiTheme="majorHAnsi" w:hAnsiTheme="majorHAnsi"/>
                <w:sz w:val="22"/>
                <w:szCs w:val="22"/>
              </w:rPr>
              <w:t>sp</w:t>
            </w:r>
            <w:proofErr w:type="spellEnd"/>
            <w:r w:rsidRPr="00DE1C14">
              <w:rPr>
                <w:rFonts w:asciiTheme="majorHAnsi" w:hAnsiTheme="majorHAnsi"/>
                <w:sz w:val="22"/>
                <w:szCs w:val="22"/>
              </w:rPr>
              <w:t>. zn. C 114523</w:t>
            </w:r>
          </w:p>
        </w:tc>
      </w:tr>
      <w:tr w:rsidR="00C31F8F" w:rsidRPr="009B6A50" w14:paraId="610282D2" w14:textId="77777777" w:rsidTr="00065CB4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60A3FC9F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0E1F4764" w14:textId="77777777" w:rsidR="00C31F8F" w:rsidRPr="00DE1C14" w:rsidRDefault="005761C0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7" w:history="1">
              <w:r w:rsidR="008C0502" w:rsidRPr="00DE1C14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DE1C14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9B6A50" w14:paraId="129150EC" w14:textId="77777777" w:rsidTr="00065CB4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6194AC" w14:textId="09339C04" w:rsidR="00C31F8F" w:rsidRPr="009B6A50" w:rsidRDefault="00C31F8F" w:rsidP="00DA29E8">
            <w:pPr>
              <w:keepNext/>
              <w:tabs>
                <w:tab w:val="left" w:pos="3119"/>
              </w:tabs>
              <w:spacing w:before="240" w:after="60"/>
              <w:jc w:val="both"/>
              <w:rPr>
                <w:b/>
                <w:bCs/>
              </w:rPr>
            </w:pPr>
            <w:r w:rsidRPr="009B6A50">
              <w:rPr>
                <w:b/>
                <w:bCs/>
                <w:sz w:val="22"/>
                <w:szCs w:val="22"/>
              </w:rPr>
              <w:t>Zástupce zadavatele je pověřen výkonem zadavatelských činností</w:t>
            </w:r>
            <w:r w:rsidR="00DA29E8">
              <w:rPr>
                <w:b/>
                <w:bCs/>
                <w:sz w:val="22"/>
                <w:szCs w:val="22"/>
              </w:rPr>
              <w:t xml:space="preserve"> v souladu s </w:t>
            </w:r>
            <w:r w:rsidRPr="009B6A50">
              <w:rPr>
                <w:b/>
                <w:bCs/>
                <w:sz w:val="22"/>
                <w:szCs w:val="22"/>
              </w:rPr>
              <w:t xml:space="preserve">§ 43 zákona a vypracovával zadávací podmínky na základě podkladů a požadavků zadavatele. </w:t>
            </w:r>
          </w:p>
        </w:tc>
      </w:tr>
    </w:tbl>
    <w:p w14:paraId="1497623A" w14:textId="77777777" w:rsidR="00651B97" w:rsidRDefault="00651B97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761D8E6" w14:textId="77777777" w:rsidR="002046EA" w:rsidRDefault="002046EA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FCAE7F6" w14:textId="77777777" w:rsidR="002046EA" w:rsidRDefault="002046EA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9BDC02A" w14:textId="77777777" w:rsidR="00DE1C14" w:rsidRPr="00D81C7F" w:rsidRDefault="00DE1C14" w:rsidP="00DE1C14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/>
          <w:b/>
          <w:szCs w:val="28"/>
        </w:rPr>
      </w:pPr>
      <w:r w:rsidRPr="00D81C7F">
        <w:rPr>
          <w:rFonts w:ascii="Cambria" w:eastAsia="Calibri" w:hAnsi="Cambria"/>
          <w:b/>
          <w:szCs w:val="28"/>
        </w:rPr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DE1C14" w:rsidRPr="00D81C7F" w14:paraId="6004226D" w14:textId="77777777" w:rsidTr="00CC2417">
        <w:tc>
          <w:tcPr>
            <w:tcW w:w="2802" w:type="dxa"/>
          </w:tcPr>
          <w:p w14:paraId="7F82126D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Obchodní firma nebo název:</w:t>
            </w:r>
          </w:p>
        </w:tc>
        <w:tc>
          <w:tcPr>
            <w:tcW w:w="6410" w:type="dxa"/>
          </w:tcPr>
          <w:p w14:paraId="3C09D38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DE1C14" w:rsidRPr="00D81C7F" w14:paraId="79D1D7BF" w14:textId="77777777" w:rsidTr="00CC2417">
        <w:tc>
          <w:tcPr>
            <w:tcW w:w="2802" w:type="dxa"/>
          </w:tcPr>
          <w:p w14:paraId="19A9A7A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</w:tcPr>
          <w:p w14:paraId="1C90CB3E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35CA4DC" w14:textId="77777777" w:rsidTr="00CC2417">
        <w:tc>
          <w:tcPr>
            <w:tcW w:w="2802" w:type="dxa"/>
          </w:tcPr>
          <w:p w14:paraId="024EAC82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Právní forma:</w:t>
            </w:r>
          </w:p>
        </w:tc>
        <w:tc>
          <w:tcPr>
            <w:tcW w:w="6410" w:type="dxa"/>
          </w:tcPr>
          <w:p w14:paraId="1F3C9CE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14E04831" w14:textId="77777777" w:rsidTr="00CC2417">
        <w:tc>
          <w:tcPr>
            <w:tcW w:w="2802" w:type="dxa"/>
          </w:tcPr>
          <w:p w14:paraId="442D735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Telefon:</w:t>
            </w:r>
          </w:p>
        </w:tc>
        <w:tc>
          <w:tcPr>
            <w:tcW w:w="6410" w:type="dxa"/>
          </w:tcPr>
          <w:p w14:paraId="1EAE041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2FF5AC99" w14:textId="77777777" w:rsidTr="00CC2417">
        <w:tc>
          <w:tcPr>
            <w:tcW w:w="2802" w:type="dxa"/>
          </w:tcPr>
          <w:p w14:paraId="7B3E451B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E-mail:</w:t>
            </w:r>
          </w:p>
        </w:tc>
        <w:tc>
          <w:tcPr>
            <w:tcW w:w="6410" w:type="dxa"/>
          </w:tcPr>
          <w:p w14:paraId="1EEE1DB0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53EDC58B" w14:textId="77777777" w:rsidTr="00CC2417">
        <w:tc>
          <w:tcPr>
            <w:tcW w:w="2802" w:type="dxa"/>
          </w:tcPr>
          <w:p w14:paraId="7EEB443E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IČO / DIČ:</w:t>
            </w:r>
          </w:p>
        </w:tc>
        <w:tc>
          <w:tcPr>
            <w:tcW w:w="6410" w:type="dxa"/>
          </w:tcPr>
          <w:p w14:paraId="22A5F67C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01C5E02B" w14:textId="77777777" w:rsidTr="00CC2417">
        <w:tc>
          <w:tcPr>
            <w:tcW w:w="2802" w:type="dxa"/>
          </w:tcPr>
          <w:p w14:paraId="63C03ECF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Zápis v OR:</w:t>
            </w:r>
          </w:p>
        </w:tc>
        <w:tc>
          <w:tcPr>
            <w:tcW w:w="6410" w:type="dxa"/>
          </w:tcPr>
          <w:p w14:paraId="613678D1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4C820247" w14:textId="77777777" w:rsidTr="00CC2417">
        <w:tc>
          <w:tcPr>
            <w:tcW w:w="2802" w:type="dxa"/>
          </w:tcPr>
          <w:p w14:paraId="1F3576DD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Statutární orgán:</w:t>
            </w:r>
          </w:p>
        </w:tc>
        <w:tc>
          <w:tcPr>
            <w:tcW w:w="6410" w:type="dxa"/>
          </w:tcPr>
          <w:p w14:paraId="611DBA54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18430F2D" w14:textId="77777777" w:rsidTr="00CC2417">
        <w:tc>
          <w:tcPr>
            <w:tcW w:w="2802" w:type="dxa"/>
          </w:tcPr>
          <w:p w14:paraId="329E4EDC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Osoba oprávněná jednat za účastníka:</w:t>
            </w:r>
          </w:p>
        </w:tc>
        <w:tc>
          <w:tcPr>
            <w:tcW w:w="6410" w:type="dxa"/>
          </w:tcPr>
          <w:p w14:paraId="7E442B6E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6E7DCDE" w14:textId="77777777" w:rsidTr="00CC2417">
        <w:tc>
          <w:tcPr>
            <w:tcW w:w="2802" w:type="dxa"/>
          </w:tcPr>
          <w:p w14:paraId="5FAA00B2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Telefon:</w:t>
            </w:r>
          </w:p>
        </w:tc>
        <w:tc>
          <w:tcPr>
            <w:tcW w:w="6410" w:type="dxa"/>
          </w:tcPr>
          <w:p w14:paraId="17E99438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00B2F98B" w14:textId="77777777" w:rsidTr="00CC2417">
        <w:tc>
          <w:tcPr>
            <w:tcW w:w="2802" w:type="dxa"/>
          </w:tcPr>
          <w:p w14:paraId="38111727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E-mail:</w:t>
            </w:r>
          </w:p>
        </w:tc>
        <w:tc>
          <w:tcPr>
            <w:tcW w:w="6410" w:type="dxa"/>
          </w:tcPr>
          <w:p w14:paraId="02B1F93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5C0E0BD" w14:textId="77777777" w:rsidTr="00CC2417">
        <w:tc>
          <w:tcPr>
            <w:tcW w:w="2802" w:type="dxa"/>
          </w:tcPr>
          <w:p w14:paraId="6D1C0A4F" w14:textId="77777777" w:rsidR="00DE1C14" w:rsidRPr="004B77FF" w:rsidRDefault="00DE1C14" w:rsidP="00CC2417">
            <w:pPr>
              <w:spacing w:before="60" w:after="60" w:line="276" w:lineRule="auto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Bankovní spojení:</w:t>
            </w:r>
          </w:p>
        </w:tc>
        <w:tc>
          <w:tcPr>
            <w:tcW w:w="6410" w:type="dxa"/>
          </w:tcPr>
          <w:p w14:paraId="67C46E1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7AB830" w14:textId="77777777" w:rsidR="00DE1C14" w:rsidRPr="00D81C7F" w:rsidRDefault="00DE1C14" w:rsidP="00DE1C14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</w:rPr>
      </w:pPr>
      <w:r w:rsidRPr="00D81C7F">
        <w:rPr>
          <w:rFonts w:ascii="Cambria" w:eastAsia="Calibri" w:hAnsi="Cambria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5F8B0ED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br w:type="page"/>
      </w:r>
    </w:p>
    <w:p w14:paraId="6E9E2E7F" w14:textId="2CF745BE" w:rsidR="00716DE9" w:rsidRPr="00AC63EC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170B37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716DE9" w:rsidRPr="00AC63EC" w14:paraId="570A17B6" w14:textId="77777777" w:rsidTr="00170B37">
        <w:tc>
          <w:tcPr>
            <w:tcW w:w="5353" w:type="dxa"/>
            <w:shd w:val="clear" w:color="auto" w:fill="B8CCE4" w:themeFill="accent1" w:themeFillTint="66"/>
          </w:tcPr>
          <w:p w14:paraId="456AC2AF" w14:textId="1B662E1B" w:rsidR="00716DE9" w:rsidRPr="00170B3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  <w:r w:rsidR="00CE26C5" w:rsidRPr="00170B3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3935" w:type="dxa"/>
            <w:shd w:val="clear" w:color="auto" w:fill="B8CCE4" w:themeFill="accent1" w:themeFillTint="66"/>
          </w:tcPr>
          <w:p w14:paraId="2BBB99DA" w14:textId="77777777" w:rsidR="00716DE9" w:rsidRPr="00170B3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1390913D" w14:textId="77777777" w:rsidTr="00170B37">
        <w:trPr>
          <w:trHeight w:val="1235"/>
        </w:trPr>
        <w:tc>
          <w:tcPr>
            <w:tcW w:w="5353" w:type="dxa"/>
          </w:tcPr>
          <w:p w14:paraId="393C80F4" w14:textId="77777777" w:rsidR="00716DE9" w:rsidRPr="00170B3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C1B98D5" w14:textId="77777777" w:rsidR="00716DE9" w:rsidRDefault="00675F00" w:rsidP="00675F00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 za celý předmět veřejné zakázky.</w:t>
            </w:r>
          </w:p>
          <w:p w14:paraId="612BD054" w14:textId="015046CB" w:rsidR="0094163B" w:rsidRPr="00675F00" w:rsidRDefault="0094163B" w:rsidP="00CC0480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Rozsah předmětu je uveden v příloze č. 8</w:t>
            </w:r>
            <w:r w:rsidR="002664A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C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, kterou tv</w:t>
            </w:r>
            <w:r w:rsidR="002664A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oří soupis prací a dodávek pro 3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 část veřejné zakázky</w:t>
            </w:r>
          </w:p>
        </w:tc>
        <w:tc>
          <w:tcPr>
            <w:tcW w:w="3935" w:type="dxa"/>
          </w:tcPr>
          <w:p w14:paraId="68E40F7D" w14:textId="77777777" w:rsidR="00716DE9" w:rsidRDefault="00DB723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bez DPH</w:t>
            </w:r>
          </w:p>
          <w:p w14:paraId="10331A9C" w14:textId="77777777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75F00" w:rsidRPr="00AC63EC" w14:paraId="580898C8" w14:textId="77777777" w:rsidTr="00170B37">
        <w:trPr>
          <w:trHeight w:val="1235"/>
        </w:trPr>
        <w:tc>
          <w:tcPr>
            <w:tcW w:w="5353" w:type="dxa"/>
          </w:tcPr>
          <w:p w14:paraId="3F5BCF2E" w14:textId="29FFC291" w:rsidR="00675F00" w:rsidRPr="00675F00" w:rsidRDefault="00DE1C14" w:rsidP="00675F00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DPH (sazba </w:t>
            </w:r>
            <w:r w:rsidR="000352CF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ab/>
            </w:r>
            <w:r w:rsidR="000352CF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</w:t>
            </w:r>
            <w:r w:rsidR="00675F0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3935" w:type="dxa"/>
          </w:tcPr>
          <w:p w14:paraId="0A29FAFD" w14:textId="3CB48E49" w:rsidR="00675F00" w:rsidRDefault="00675F00" w:rsidP="00675F0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ab/>
            </w:r>
            <w:r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Kč </w:t>
            </w:r>
          </w:p>
          <w:p w14:paraId="42C80632" w14:textId="0EA279DE" w:rsidR="00675F00" w:rsidRPr="00675F00" w:rsidRDefault="00675F00" w:rsidP="00675F00">
            <w:pPr>
              <w:tabs>
                <w:tab w:val="left" w:pos="1378"/>
              </w:tabs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808F3" w:rsidRPr="00AC63EC" w14:paraId="7C07A054" w14:textId="77777777" w:rsidTr="00675F00">
        <w:trPr>
          <w:trHeight w:val="709"/>
        </w:trPr>
        <w:tc>
          <w:tcPr>
            <w:tcW w:w="5353" w:type="dxa"/>
          </w:tcPr>
          <w:p w14:paraId="2C209E56" w14:textId="68AF0EAA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</w:tc>
        <w:tc>
          <w:tcPr>
            <w:tcW w:w="3935" w:type="dxa"/>
          </w:tcPr>
          <w:p w14:paraId="7A672686" w14:textId="77777777" w:rsidR="00D808F3" w:rsidRDefault="00DB7233" w:rsidP="00D808F3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</w:t>
            </w:r>
            <w:r w:rsidR="00D808F3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vč.</w:t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DPH</w:t>
            </w:r>
          </w:p>
          <w:p w14:paraId="623DE85A" w14:textId="77777777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596DD242" w14:textId="16B8276D" w:rsidR="002046EA" w:rsidRDefault="002046EA"/>
    <w:p w14:paraId="6528227D" w14:textId="77777777" w:rsidR="002046EA" w:rsidRDefault="002046EA"/>
    <w:p w14:paraId="1FB21DBE" w14:textId="3269CCA1" w:rsidR="00721FBC" w:rsidRPr="008B36AE" w:rsidRDefault="00675F00" w:rsidP="00721FBC">
      <w:pPr>
        <w:pStyle w:val="Stylodsazfurt11bVlevo0cm"/>
        <w:spacing w:before="60"/>
        <w:rPr>
          <w:rFonts w:asciiTheme="majorHAnsi" w:hAnsiTheme="majorHAnsi"/>
          <w:bCs/>
          <w:color w:val="000000" w:themeColor="text1"/>
          <w:szCs w:val="22"/>
        </w:rPr>
      </w:pPr>
      <w:r>
        <w:rPr>
          <w:rFonts w:asciiTheme="majorHAnsi" w:hAnsiTheme="majorHAnsi"/>
          <w:bCs/>
          <w:color w:val="000000" w:themeColor="text1"/>
          <w:szCs w:val="22"/>
        </w:rPr>
        <w:t xml:space="preserve">V 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instrText xml:space="preserve"> FORMTEXT </w:instrTex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separate"/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end"/>
      </w:r>
      <w:r>
        <w:rPr>
          <w:rFonts w:asciiTheme="majorHAnsi" w:eastAsia="Calibri" w:hAnsiTheme="majorHAnsi"/>
          <w:szCs w:val="22"/>
          <w:lang w:eastAsia="en-US"/>
        </w:rPr>
        <w:t xml:space="preserve"> dne 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instrText xml:space="preserve"> FORMTEXT </w:instrTex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separate"/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end"/>
      </w:r>
    </w:p>
    <w:p w14:paraId="0F2BC670" w14:textId="77777777" w:rsidR="00721FBC" w:rsidRPr="008B36AE" w:rsidRDefault="00721FBC" w:rsidP="00721FBC">
      <w:pPr>
        <w:rPr>
          <w:b/>
          <w:color w:val="000000" w:themeColor="text1"/>
        </w:rPr>
      </w:pPr>
    </w:p>
    <w:p w14:paraId="1D6863F2" w14:textId="77777777" w:rsidR="00A8364F" w:rsidRPr="008B36AE" w:rsidRDefault="00A8364F" w:rsidP="00170B37">
      <w:pPr>
        <w:rPr>
          <w:color w:val="000000" w:themeColor="text1"/>
        </w:rPr>
      </w:pPr>
    </w:p>
    <w:p w14:paraId="37307FBA" w14:textId="43FFE871" w:rsidR="00DE1C14" w:rsidRPr="00D81C7F" w:rsidRDefault="00DE1C14" w:rsidP="00DE1C14">
      <w:pPr>
        <w:jc w:val="right"/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>……………………………………………………………..</w:t>
      </w:r>
    </w:p>
    <w:p w14:paraId="5AA0E1CE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/>
          <w:highlight w:val="yellow"/>
        </w:rPr>
        <w:instrText xml:space="preserve"> FORMTEXT </w:instrText>
      </w:r>
      <w:r w:rsidRPr="00D81C7F">
        <w:rPr>
          <w:rFonts w:ascii="Cambria" w:eastAsia="Calibri" w:hAnsi="Cambria"/>
          <w:highlight w:val="yellow"/>
        </w:rPr>
      </w:r>
      <w:r w:rsidRPr="00D81C7F">
        <w:rPr>
          <w:rFonts w:ascii="Cambria" w:eastAsia="Calibri" w:hAnsi="Cambria"/>
          <w:highlight w:val="yellow"/>
        </w:rPr>
        <w:fldChar w:fldCharType="separate"/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highlight w:val="yellow"/>
        </w:rPr>
        <w:fldChar w:fldCharType="end"/>
      </w:r>
    </w:p>
    <w:p w14:paraId="69037081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/>
          <w:highlight w:val="yellow"/>
        </w:rPr>
        <w:instrText xml:space="preserve"> FORMTEXT </w:instrText>
      </w:r>
      <w:r w:rsidRPr="00D81C7F">
        <w:rPr>
          <w:rFonts w:ascii="Cambria" w:eastAsia="Calibri" w:hAnsi="Cambria"/>
          <w:highlight w:val="yellow"/>
        </w:rPr>
      </w:r>
      <w:r w:rsidRPr="00D81C7F">
        <w:rPr>
          <w:rFonts w:ascii="Cambria" w:eastAsia="Calibri" w:hAnsi="Cambria"/>
          <w:highlight w:val="yellow"/>
        </w:rPr>
        <w:fldChar w:fldCharType="separate"/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highlight w:val="yellow"/>
        </w:rPr>
        <w:fldChar w:fldCharType="end"/>
      </w:r>
    </w:p>
    <w:p w14:paraId="63081D97" w14:textId="767D1235" w:rsidR="00CF4DFB" w:rsidRPr="00824415" w:rsidRDefault="00CF4DFB" w:rsidP="00DE1C14">
      <w:pPr>
        <w:jc w:val="right"/>
        <w:rPr>
          <w:rFonts w:asciiTheme="majorHAnsi" w:hAnsiTheme="majorHAnsi" w:cstheme="minorHAnsi"/>
          <w:sz w:val="22"/>
        </w:rPr>
      </w:pPr>
    </w:p>
    <w:sectPr w:rsidR="00CF4DFB" w:rsidRPr="00824415" w:rsidSect="008C0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C631" w14:textId="77777777" w:rsidR="00973C2D" w:rsidRDefault="00973C2D" w:rsidP="00C7767D">
      <w:r>
        <w:separator/>
      </w:r>
    </w:p>
  </w:endnote>
  <w:endnote w:type="continuationSeparator" w:id="0">
    <w:p w14:paraId="49F41D37" w14:textId="77777777" w:rsidR="00973C2D" w:rsidRDefault="00973C2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79213" w14:textId="77777777" w:rsidR="00BB6C1C" w:rsidRDefault="00BB6C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48C4B" w14:textId="77777777" w:rsidR="00BB6C1C" w:rsidRPr="00F555CA" w:rsidRDefault="00BB6C1C" w:rsidP="00F555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39386" w14:textId="77777777" w:rsidR="00BB6C1C" w:rsidRDefault="00BB6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6AE44" w14:textId="77777777" w:rsidR="00973C2D" w:rsidRDefault="00973C2D" w:rsidP="00C7767D">
      <w:r>
        <w:separator/>
      </w:r>
    </w:p>
  </w:footnote>
  <w:footnote w:type="continuationSeparator" w:id="0">
    <w:p w14:paraId="5D6A5D6E" w14:textId="77777777" w:rsidR="00973C2D" w:rsidRDefault="00973C2D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A633A" w14:textId="77777777" w:rsidR="00BB6C1C" w:rsidRDefault="00BB6C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D790" w14:textId="77777777" w:rsidR="00BB6C1C" w:rsidRDefault="00BB6C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0972" w14:textId="77777777" w:rsidR="00BB6C1C" w:rsidRPr="00F555CA" w:rsidRDefault="00BB6C1C" w:rsidP="00F555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86A"/>
    <w:multiLevelType w:val="hybridMultilevel"/>
    <w:tmpl w:val="7556BD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12C6BFE"/>
    <w:multiLevelType w:val="hybridMultilevel"/>
    <w:tmpl w:val="165ABC84"/>
    <w:lvl w:ilvl="0" w:tplc="376C8E4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BA7"/>
    <w:multiLevelType w:val="hybridMultilevel"/>
    <w:tmpl w:val="68CAA414"/>
    <w:lvl w:ilvl="0" w:tplc="9D9CFB8E">
      <w:start w:val="1"/>
      <w:numFmt w:val="bullet"/>
      <w:lvlText w:val="·"/>
      <w:lvlJc w:val="left"/>
      <w:pPr>
        <w:ind w:left="795" w:hanging="435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9"/>
    <w:rsid w:val="00002CB7"/>
    <w:rsid w:val="000045D4"/>
    <w:rsid w:val="00005E31"/>
    <w:rsid w:val="00007765"/>
    <w:rsid w:val="000352CF"/>
    <w:rsid w:val="00043747"/>
    <w:rsid w:val="00054CAF"/>
    <w:rsid w:val="00057177"/>
    <w:rsid w:val="00065CB4"/>
    <w:rsid w:val="000910B8"/>
    <w:rsid w:val="000935E5"/>
    <w:rsid w:val="000A2DDA"/>
    <w:rsid w:val="000C23F6"/>
    <w:rsid w:val="000D1927"/>
    <w:rsid w:val="001028C3"/>
    <w:rsid w:val="00103C5C"/>
    <w:rsid w:val="001065E8"/>
    <w:rsid w:val="00106961"/>
    <w:rsid w:val="001110B6"/>
    <w:rsid w:val="00116068"/>
    <w:rsid w:val="0012216A"/>
    <w:rsid w:val="00122B76"/>
    <w:rsid w:val="00126087"/>
    <w:rsid w:val="00134BD6"/>
    <w:rsid w:val="00135452"/>
    <w:rsid w:val="0014094E"/>
    <w:rsid w:val="00170B37"/>
    <w:rsid w:val="0017654A"/>
    <w:rsid w:val="00184C94"/>
    <w:rsid w:val="00184E7B"/>
    <w:rsid w:val="0019366D"/>
    <w:rsid w:val="001E0D87"/>
    <w:rsid w:val="001E4EE9"/>
    <w:rsid w:val="001E6260"/>
    <w:rsid w:val="001F10D8"/>
    <w:rsid w:val="002015DD"/>
    <w:rsid w:val="002046EA"/>
    <w:rsid w:val="00222308"/>
    <w:rsid w:val="00230BF2"/>
    <w:rsid w:val="002664AD"/>
    <w:rsid w:val="00270B7E"/>
    <w:rsid w:val="00276411"/>
    <w:rsid w:val="002814C3"/>
    <w:rsid w:val="00282736"/>
    <w:rsid w:val="0029799D"/>
    <w:rsid w:val="002B45B2"/>
    <w:rsid w:val="002B7162"/>
    <w:rsid w:val="002B7324"/>
    <w:rsid w:val="002C14A2"/>
    <w:rsid w:val="002D02A3"/>
    <w:rsid w:val="002D3517"/>
    <w:rsid w:val="002D3A00"/>
    <w:rsid w:val="002D42C8"/>
    <w:rsid w:val="002D4B55"/>
    <w:rsid w:val="002E14C8"/>
    <w:rsid w:val="002F2DF4"/>
    <w:rsid w:val="002F2E72"/>
    <w:rsid w:val="00302CF8"/>
    <w:rsid w:val="00310E07"/>
    <w:rsid w:val="003179CF"/>
    <w:rsid w:val="00323898"/>
    <w:rsid w:val="0033525A"/>
    <w:rsid w:val="0033655F"/>
    <w:rsid w:val="00353D9B"/>
    <w:rsid w:val="00380F31"/>
    <w:rsid w:val="003810DA"/>
    <w:rsid w:val="00384C16"/>
    <w:rsid w:val="0039571A"/>
    <w:rsid w:val="003A0C87"/>
    <w:rsid w:val="003B4FCE"/>
    <w:rsid w:val="003B7BA4"/>
    <w:rsid w:val="003D5A8A"/>
    <w:rsid w:val="003F29ED"/>
    <w:rsid w:val="003F6FDB"/>
    <w:rsid w:val="0040045C"/>
    <w:rsid w:val="00426752"/>
    <w:rsid w:val="004322AF"/>
    <w:rsid w:val="004372CE"/>
    <w:rsid w:val="0045175B"/>
    <w:rsid w:val="00456006"/>
    <w:rsid w:val="004663EE"/>
    <w:rsid w:val="00470FAF"/>
    <w:rsid w:val="004823EE"/>
    <w:rsid w:val="00486072"/>
    <w:rsid w:val="00495FAB"/>
    <w:rsid w:val="004A21D3"/>
    <w:rsid w:val="004A7043"/>
    <w:rsid w:val="004B06D9"/>
    <w:rsid w:val="004B3A60"/>
    <w:rsid w:val="004B4881"/>
    <w:rsid w:val="004B77FF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551CC"/>
    <w:rsid w:val="005631FF"/>
    <w:rsid w:val="0056452C"/>
    <w:rsid w:val="00573DD5"/>
    <w:rsid w:val="005761C0"/>
    <w:rsid w:val="00584A58"/>
    <w:rsid w:val="005A27C4"/>
    <w:rsid w:val="005A7415"/>
    <w:rsid w:val="005C0E8D"/>
    <w:rsid w:val="005D316F"/>
    <w:rsid w:val="00604507"/>
    <w:rsid w:val="00615D45"/>
    <w:rsid w:val="00621A87"/>
    <w:rsid w:val="00630FC7"/>
    <w:rsid w:val="00635C46"/>
    <w:rsid w:val="0063697F"/>
    <w:rsid w:val="00647317"/>
    <w:rsid w:val="00651B97"/>
    <w:rsid w:val="0066671B"/>
    <w:rsid w:val="006724F8"/>
    <w:rsid w:val="00675F00"/>
    <w:rsid w:val="006A3454"/>
    <w:rsid w:val="006B5E1D"/>
    <w:rsid w:val="006E462B"/>
    <w:rsid w:val="006F3511"/>
    <w:rsid w:val="007034FA"/>
    <w:rsid w:val="00703D08"/>
    <w:rsid w:val="00706793"/>
    <w:rsid w:val="00711A42"/>
    <w:rsid w:val="00716DE9"/>
    <w:rsid w:val="00721FBC"/>
    <w:rsid w:val="00724DF8"/>
    <w:rsid w:val="00787663"/>
    <w:rsid w:val="007D2F39"/>
    <w:rsid w:val="008179E0"/>
    <w:rsid w:val="00824415"/>
    <w:rsid w:val="008272C7"/>
    <w:rsid w:val="00866C18"/>
    <w:rsid w:val="0089357E"/>
    <w:rsid w:val="008A2AF8"/>
    <w:rsid w:val="008B36AE"/>
    <w:rsid w:val="008B7F1D"/>
    <w:rsid w:val="008C0502"/>
    <w:rsid w:val="008C6DD3"/>
    <w:rsid w:val="008F6AA0"/>
    <w:rsid w:val="00916A9A"/>
    <w:rsid w:val="0092188B"/>
    <w:rsid w:val="00922770"/>
    <w:rsid w:val="0092295C"/>
    <w:rsid w:val="0092427A"/>
    <w:rsid w:val="009333C1"/>
    <w:rsid w:val="0093410F"/>
    <w:rsid w:val="0094163B"/>
    <w:rsid w:val="00945B9F"/>
    <w:rsid w:val="009472EF"/>
    <w:rsid w:val="00965F66"/>
    <w:rsid w:val="00973C2D"/>
    <w:rsid w:val="00983365"/>
    <w:rsid w:val="009C7E09"/>
    <w:rsid w:val="009E2656"/>
    <w:rsid w:val="009E5BD0"/>
    <w:rsid w:val="009F35A0"/>
    <w:rsid w:val="009F3FAA"/>
    <w:rsid w:val="009F7FF7"/>
    <w:rsid w:val="00A12C7B"/>
    <w:rsid w:val="00A13791"/>
    <w:rsid w:val="00A81F60"/>
    <w:rsid w:val="00A8364F"/>
    <w:rsid w:val="00A91EC8"/>
    <w:rsid w:val="00AA2CBF"/>
    <w:rsid w:val="00AC2247"/>
    <w:rsid w:val="00AD3D9C"/>
    <w:rsid w:val="00B0771E"/>
    <w:rsid w:val="00B228D4"/>
    <w:rsid w:val="00B25E55"/>
    <w:rsid w:val="00B2639E"/>
    <w:rsid w:val="00B356B8"/>
    <w:rsid w:val="00B609B4"/>
    <w:rsid w:val="00B76F1D"/>
    <w:rsid w:val="00B857A8"/>
    <w:rsid w:val="00BA2731"/>
    <w:rsid w:val="00BB07BE"/>
    <w:rsid w:val="00BB6C1C"/>
    <w:rsid w:val="00BC03B2"/>
    <w:rsid w:val="00BE0B5E"/>
    <w:rsid w:val="00BF2669"/>
    <w:rsid w:val="00BF43B0"/>
    <w:rsid w:val="00C03EE6"/>
    <w:rsid w:val="00C169B0"/>
    <w:rsid w:val="00C17272"/>
    <w:rsid w:val="00C31F8F"/>
    <w:rsid w:val="00C3628A"/>
    <w:rsid w:val="00C5088D"/>
    <w:rsid w:val="00C53420"/>
    <w:rsid w:val="00C56D36"/>
    <w:rsid w:val="00C57C1F"/>
    <w:rsid w:val="00C61D69"/>
    <w:rsid w:val="00C7767D"/>
    <w:rsid w:val="00CA0082"/>
    <w:rsid w:val="00CA7C9A"/>
    <w:rsid w:val="00CB08CE"/>
    <w:rsid w:val="00CC03B3"/>
    <w:rsid w:val="00CC0480"/>
    <w:rsid w:val="00CC2149"/>
    <w:rsid w:val="00CD1AF0"/>
    <w:rsid w:val="00CD340C"/>
    <w:rsid w:val="00CE26C5"/>
    <w:rsid w:val="00CF4DFB"/>
    <w:rsid w:val="00D03041"/>
    <w:rsid w:val="00D03383"/>
    <w:rsid w:val="00D143E9"/>
    <w:rsid w:val="00D21664"/>
    <w:rsid w:val="00D26D18"/>
    <w:rsid w:val="00D4200E"/>
    <w:rsid w:val="00D633C3"/>
    <w:rsid w:val="00D75BB5"/>
    <w:rsid w:val="00D75C59"/>
    <w:rsid w:val="00D808F3"/>
    <w:rsid w:val="00DA29E8"/>
    <w:rsid w:val="00DB3163"/>
    <w:rsid w:val="00DB7233"/>
    <w:rsid w:val="00DB7367"/>
    <w:rsid w:val="00DC49FF"/>
    <w:rsid w:val="00DE1C14"/>
    <w:rsid w:val="00DE24A6"/>
    <w:rsid w:val="00DE78E3"/>
    <w:rsid w:val="00E0676D"/>
    <w:rsid w:val="00E12F83"/>
    <w:rsid w:val="00E1641B"/>
    <w:rsid w:val="00E42448"/>
    <w:rsid w:val="00E56FEF"/>
    <w:rsid w:val="00E62E99"/>
    <w:rsid w:val="00E75407"/>
    <w:rsid w:val="00E77583"/>
    <w:rsid w:val="00E86998"/>
    <w:rsid w:val="00E94647"/>
    <w:rsid w:val="00E9668D"/>
    <w:rsid w:val="00EA47B3"/>
    <w:rsid w:val="00ED7D70"/>
    <w:rsid w:val="00EE5A23"/>
    <w:rsid w:val="00EE63CC"/>
    <w:rsid w:val="00F120C9"/>
    <w:rsid w:val="00F20682"/>
    <w:rsid w:val="00F2610D"/>
    <w:rsid w:val="00F50C88"/>
    <w:rsid w:val="00F51B85"/>
    <w:rsid w:val="00F555CA"/>
    <w:rsid w:val="00F7639C"/>
    <w:rsid w:val="00F91071"/>
    <w:rsid w:val="00F94AF4"/>
    <w:rsid w:val="00FA4434"/>
    <w:rsid w:val="00FB211B"/>
    <w:rsid w:val="00FC49BF"/>
    <w:rsid w:val="00FD0495"/>
    <w:rsid w:val="00FD53B0"/>
    <w:rsid w:val="00FE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CEEB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F0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rsid w:val="003B7BA4"/>
    <w:rPr>
      <w:rFonts w:ascii="Cambria" w:hAnsi="Cambria" w:cs="Cambria"/>
      <w:sz w:val="24"/>
      <w:szCs w:val="24"/>
      <w:lang w:eastAsia="en-US"/>
    </w:rPr>
  </w:style>
  <w:style w:type="paragraph" w:customStyle="1" w:styleId="Stylodsazfurt11bVlevo0cm">
    <w:name w:val="Styl odsaz furt + 11 b. Vlevo:  0 cm"/>
    <w:basedOn w:val="Normln"/>
    <w:rsid w:val="00170B37"/>
    <w:pPr>
      <w:spacing w:before="120"/>
      <w:jc w:val="both"/>
    </w:pPr>
    <w:rPr>
      <w:rFonts w:ascii="Tahoma" w:hAnsi="Tahoma"/>
      <w:color w:val="000000"/>
      <w:sz w:val="22"/>
      <w:szCs w:val="20"/>
    </w:rPr>
  </w:style>
  <w:style w:type="paragraph" w:styleId="Bezmezer">
    <w:name w:val="No Spacing"/>
    <w:uiPriority w:val="1"/>
    <w:qFormat/>
    <w:rsid w:val="00103C5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42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2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27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2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2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nder@plusprojek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2022-06-06T18:56:00Z</dcterms:created>
  <dcterms:modified xsi:type="dcterms:W3CDTF">2026-03-27T11:37:00Z</dcterms:modified>
</cp:coreProperties>
</file>