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18B2" w14:textId="77777777" w:rsidR="0028457E" w:rsidRPr="00B44E5E" w:rsidRDefault="0028457E" w:rsidP="004A48C1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B44E5E">
        <w:rPr>
          <w:rFonts w:ascii="Calibri Light" w:hAnsi="Calibri Light" w:cs="Calibri Light"/>
          <w:b/>
          <w:sz w:val="28"/>
          <w:szCs w:val="28"/>
        </w:rPr>
        <w:t xml:space="preserve">Seznam významných </w:t>
      </w:r>
      <w:r w:rsidR="00D937E1" w:rsidRPr="00B44E5E">
        <w:rPr>
          <w:rFonts w:ascii="Calibri Light" w:hAnsi="Calibri Light" w:cs="Calibri Light"/>
          <w:b/>
          <w:sz w:val="28"/>
          <w:szCs w:val="28"/>
        </w:rPr>
        <w:t>dodávek</w:t>
      </w:r>
    </w:p>
    <w:p w14:paraId="7E891EF4" w14:textId="6E7FAA35" w:rsidR="0028457E" w:rsidRPr="00B44E5E" w:rsidRDefault="0028457E" w:rsidP="00CA26D7">
      <w:pPr>
        <w:spacing w:line="240" w:lineRule="auto"/>
        <w:jc w:val="center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podle § 79 odst. 2 písm. b) zákona č. 134/2016 Sb., o zadávání veřejných zakázek (dále jen 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zákon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 xml:space="preserve">), pro veřejnou zakázku s názvem </w:t>
      </w:r>
      <w:r w:rsidRPr="00510A4E">
        <w:rPr>
          <w:rFonts w:ascii="Calibri Light" w:hAnsi="Calibri Light" w:cs="Calibri Light"/>
          <w:b/>
        </w:rPr>
        <w:t>„</w:t>
      </w:r>
      <w:r w:rsidR="00510A4E" w:rsidRPr="00510A4E">
        <w:rPr>
          <w:rFonts w:ascii="Calibri Light" w:hAnsi="Calibri Light" w:cs="Calibri Light"/>
          <w:b/>
          <w:szCs w:val="52"/>
        </w:rPr>
        <w:t>Spotřební materiál pro provoz 2 acidobazických analyzátorů včetně jejich výpůjčky</w:t>
      </w:r>
      <w:r w:rsidRPr="00510A4E">
        <w:rPr>
          <w:rFonts w:ascii="Calibri Light" w:hAnsi="Calibri Light" w:cs="Calibri Light"/>
          <w:b/>
        </w:rPr>
        <w:t>“</w:t>
      </w:r>
      <w:r w:rsidRPr="00B44E5E">
        <w:rPr>
          <w:rFonts w:ascii="Calibri Light" w:hAnsi="Calibri Light" w:cs="Calibri Light"/>
          <w:b/>
        </w:rPr>
        <w:t xml:space="preserve"> </w:t>
      </w:r>
      <w:r w:rsidR="00CA26D7" w:rsidRPr="00B44E5E">
        <w:rPr>
          <w:rFonts w:ascii="Calibri Light" w:hAnsi="Calibri Light" w:cs="Calibri Light"/>
        </w:rPr>
        <w:t>(dále jen 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veřejná zakázka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>)</w:t>
      </w:r>
    </w:p>
    <w:p w14:paraId="6D7582FB" w14:textId="77777777" w:rsidR="0028457E" w:rsidRPr="00B44E5E" w:rsidRDefault="0028457E" w:rsidP="0006199E">
      <w:pPr>
        <w:spacing w:line="240" w:lineRule="auto"/>
        <w:jc w:val="center"/>
        <w:rPr>
          <w:rFonts w:ascii="Calibri Light" w:hAnsi="Calibri Light" w:cs="Calibri Light"/>
        </w:rPr>
      </w:pPr>
    </w:p>
    <w:p w14:paraId="502EB944" w14:textId="77777777" w:rsidR="0028457E" w:rsidRPr="00B44E5E" w:rsidRDefault="0028457E" w:rsidP="004A48C1">
      <w:pPr>
        <w:jc w:val="center"/>
        <w:rPr>
          <w:rFonts w:ascii="Calibri Light" w:hAnsi="Calibri Light" w:cs="Calibri Light"/>
        </w:rPr>
      </w:pPr>
    </w:p>
    <w:p w14:paraId="2B8636B4" w14:textId="77777777" w:rsidR="0028457E" w:rsidRPr="00B44E5E" w:rsidRDefault="0028457E" w:rsidP="00484024">
      <w:pPr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Dodavatel </w:t>
      </w:r>
      <w:bookmarkStart w:id="0" w:name="Text1"/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bookmarkEnd w:id="0"/>
      <w:r w:rsidRPr="00B44E5E">
        <w:rPr>
          <w:rFonts w:ascii="Calibri Light" w:hAnsi="Calibri Light" w:cs="Calibri Light"/>
        </w:rPr>
        <w:t xml:space="preserve">, se sídlem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sídl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sídlo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IČO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IČ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IČO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zastoupen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ých zastupovat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uvede jméno, příjmení, postavení osoby/osob oprávněných zastupovat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tímto předkládá seznam </w:t>
      </w:r>
      <w:r w:rsidR="00C51895" w:rsidRPr="00B44E5E">
        <w:rPr>
          <w:rFonts w:ascii="Calibri Light" w:hAnsi="Calibri Light" w:cs="Calibri Light"/>
        </w:rPr>
        <w:t>dále</w:t>
      </w:r>
      <w:r w:rsidR="001D48B8" w:rsidRPr="00B44E5E">
        <w:rPr>
          <w:rFonts w:ascii="Calibri Light" w:hAnsi="Calibri Light" w:cs="Calibri Light"/>
        </w:rPr>
        <w:t xml:space="preserve"> uvedených významných </w:t>
      </w:r>
      <w:r w:rsidR="00D937E1" w:rsidRPr="00B44E5E">
        <w:rPr>
          <w:rFonts w:ascii="Calibri Light" w:hAnsi="Calibri Light" w:cs="Calibri Light"/>
        </w:rPr>
        <w:t>dodávek</w:t>
      </w:r>
      <w:r w:rsidR="001D48B8" w:rsidRPr="00B44E5E">
        <w:rPr>
          <w:rFonts w:ascii="Calibri Light" w:hAnsi="Calibri Light" w:cs="Calibri Ligh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28457E" w:rsidRPr="00B44E5E" w14:paraId="6A6640E9" w14:textId="77777777" w:rsidTr="002E7897">
        <w:tc>
          <w:tcPr>
            <w:tcW w:w="9212" w:type="dxa"/>
            <w:gridSpan w:val="2"/>
            <w:shd w:val="clear" w:color="auto" w:fill="A6A6A6"/>
          </w:tcPr>
          <w:p w14:paraId="56ED586D" w14:textId="28037829" w:rsidR="0028457E" w:rsidRPr="00B44E5E" w:rsidRDefault="0028457E" w:rsidP="00D937E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</w:t>
            </w:r>
            <w:r w:rsidR="00D937E1" w:rsidRPr="00B44E5E">
              <w:rPr>
                <w:rFonts w:ascii="Calibri Light" w:hAnsi="Calibri Light" w:cs="Calibri Light"/>
                <w:b/>
              </w:rPr>
              <w:t>dodávka</w:t>
            </w:r>
            <w:r w:rsidRPr="00B44E5E">
              <w:rPr>
                <w:rFonts w:ascii="Calibri Light" w:hAnsi="Calibri Light" w:cs="Calibri Light"/>
                <w:b/>
              </w:rPr>
              <w:t xml:space="preserve"> č. </w:t>
            </w:r>
            <w:r w:rsidR="00510A4E">
              <w:rPr>
                <w:rFonts w:ascii="Calibri Light" w:hAnsi="Calibri Light" w:cs="Calibri Light"/>
                <w:b/>
              </w:rPr>
              <w:t>1</w:t>
            </w:r>
          </w:p>
        </w:tc>
      </w:tr>
      <w:tr w:rsidR="0028457E" w:rsidRPr="00B44E5E" w14:paraId="0B397A78" w14:textId="77777777" w:rsidTr="002E7897">
        <w:tc>
          <w:tcPr>
            <w:tcW w:w="3227" w:type="dxa"/>
            <w:shd w:val="clear" w:color="auto" w:fill="D9D9D9"/>
          </w:tcPr>
          <w:p w14:paraId="6FD51963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Identifikační údaje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5D3BD6A3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identifikační údaje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5BA605C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3478807" w14:textId="77777777" w:rsidTr="002E7897">
        <w:tc>
          <w:tcPr>
            <w:tcW w:w="3227" w:type="dxa"/>
            <w:shd w:val="clear" w:color="auto" w:fill="D9D9D9"/>
          </w:tcPr>
          <w:p w14:paraId="371BFDC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Název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7E366E7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název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79EF7AD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6258327" w14:textId="77777777" w:rsidTr="00CA26D7">
        <w:trPr>
          <w:cantSplit/>
        </w:trPr>
        <w:tc>
          <w:tcPr>
            <w:tcW w:w="3227" w:type="dxa"/>
            <w:shd w:val="clear" w:color="auto" w:fill="D9D9D9"/>
          </w:tcPr>
          <w:p w14:paraId="1A3A6829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Podrobný popis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DBAAADC" w14:textId="309CD9D6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podrobný popis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, ze kterého bude jednoznačně vyplývat, že významná </w:t>
            </w:r>
            <w:r w:rsidR="00D937E1" w:rsidRPr="00B44E5E">
              <w:rPr>
                <w:rFonts w:ascii="Calibri Light" w:hAnsi="Calibri Light" w:cs="Calibri Light"/>
              </w:rPr>
              <w:t>dodávka</w:t>
            </w:r>
            <w:r w:rsidRPr="00B44E5E">
              <w:rPr>
                <w:rFonts w:ascii="Calibri Light" w:hAnsi="Calibri Light" w:cs="Calibri Light"/>
              </w:rPr>
              <w:t xml:space="preserve"> odpovídá požadavkům</w:t>
            </w:r>
            <w:r w:rsidR="00B44E5E" w:rsidRPr="00B44E5E">
              <w:rPr>
                <w:rFonts w:ascii="Calibri Light" w:hAnsi="Calibri Light" w:cs="Calibri Light"/>
              </w:rPr>
              <w:t xml:space="preserve"> </w:t>
            </w:r>
            <w:r w:rsidRPr="00B44E5E">
              <w:rPr>
                <w:rFonts w:ascii="Calibri Light" w:hAnsi="Calibri Light" w:cs="Calibri Light"/>
              </w:rPr>
              <w:t>zadavatele)</w:t>
            </w:r>
          </w:p>
        </w:tc>
        <w:tc>
          <w:tcPr>
            <w:tcW w:w="5985" w:type="dxa"/>
            <w:vAlign w:val="center"/>
          </w:tcPr>
          <w:p w14:paraId="0D399C15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3A0DF74C" w14:textId="77777777" w:rsidTr="002E7897">
        <w:tc>
          <w:tcPr>
            <w:tcW w:w="3227" w:type="dxa"/>
            <w:shd w:val="clear" w:color="auto" w:fill="D9D9D9"/>
          </w:tcPr>
          <w:p w14:paraId="182571D8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</w:t>
            </w:r>
            <w:r w:rsidR="00D937E1" w:rsidRPr="00B44E5E">
              <w:rPr>
                <w:rFonts w:ascii="Calibri Light" w:hAnsi="Calibri Light" w:cs="Calibri Light"/>
                <w:b/>
              </w:rPr>
              <w:t xml:space="preserve"> dodávky</w:t>
            </w:r>
          </w:p>
          <w:p w14:paraId="6F8D3CEA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cenu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v Kč bez DPH)</w:t>
            </w:r>
          </w:p>
        </w:tc>
        <w:tc>
          <w:tcPr>
            <w:tcW w:w="5985" w:type="dxa"/>
            <w:vAlign w:val="center"/>
          </w:tcPr>
          <w:p w14:paraId="1866C7DC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03279A67" w14:textId="77777777" w:rsidTr="002E7897">
        <w:tc>
          <w:tcPr>
            <w:tcW w:w="3227" w:type="dxa"/>
            <w:shd w:val="clear" w:color="auto" w:fill="D9D9D9"/>
          </w:tcPr>
          <w:p w14:paraId="44D4F72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Doba poskytnutí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91B47A6" w14:textId="4117452D" w:rsidR="0028457E" w:rsidRPr="00B44E5E" w:rsidRDefault="0028457E" w:rsidP="000B14B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dobu poskytnutí významné </w:t>
            </w:r>
            <w:r w:rsidR="00D937E1" w:rsidRPr="00B44E5E">
              <w:rPr>
                <w:rFonts w:ascii="Calibri Light" w:hAnsi="Calibri Light" w:cs="Calibri Light"/>
              </w:rPr>
              <w:t>dodávk</w:t>
            </w:r>
            <w:r w:rsidR="00B44E5E" w:rsidRPr="00B44E5E">
              <w:rPr>
                <w:rFonts w:ascii="Calibri Light" w:hAnsi="Calibri Light" w:cs="Calibri Light"/>
              </w:rPr>
              <w:t>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66987E0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63FC0871" w14:textId="77777777" w:rsidTr="002E7897">
        <w:tc>
          <w:tcPr>
            <w:tcW w:w="3227" w:type="dxa"/>
            <w:shd w:val="clear" w:color="auto" w:fill="D9D9D9"/>
          </w:tcPr>
          <w:p w14:paraId="215B1C5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Kontaktní osoba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F59FA10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lastRenderedPageBreak/>
              <w:t xml:space="preserve">(dodavatel uvede jméno, příjmení, telefon, e-mail kontaktní osoby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9DB0FDA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56DCC6C5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B44E5E" w:rsidRPr="00B44E5E" w14:paraId="6EC76F37" w14:textId="77777777" w:rsidTr="00B72B49">
        <w:tc>
          <w:tcPr>
            <w:tcW w:w="9212" w:type="dxa"/>
            <w:gridSpan w:val="2"/>
            <w:shd w:val="clear" w:color="auto" w:fill="A6A6A6"/>
          </w:tcPr>
          <w:p w14:paraId="63DB4A8A" w14:textId="3FBF1966" w:rsidR="00B44E5E" w:rsidRPr="00B44E5E" w:rsidRDefault="00B44E5E" w:rsidP="00B72B4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dodávka č. </w:t>
            </w:r>
            <w:r w:rsidR="00510A4E">
              <w:rPr>
                <w:rFonts w:ascii="Calibri Light" w:hAnsi="Calibri Light" w:cs="Calibri Light"/>
                <w:b/>
              </w:rPr>
              <w:t>2</w:t>
            </w:r>
          </w:p>
        </w:tc>
      </w:tr>
      <w:tr w:rsidR="00B44E5E" w:rsidRPr="00B44E5E" w14:paraId="3062C5AF" w14:textId="77777777" w:rsidTr="00B72B49">
        <w:tc>
          <w:tcPr>
            <w:tcW w:w="3227" w:type="dxa"/>
            <w:shd w:val="clear" w:color="auto" w:fill="D9D9D9"/>
          </w:tcPr>
          <w:p w14:paraId="74027E1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Identifikační údaje objednatele významné dodávky</w:t>
            </w:r>
          </w:p>
          <w:p w14:paraId="1EAB8ABA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identifikační údaje objednatele významné dodávky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35F5C3BC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B3C9AC7" w14:textId="77777777" w:rsidTr="00B72B49">
        <w:tc>
          <w:tcPr>
            <w:tcW w:w="3227" w:type="dxa"/>
            <w:shd w:val="clear" w:color="auto" w:fill="D9D9D9"/>
          </w:tcPr>
          <w:p w14:paraId="5846A1DD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Název významné dodávky</w:t>
            </w:r>
          </w:p>
          <w:p w14:paraId="28BC8C9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název významné dodávky)</w:t>
            </w:r>
          </w:p>
        </w:tc>
        <w:tc>
          <w:tcPr>
            <w:tcW w:w="5985" w:type="dxa"/>
            <w:vAlign w:val="center"/>
          </w:tcPr>
          <w:p w14:paraId="6469D5D1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1B6368B8" w14:textId="77777777" w:rsidTr="00B72B49">
        <w:trPr>
          <w:cantSplit/>
        </w:trPr>
        <w:tc>
          <w:tcPr>
            <w:tcW w:w="3227" w:type="dxa"/>
            <w:shd w:val="clear" w:color="auto" w:fill="D9D9D9"/>
          </w:tcPr>
          <w:p w14:paraId="6F0A94B0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Podrobný popis významné dodávky</w:t>
            </w:r>
          </w:p>
          <w:p w14:paraId="03F7205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podrobný popis významné dodávky, ze kterého bude jednoznačně vyplývat, že významná dodávka odpovídá požadavkům zadavatele)</w:t>
            </w:r>
          </w:p>
        </w:tc>
        <w:tc>
          <w:tcPr>
            <w:tcW w:w="5985" w:type="dxa"/>
            <w:vAlign w:val="center"/>
          </w:tcPr>
          <w:p w14:paraId="3A9FB159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DE487F5" w14:textId="77777777" w:rsidTr="00B72B49">
        <w:tc>
          <w:tcPr>
            <w:tcW w:w="3227" w:type="dxa"/>
            <w:shd w:val="clear" w:color="auto" w:fill="D9D9D9"/>
          </w:tcPr>
          <w:p w14:paraId="4FB515F6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 dodávky</w:t>
            </w:r>
          </w:p>
          <w:p w14:paraId="7118644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cenu významné dodávky v Kč bez DPH)</w:t>
            </w:r>
          </w:p>
        </w:tc>
        <w:tc>
          <w:tcPr>
            <w:tcW w:w="5985" w:type="dxa"/>
            <w:vAlign w:val="center"/>
          </w:tcPr>
          <w:p w14:paraId="4FCB861B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7D1565A8" w14:textId="77777777" w:rsidTr="00B72B49">
        <w:tc>
          <w:tcPr>
            <w:tcW w:w="3227" w:type="dxa"/>
            <w:shd w:val="clear" w:color="auto" w:fill="D9D9D9"/>
          </w:tcPr>
          <w:p w14:paraId="5340AD27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Doba poskytnutí významné dodávky</w:t>
            </w:r>
          </w:p>
          <w:p w14:paraId="733F814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dobu poskytnutí významné dodávky)</w:t>
            </w:r>
          </w:p>
        </w:tc>
        <w:tc>
          <w:tcPr>
            <w:tcW w:w="5985" w:type="dxa"/>
            <w:vAlign w:val="center"/>
          </w:tcPr>
          <w:p w14:paraId="664EEE35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3A067B4B" w14:textId="77777777" w:rsidTr="00B72B49">
        <w:tc>
          <w:tcPr>
            <w:tcW w:w="3227" w:type="dxa"/>
            <w:shd w:val="clear" w:color="auto" w:fill="D9D9D9"/>
          </w:tcPr>
          <w:p w14:paraId="38E9C848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Kontaktní osoba objednatele významné dodávky</w:t>
            </w:r>
          </w:p>
          <w:p w14:paraId="7BB53B8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jméno, příjmení, telefon, e-mail kontaktní osoby objednatele významné dodávky,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2B8E3C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2D0D23A5" w14:textId="77777777" w:rsidR="00D937E1" w:rsidRPr="00B44E5E" w:rsidRDefault="00D937E1" w:rsidP="00D20E21">
      <w:pPr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510A4E" w:rsidRPr="00B44E5E" w14:paraId="669C6FC0" w14:textId="77777777" w:rsidTr="0095407F">
        <w:tc>
          <w:tcPr>
            <w:tcW w:w="9212" w:type="dxa"/>
            <w:gridSpan w:val="2"/>
            <w:shd w:val="clear" w:color="auto" w:fill="A6A6A6"/>
          </w:tcPr>
          <w:p w14:paraId="49C00569" w14:textId="07083415" w:rsidR="00510A4E" w:rsidRPr="00B44E5E" w:rsidRDefault="00510A4E" w:rsidP="0095407F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lastRenderedPageBreak/>
              <w:t xml:space="preserve">Významná dodávka č. </w:t>
            </w:r>
            <w:r>
              <w:rPr>
                <w:rFonts w:ascii="Calibri Light" w:hAnsi="Calibri Light" w:cs="Calibri Light"/>
                <w:b/>
              </w:rPr>
              <w:t>3</w:t>
            </w:r>
          </w:p>
        </w:tc>
      </w:tr>
      <w:tr w:rsidR="00510A4E" w:rsidRPr="00B44E5E" w14:paraId="5876349B" w14:textId="77777777" w:rsidTr="0095407F">
        <w:tc>
          <w:tcPr>
            <w:tcW w:w="3227" w:type="dxa"/>
            <w:shd w:val="clear" w:color="auto" w:fill="D9D9D9"/>
          </w:tcPr>
          <w:p w14:paraId="1A77F417" w14:textId="77777777" w:rsidR="00510A4E" w:rsidRPr="00B44E5E" w:rsidRDefault="00510A4E" w:rsidP="0095407F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Identifikační údaje objednatele významné dodávky</w:t>
            </w:r>
          </w:p>
          <w:p w14:paraId="06DBD9F2" w14:textId="77777777" w:rsidR="00510A4E" w:rsidRPr="00B44E5E" w:rsidRDefault="00510A4E" w:rsidP="0095407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identifikační údaje objednatele významné dodávky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3B44C63F" w14:textId="77777777" w:rsidR="00510A4E" w:rsidRPr="00B44E5E" w:rsidRDefault="00510A4E" w:rsidP="0095407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510A4E" w:rsidRPr="00B44E5E" w14:paraId="615D2F41" w14:textId="77777777" w:rsidTr="0095407F">
        <w:tc>
          <w:tcPr>
            <w:tcW w:w="3227" w:type="dxa"/>
            <w:shd w:val="clear" w:color="auto" w:fill="D9D9D9"/>
          </w:tcPr>
          <w:p w14:paraId="49CCF05B" w14:textId="77777777" w:rsidR="00510A4E" w:rsidRPr="00B44E5E" w:rsidRDefault="00510A4E" w:rsidP="0095407F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Název významné dodávky</w:t>
            </w:r>
          </w:p>
          <w:p w14:paraId="562DA8ED" w14:textId="77777777" w:rsidR="00510A4E" w:rsidRPr="00B44E5E" w:rsidRDefault="00510A4E" w:rsidP="0095407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název významné dodávky)</w:t>
            </w:r>
          </w:p>
        </w:tc>
        <w:tc>
          <w:tcPr>
            <w:tcW w:w="5985" w:type="dxa"/>
            <w:vAlign w:val="center"/>
          </w:tcPr>
          <w:p w14:paraId="30B66C15" w14:textId="77777777" w:rsidR="00510A4E" w:rsidRPr="00B44E5E" w:rsidRDefault="00510A4E" w:rsidP="0095407F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510A4E" w:rsidRPr="00B44E5E" w14:paraId="52F60285" w14:textId="77777777" w:rsidTr="0095407F">
        <w:trPr>
          <w:cantSplit/>
        </w:trPr>
        <w:tc>
          <w:tcPr>
            <w:tcW w:w="3227" w:type="dxa"/>
            <w:shd w:val="clear" w:color="auto" w:fill="D9D9D9"/>
          </w:tcPr>
          <w:p w14:paraId="4EEAB158" w14:textId="77777777" w:rsidR="00510A4E" w:rsidRPr="00B44E5E" w:rsidRDefault="00510A4E" w:rsidP="0095407F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Podrobný popis významné dodávky</w:t>
            </w:r>
          </w:p>
          <w:p w14:paraId="1CA269EB" w14:textId="77777777" w:rsidR="00510A4E" w:rsidRPr="00B44E5E" w:rsidRDefault="00510A4E" w:rsidP="0095407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podrobný popis významné dodávky, ze kterého bude jednoznačně vyplývat, že významná dodávka odpovídá požadavkům zadavatele)</w:t>
            </w:r>
          </w:p>
        </w:tc>
        <w:tc>
          <w:tcPr>
            <w:tcW w:w="5985" w:type="dxa"/>
            <w:vAlign w:val="center"/>
          </w:tcPr>
          <w:p w14:paraId="1DC613E5" w14:textId="77777777" w:rsidR="00510A4E" w:rsidRPr="00B44E5E" w:rsidRDefault="00510A4E" w:rsidP="0095407F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510A4E" w:rsidRPr="00B44E5E" w14:paraId="056C19DA" w14:textId="77777777" w:rsidTr="0095407F">
        <w:tc>
          <w:tcPr>
            <w:tcW w:w="3227" w:type="dxa"/>
            <w:shd w:val="clear" w:color="auto" w:fill="D9D9D9"/>
          </w:tcPr>
          <w:p w14:paraId="42CB8959" w14:textId="77777777" w:rsidR="00510A4E" w:rsidRPr="00B44E5E" w:rsidRDefault="00510A4E" w:rsidP="0095407F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 dodávky</w:t>
            </w:r>
          </w:p>
          <w:p w14:paraId="1560FDCA" w14:textId="77777777" w:rsidR="00510A4E" w:rsidRPr="00B44E5E" w:rsidRDefault="00510A4E" w:rsidP="0095407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cenu významné dodávky v Kč bez DPH)</w:t>
            </w:r>
          </w:p>
        </w:tc>
        <w:tc>
          <w:tcPr>
            <w:tcW w:w="5985" w:type="dxa"/>
            <w:vAlign w:val="center"/>
          </w:tcPr>
          <w:p w14:paraId="44F4FBC9" w14:textId="77777777" w:rsidR="00510A4E" w:rsidRPr="00B44E5E" w:rsidRDefault="00510A4E" w:rsidP="0095407F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510A4E" w:rsidRPr="00B44E5E" w14:paraId="43AD0B61" w14:textId="77777777" w:rsidTr="0095407F">
        <w:tc>
          <w:tcPr>
            <w:tcW w:w="3227" w:type="dxa"/>
            <w:shd w:val="clear" w:color="auto" w:fill="D9D9D9"/>
          </w:tcPr>
          <w:p w14:paraId="1F286CC8" w14:textId="77777777" w:rsidR="00510A4E" w:rsidRPr="00B44E5E" w:rsidRDefault="00510A4E" w:rsidP="0095407F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Doba poskytnutí významné dodávky</w:t>
            </w:r>
          </w:p>
          <w:p w14:paraId="6CE1EB0D" w14:textId="77777777" w:rsidR="00510A4E" w:rsidRPr="00B44E5E" w:rsidRDefault="00510A4E" w:rsidP="0095407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dobu poskytnutí významné dodávky)</w:t>
            </w:r>
          </w:p>
        </w:tc>
        <w:tc>
          <w:tcPr>
            <w:tcW w:w="5985" w:type="dxa"/>
            <w:vAlign w:val="center"/>
          </w:tcPr>
          <w:p w14:paraId="32034CFB" w14:textId="77777777" w:rsidR="00510A4E" w:rsidRPr="00B44E5E" w:rsidRDefault="00510A4E" w:rsidP="0095407F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510A4E" w:rsidRPr="00B44E5E" w14:paraId="52F270F5" w14:textId="77777777" w:rsidTr="0095407F">
        <w:tc>
          <w:tcPr>
            <w:tcW w:w="3227" w:type="dxa"/>
            <w:shd w:val="clear" w:color="auto" w:fill="D9D9D9"/>
          </w:tcPr>
          <w:p w14:paraId="609A6C0B" w14:textId="77777777" w:rsidR="00510A4E" w:rsidRPr="00B44E5E" w:rsidRDefault="00510A4E" w:rsidP="0095407F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Kontaktní osoba objednatele významné dodávky</w:t>
            </w:r>
          </w:p>
          <w:p w14:paraId="1F2FB9BD" w14:textId="77777777" w:rsidR="00510A4E" w:rsidRPr="00B44E5E" w:rsidRDefault="00510A4E" w:rsidP="0095407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jméno, příjmení, telefon, e-mail kontaktní osoby objednatele významné dodávky,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04F5560A" w14:textId="77777777" w:rsidR="00510A4E" w:rsidRPr="00B44E5E" w:rsidRDefault="00510A4E" w:rsidP="0095407F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6C1D38CC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p w14:paraId="3818CB5E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V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místo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místo]</w:t>
      </w:r>
      <w:r w:rsidRPr="00B44E5E">
        <w:rPr>
          <w:rFonts w:ascii="Calibri Light" w:hAnsi="Calibri Light" w:cs="Calibri Light"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dne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datum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datum]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2A3EA64C" w14:textId="77777777" w:rsidR="0028457E" w:rsidRPr="00B44E5E" w:rsidRDefault="0028457E" w:rsidP="00D20E21">
      <w:pPr>
        <w:rPr>
          <w:rFonts w:ascii="Calibri Light" w:hAnsi="Calibri Light" w:cs="Calibri Light"/>
        </w:rPr>
      </w:pPr>
    </w:p>
    <w:p w14:paraId="407E8096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5017BF33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lastRenderedPageBreak/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é/oprávněných zastupovat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uvede jméno, příjmení, postavení osoby/osob oprávněné/oprávněných zastupovat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3A0EF705" w14:textId="77777777" w:rsidR="0028457E" w:rsidRPr="00B44E5E" w:rsidRDefault="0028457E">
      <w:pPr>
        <w:rPr>
          <w:rFonts w:ascii="Calibri Light" w:hAnsi="Calibri Light" w:cs="Calibri Light"/>
        </w:rPr>
      </w:pPr>
    </w:p>
    <w:p w14:paraId="6B275F71" w14:textId="77777777" w:rsidR="0028457E" w:rsidRPr="00B44E5E" w:rsidRDefault="0028457E">
      <w:pPr>
        <w:rPr>
          <w:rFonts w:ascii="Calibri Light" w:hAnsi="Calibri Light" w:cs="Calibri Light"/>
        </w:rPr>
      </w:pPr>
    </w:p>
    <w:p w14:paraId="60857014" w14:textId="77777777" w:rsidR="0028457E" w:rsidRPr="00B44E5E" w:rsidRDefault="0028457E" w:rsidP="008548E6">
      <w:pPr>
        <w:spacing w:after="0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>…………………………………………………………………….</w:t>
      </w:r>
    </w:p>
    <w:p w14:paraId="7A299D2F" w14:textId="77777777" w:rsidR="0028457E" w:rsidRPr="00B44E5E" w:rsidRDefault="0028457E" w:rsidP="008548E6">
      <w:pPr>
        <w:ind w:left="708" w:firstLine="708"/>
        <w:rPr>
          <w:rFonts w:ascii="Calibri Light" w:hAnsi="Calibri Light" w:cs="Calibri Light"/>
          <w:i/>
        </w:rPr>
      </w:pPr>
      <w:r w:rsidRPr="00B44E5E">
        <w:rPr>
          <w:rFonts w:ascii="Calibri Light" w:hAnsi="Calibri Light" w:cs="Calibri Light"/>
          <w:i/>
        </w:rPr>
        <w:t xml:space="preserve">    podpis(y)</w:t>
      </w:r>
    </w:p>
    <w:sectPr w:rsidR="0028457E" w:rsidRPr="00B44E5E" w:rsidSect="00CA7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FF2C3" w14:textId="77777777" w:rsidR="005E0292" w:rsidRDefault="005E0292" w:rsidP="00DB16BE">
      <w:pPr>
        <w:spacing w:after="0" w:line="240" w:lineRule="auto"/>
      </w:pPr>
      <w:r>
        <w:separator/>
      </w:r>
    </w:p>
  </w:endnote>
  <w:endnote w:type="continuationSeparator" w:id="0">
    <w:p w14:paraId="376D253F" w14:textId="77777777" w:rsidR="005E0292" w:rsidRDefault="005E0292" w:rsidP="00DB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32EE" w14:textId="77777777" w:rsidR="0028457E" w:rsidRDefault="0028457E">
    <w:pPr>
      <w:pStyle w:val="Zpa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0B14BF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0B14BF">
      <w:rPr>
        <w:b/>
        <w:bCs/>
        <w:noProof/>
      </w:rPr>
      <w:t>4</w:t>
    </w:r>
    <w:r>
      <w:rPr>
        <w:b/>
        <w:bCs/>
      </w:rPr>
      <w:fldChar w:fldCharType="end"/>
    </w:r>
  </w:p>
  <w:p w14:paraId="1A46A78F" w14:textId="77777777" w:rsidR="0028457E" w:rsidRDefault="002845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F431F" w14:textId="77777777" w:rsidR="005E0292" w:rsidRDefault="005E0292" w:rsidP="00DB16BE">
      <w:pPr>
        <w:spacing w:after="0" w:line="240" w:lineRule="auto"/>
      </w:pPr>
      <w:r>
        <w:separator/>
      </w:r>
    </w:p>
  </w:footnote>
  <w:footnote w:type="continuationSeparator" w:id="0">
    <w:p w14:paraId="4174CE73" w14:textId="77777777" w:rsidR="005E0292" w:rsidRDefault="005E0292" w:rsidP="00DB1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F4EF" w14:textId="66C39674" w:rsidR="00D937E1" w:rsidRPr="00B44E5E" w:rsidRDefault="0028457E" w:rsidP="00B44E5E">
    <w:pPr>
      <w:spacing w:line="360" w:lineRule="auto"/>
      <w:rPr>
        <w:rFonts w:ascii="Calibri Light" w:hAnsi="Calibri Light" w:cs="Calibri Light"/>
        <w:b/>
        <w:szCs w:val="20"/>
      </w:rPr>
    </w:pPr>
    <w:r w:rsidRPr="00510A4E">
      <w:rPr>
        <w:rFonts w:ascii="Calibri Light" w:hAnsi="Calibri Light" w:cs="Calibri Light"/>
        <w:b/>
        <w:szCs w:val="20"/>
      </w:rPr>
      <w:t xml:space="preserve">Příloha č. </w:t>
    </w:r>
    <w:r w:rsidR="00510A4E" w:rsidRPr="00510A4E">
      <w:rPr>
        <w:rFonts w:ascii="Calibri Light" w:hAnsi="Calibri Light" w:cs="Calibri Light"/>
        <w:b/>
        <w:szCs w:val="20"/>
      </w:rPr>
      <w:t>4</w:t>
    </w:r>
    <w:r w:rsidRPr="00510A4E">
      <w:rPr>
        <w:rFonts w:ascii="Calibri Light" w:hAnsi="Calibri Light" w:cs="Calibri Light"/>
        <w:b/>
        <w:szCs w:val="20"/>
      </w:rPr>
      <w:t xml:space="preserve"> </w:t>
    </w:r>
  </w:p>
  <w:p w14:paraId="41214FA3" w14:textId="77777777" w:rsidR="0028457E" w:rsidRDefault="002845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1019"/>
    <w:multiLevelType w:val="hybridMultilevel"/>
    <w:tmpl w:val="589CC6B2"/>
    <w:lvl w:ilvl="0" w:tplc="452ABE14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 w15:restartNumberingAfterBreak="0">
    <w:nsid w:val="3DA5200D"/>
    <w:multiLevelType w:val="multilevel"/>
    <w:tmpl w:val="241EEEC0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cs="Times New Roman"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Restart w:val="0"/>
      <w:lvlText w:val="Příloha č. %5"/>
      <w:lvlJc w:val="left"/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70FB0B92"/>
    <w:multiLevelType w:val="hybridMultilevel"/>
    <w:tmpl w:val="25B6024C"/>
    <w:lvl w:ilvl="0" w:tplc="60C6F862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281036051">
    <w:abstractNumId w:val="1"/>
  </w:num>
  <w:num w:numId="2" w16cid:durableId="135219216">
    <w:abstractNumId w:val="1"/>
  </w:num>
  <w:num w:numId="3" w16cid:durableId="1082340265">
    <w:abstractNumId w:val="2"/>
  </w:num>
  <w:num w:numId="4" w16cid:durableId="4865274">
    <w:abstractNumId w:val="1"/>
  </w:num>
  <w:num w:numId="5" w16cid:durableId="374501055">
    <w:abstractNumId w:val="1"/>
  </w:num>
  <w:num w:numId="6" w16cid:durableId="1574395094">
    <w:abstractNumId w:val="0"/>
  </w:num>
  <w:num w:numId="7" w16cid:durableId="1756778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70"/>
    <w:rsid w:val="0006199E"/>
    <w:rsid w:val="00073FAF"/>
    <w:rsid w:val="00093E2B"/>
    <w:rsid w:val="00096072"/>
    <w:rsid w:val="000B14BF"/>
    <w:rsid w:val="000E6857"/>
    <w:rsid w:val="0013757A"/>
    <w:rsid w:val="001530CC"/>
    <w:rsid w:val="00175476"/>
    <w:rsid w:val="001B2882"/>
    <w:rsid w:val="001C2CE3"/>
    <w:rsid w:val="001D48B8"/>
    <w:rsid w:val="001E2F86"/>
    <w:rsid w:val="001F357E"/>
    <w:rsid w:val="00271D2A"/>
    <w:rsid w:val="0028457E"/>
    <w:rsid w:val="002C23C2"/>
    <w:rsid w:val="002E7897"/>
    <w:rsid w:val="002E7ED7"/>
    <w:rsid w:val="002F539E"/>
    <w:rsid w:val="002F741B"/>
    <w:rsid w:val="003343A6"/>
    <w:rsid w:val="00362354"/>
    <w:rsid w:val="0036368D"/>
    <w:rsid w:val="00393C7B"/>
    <w:rsid w:val="003A3997"/>
    <w:rsid w:val="0048401B"/>
    <w:rsid w:val="00484024"/>
    <w:rsid w:val="004A48C1"/>
    <w:rsid w:val="004D3210"/>
    <w:rsid w:val="00510A4E"/>
    <w:rsid w:val="005612A2"/>
    <w:rsid w:val="005902BF"/>
    <w:rsid w:val="005A0FA0"/>
    <w:rsid w:val="005A2D49"/>
    <w:rsid w:val="005E0292"/>
    <w:rsid w:val="00605058"/>
    <w:rsid w:val="006B048E"/>
    <w:rsid w:val="006D2666"/>
    <w:rsid w:val="007058B6"/>
    <w:rsid w:val="00716C01"/>
    <w:rsid w:val="00731C63"/>
    <w:rsid w:val="0073248E"/>
    <w:rsid w:val="00741909"/>
    <w:rsid w:val="0076510E"/>
    <w:rsid w:val="0077020D"/>
    <w:rsid w:val="007A755B"/>
    <w:rsid w:val="007F0757"/>
    <w:rsid w:val="007F3AD4"/>
    <w:rsid w:val="008044B2"/>
    <w:rsid w:val="00813F70"/>
    <w:rsid w:val="008548E6"/>
    <w:rsid w:val="00871B87"/>
    <w:rsid w:val="008808BC"/>
    <w:rsid w:val="008A04D8"/>
    <w:rsid w:val="009636FE"/>
    <w:rsid w:val="00990C9A"/>
    <w:rsid w:val="009B29CB"/>
    <w:rsid w:val="00A1069B"/>
    <w:rsid w:val="00A43607"/>
    <w:rsid w:val="00A61E64"/>
    <w:rsid w:val="00B44E5E"/>
    <w:rsid w:val="00C15CE3"/>
    <w:rsid w:val="00C51895"/>
    <w:rsid w:val="00CA26D7"/>
    <w:rsid w:val="00CA7C84"/>
    <w:rsid w:val="00CF26D9"/>
    <w:rsid w:val="00D20E21"/>
    <w:rsid w:val="00D35316"/>
    <w:rsid w:val="00D54DB4"/>
    <w:rsid w:val="00D937E1"/>
    <w:rsid w:val="00DB16BE"/>
    <w:rsid w:val="00EC1DD4"/>
    <w:rsid w:val="00EC35BE"/>
    <w:rsid w:val="00F135B9"/>
    <w:rsid w:val="00F31B56"/>
    <w:rsid w:val="00F9606C"/>
    <w:rsid w:val="00FB2A82"/>
    <w:rsid w:val="00F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D3FC8"/>
  <w15:docId w15:val="{2BEF4DF9-AF01-4E1B-9E0E-C40A352C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C8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2C23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C23C2"/>
    <w:rPr>
      <w:rFonts w:cs="Times New Roman"/>
    </w:rPr>
  </w:style>
  <w:style w:type="paragraph" w:styleId="Zhlav">
    <w:name w:val="header"/>
    <w:basedOn w:val="Normln"/>
    <w:link w:val="Zhlav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B16BE"/>
    <w:rPr>
      <w:rFonts w:cs="Times New Roman"/>
    </w:rPr>
  </w:style>
  <w:style w:type="paragraph" w:styleId="Zpat">
    <w:name w:val="footer"/>
    <w:basedOn w:val="Normln"/>
    <w:link w:val="Zpat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B16BE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990C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990C9A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90C9A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7F3A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537</Words>
  <Characters>4094</Characters>
  <Application>Microsoft Office Word</Application>
  <DocSecurity>0</DocSecurity>
  <Lines>34</Lines>
  <Paragraphs>9</Paragraphs>
  <ScaleCrop>false</ScaleCrop>
  <Company>Ministerstvo financí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Koseček Radim Mgr.</dc:creator>
  <cp:keywords/>
  <dc:description/>
  <cp:lastModifiedBy>Ing. ŠAFÁŘOVÁ Eva</cp:lastModifiedBy>
  <cp:revision>4</cp:revision>
  <dcterms:created xsi:type="dcterms:W3CDTF">2024-07-11T05:45:00Z</dcterms:created>
  <dcterms:modified xsi:type="dcterms:W3CDTF">2025-07-07T10:26:00Z</dcterms:modified>
</cp:coreProperties>
</file>