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60" w:type="dxa"/>
        <w:jc w:val="center"/>
        <w:tblLook w:val="01E0" w:firstRow="1" w:lastRow="1" w:firstColumn="1" w:lastColumn="1" w:noHBand="0" w:noVBand="0"/>
      </w:tblPr>
      <w:tblGrid>
        <w:gridCol w:w="4673"/>
        <w:gridCol w:w="4687"/>
      </w:tblGrid>
      <w:tr w:rsidR="000B0A78" w14:paraId="0ADE8280" w14:textId="77777777" w:rsidTr="002E1940">
        <w:trPr>
          <w:trHeight w:val="539"/>
          <w:jc w:val="center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E15FF" w14:textId="77777777" w:rsidR="000B0A78" w:rsidRDefault="00920DBD">
            <w:pPr>
              <w:pStyle w:val="Nadpis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KRYCÍ LIST NABÍDKY</w:t>
            </w:r>
          </w:p>
        </w:tc>
      </w:tr>
      <w:tr w:rsidR="000B0A78" w14:paraId="7D459E37" w14:textId="77777777" w:rsidTr="002E1940">
        <w:trPr>
          <w:trHeight w:val="150"/>
          <w:jc w:val="center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5411815" w14:textId="77777777" w:rsidR="000B0A78" w:rsidRDefault="00920DB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1. Veřejná zakázka</w:t>
            </w:r>
          </w:p>
        </w:tc>
      </w:tr>
      <w:tr w:rsidR="000B0A78" w14:paraId="39DBCD04" w14:textId="77777777" w:rsidTr="002E1940">
        <w:trPr>
          <w:trHeight w:val="584"/>
          <w:jc w:val="center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93D8" w14:textId="77777777" w:rsidR="000B0A78" w:rsidRDefault="00920DB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Veřejná zakázka na stavební práce zadávaná ve zjednodušeném podlimitním řízení</w:t>
            </w:r>
            <w:r>
              <w:rPr>
                <w:rFonts w:ascii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dle zákona č. 134/2016 Sb., o zadávání veřejných zakázek, ve znění pozdějších předpisů.</w:t>
            </w:r>
          </w:p>
        </w:tc>
      </w:tr>
      <w:tr w:rsidR="000B0A78" w14:paraId="01A7A67D" w14:textId="77777777" w:rsidTr="002E1940">
        <w:trPr>
          <w:cantSplit/>
          <w:trHeight w:val="417"/>
          <w:jc w:val="center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4DC8F" w14:textId="77777777" w:rsidR="000B0A78" w:rsidRDefault="000B0A78">
            <w:pPr>
              <w:pStyle w:val="Nadpis3"/>
              <w:tabs>
                <w:tab w:val="left" w:pos="1512"/>
              </w:tabs>
              <w:ind w:left="885" w:hanging="885"/>
              <w:jc w:val="center"/>
              <w:rPr>
                <w:rFonts w:ascii="Tahoma" w:hAnsi="Tahoma" w:cs="Tahoma"/>
                <w:bCs w:val="0"/>
                <w:color w:val="auto"/>
                <w:sz w:val="20"/>
                <w:szCs w:val="20"/>
              </w:rPr>
            </w:pPr>
          </w:p>
          <w:p w14:paraId="129E2614" w14:textId="15DA787F" w:rsidR="000B0A78" w:rsidRDefault="00920DBD" w:rsidP="00920DBD">
            <w:pPr>
              <w:pStyle w:val="Nadpis3"/>
              <w:tabs>
                <w:tab w:val="left" w:pos="1512"/>
              </w:tabs>
              <w:ind w:left="885" w:hanging="885"/>
              <w:jc w:val="center"/>
              <w:rPr>
                <w:rFonts w:ascii="Tahoma" w:hAnsi="Tahoma" w:cs="Tahoma"/>
                <w:smallCaps/>
                <w:color w:val="000000" w:themeColor="text1"/>
                <w:spacing w:val="30"/>
                <w:sz w:val="20"/>
              </w:rPr>
            </w:pPr>
            <w:proofErr w:type="gramStart"/>
            <w:r>
              <w:rPr>
                <w:rFonts w:ascii="Tahoma" w:hAnsi="Tahoma" w:cs="Tahoma"/>
                <w:bCs w:val="0"/>
                <w:color w:val="auto"/>
                <w:sz w:val="20"/>
                <w:szCs w:val="20"/>
              </w:rPr>
              <w:t>Název: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 </w:t>
            </w:r>
            <w:r w:rsidR="00442280" w:rsidRPr="00442280">
              <w:rPr>
                <w:rFonts w:ascii="Tahoma" w:hAnsi="Tahoma" w:cs="Tahoma"/>
                <w:smallCaps/>
                <w:color w:val="000000" w:themeColor="text1"/>
                <w:spacing w:val="30"/>
                <w:sz w:val="22"/>
                <w:szCs w:val="22"/>
              </w:rPr>
              <w:t>II</w:t>
            </w:r>
            <w:proofErr w:type="gramEnd"/>
            <w:r w:rsidR="00442280" w:rsidRPr="00442280">
              <w:rPr>
                <w:rFonts w:ascii="Tahoma" w:hAnsi="Tahoma" w:cs="Tahoma"/>
                <w:smallCaps/>
                <w:color w:val="000000" w:themeColor="text1"/>
                <w:spacing w:val="30"/>
                <w:sz w:val="22"/>
                <w:szCs w:val="22"/>
              </w:rPr>
              <w:t>/395 DOLNÍ KOUNICE, UL. IVANČICKÁ</w:t>
            </w:r>
          </w:p>
          <w:p w14:paraId="582795B8" w14:textId="77777777" w:rsidR="000B0A78" w:rsidRDefault="000B0A78"/>
        </w:tc>
      </w:tr>
      <w:tr w:rsidR="000B0A78" w14:paraId="0B98E817" w14:textId="77777777" w:rsidTr="002E1940">
        <w:trPr>
          <w:trHeight w:val="289"/>
          <w:jc w:val="center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7AAB971" w14:textId="77777777" w:rsidR="000B0A78" w:rsidRDefault="00920DB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2. Základní identifikační údaje o účastníkovi</w:t>
            </w:r>
          </w:p>
        </w:tc>
      </w:tr>
      <w:tr w:rsidR="00512CAF" w14:paraId="68E9A443" w14:textId="77777777" w:rsidTr="002E1940">
        <w:trPr>
          <w:trHeight w:val="525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C76A4" w14:textId="77777777" w:rsidR="00512CAF" w:rsidRDefault="00512CAF" w:rsidP="00512CA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016DA" w14:textId="77777777" w:rsidR="00512CAF" w:rsidRDefault="00512CAF" w:rsidP="00512CA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12CAF" w14:paraId="59A5638A" w14:textId="77777777" w:rsidTr="002E1940">
        <w:trPr>
          <w:trHeight w:val="525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F98B2" w14:textId="77777777" w:rsidR="00512CAF" w:rsidRDefault="00512CAF" w:rsidP="00512CA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Sídlo: 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1D642" w14:textId="77777777" w:rsidR="00512CAF" w:rsidRDefault="00512CAF" w:rsidP="00512CA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12CAF" w14:paraId="0BD16CFD" w14:textId="77777777" w:rsidTr="002E1940">
        <w:trPr>
          <w:trHeight w:val="525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87C80" w14:textId="77777777" w:rsidR="00512CAF" w:rsidRDefault="00512CAF" w:rsidP="00512CA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Tel./fax: 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D0C65" w14:textId="77777777" w:rsidR="00512CAF" w:rsidRDefault="00512CAF" w:rsidP="00512CA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12CAF" w14:paraId="7AE7BDC2" w14:textId="77777777" w:rsidTr="002E1940">
        <w:trPr>
          <w:trHeight w:val="525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EE7C5" w14:textId="77777777" w:rsidR="00512CAF" w:rsidRDefault="00512CAF" w:rsidP="00512CA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E63CE" w14:textId="77777777" w:rsidR="00512CAF" w:rsidRDefault="00512CAF" w:rsidP="00512CA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12CAF" w14:paraId="7FDE01DB" w14:textId="77777777" w:rsidTr="002E1940">
        <w:trPr>
          <w:trHeight w:val="525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7B948" w14:textId="77777777" w:rsidR="00512CAF" w:rsidRDefault="00512CAF" w:rsidP="00512CA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IČO: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BD818" w14:textId="77777777" w:rsidR="00512CAF" w:rsidRDefault="00512CAF" w:rsidP="00512CA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12CAF" w14:paraId="3E57D754" w14:textId="77777777" w:rsidTr="002E1940">
        <w:trPr>
          <w:trHeight w:val="525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A3968" w14:textId="77777777" w:rsidR="00512CAF" w:rsidRDefault="00512CAF" w:rsidP="00512CA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Malý a střední podnik:  (uveďte ano či ne)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8EE39" w14:textId="77777777" w:rsidR="00512CAF" w:rsidRDefault="00512CAF" w:rsidP="00512CA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12CAF" w14:paraId="12A5640D" w14:textId="77777777" w:rsidTr="002E1940">
        <w:trPr>
          <w:trHeight w:val="525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C7B18" w14:textId="77777777" w:rsidR="00512CAF" w:rsidRDefault="00512CAF" w:rsidP="00512CA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Kotován na burze cenných papírů: (uveďte ano či ne)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B2FCB" w14:textId="77777777" w:rsidR="00512CAF" w:rsidRDefault="00512CAF" w:rsidP="00512CA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12CAF" w14:paraId="64DB15B3" w14:textId="77777777" w:rsidTr="002E1940">
        <w:trPr>
          <w:trHeight w:val="525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C1060" w14:textId="77777777" w:rsidR="00512CAF" w:rsidRDefault="00512CAF" w:rsidP="00512CA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Osoba oprávněná zastupovat účastníka: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D21EA" w14:textId="77777777" w:rsidR="00512CAF" w:rsidRDefault="00512CAF" w:rsidP="00512CA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12CAF" w14:paraId="682670D2" w14:textId="77777777" w:rsidTr="002E1940">
        <w:trPr>
          <w:trHeight w:val="525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C726E" w14:textId="77777777" w:rsidR="00512CAF" w:rsidRDefault="00512CAF" w:rsidP="00512CA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ED035" w14:textId="77777777" w:rsidR="00512CAF" w:rsidRDefault="00512CAF" w:rsidP="00512CA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12CAF" w14:paraId="359907C3" w14:textId="77777777" w:rsidTr="002E1940">
        <w:trPr>
          <w:trHeight w:val="525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313F7" w14:textId="77777777" w:rsidR="00512CAF" w:rsidRDefault="00512CAF" w:rsidP="00512CA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Tel./Email: 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19EE1" w14:textId="77777777" w:rsidR="00512CAF" w:rsidRDefault="00512CAF" w:rsidP="00512CA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14:paraId="008C8C77" w14:textId="77777777" w:rsidTr="002E1940">
        <w:trPr>
          <w:trHeight w:val="209"/>
          <w:jc w:val="center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ACB9E81" w14:textId="77777777" w:rsidR="000B0A78" w:rsidRDefault="00920DB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3. Oprávněná osoba zastupovat účastníka</w:t>
            </w:r>
          </w:p>
        </w:tc>
      </w:tr>
      <w:tr w:rsidR="000B0A78" w14:paraId="42AA5850" w14:textId="77777777" w:rsidTr="002E1940">
        <w:trPr>
          <w:trHeight w:val="483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55D4A" w14:textId="77777777" w:rsidR="000B0A78" w:rsidRDefault="00920DBD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Titul, jméno, příjmení: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8B23B" w14:textId="77777777"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14:paraId="7B3CC3E4" w14:textId="77777777" w:rsidTr="002E1940">
        <w:trPr>
          <w:trHeight w:val="419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AD336" w14:textId="77777777"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58E30" w14:textId="77777777"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14:paraId="158CB21C" w14:textId="77777777" w:rsidTr="002E1940">
        <w:trPr>
          <w:cantSplit/>
          <w:jc w:val="center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533F6B7" w14:textId="77777777" w:rsidR="000B0A78" w:rsidRDefault="00920DBD">
            <w:pPr>
              <w:tabs>
                <w:tab w:val="left" w:pos="1080"/>
                <w:tab w:val="center" w:pos="4446"/>
              </w:tabs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4. Nabídková cena</w:t>
            </w:r>
          </w:p>
        </w:tc>
      </w:tr>
      <w:tr w:rsidR="00A109B2" w:rsidRPr="00680FA1" w14:paraId="48BC2683" w14:textId="77777777" w:rsidTr="002E194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94"/>
        </w:trPr>
        <w:tc>
          <w:tcPr>
            <w:tcW w:w="4673" w:type="dxa"/>
            <w:vAlign w:val="center"/>
          </w:tcPr>
          <w:p w14:paraId="519997AA" w14:textId="77777777" w:rsidR="00A109B2" w:rsidRDefault="00A109B2" w:rsidP="00AD2B04">
            <w:pPr>
              <w:rPr>
                <w:rFonts w:ascii="Tahoma" w:hAnsi="Tahoma" w:cs="Tahoma"/>
                <w:sz w:val="20"/>
                <w:szCs w:val="20"/>
              </w:rPr>
            </w:pPr>
            <w:r w:rsidRPr="003A21CF">
              <w:rPr>
                <w:rFonts w:ascii="Tahoma" w:hAnsi="Tahoma" w:cs="Tahoma"/>
                <w:sz w:val="20"/>
                <w:szCs w:val="20"/>
              </w:rPr>
              <w:t xml:space="preserve">Nabídková cena </w:t>
            </w:r>
            <w:r>
              <w:rPr>
                <w:rFonts w:ascii="Tahoma" w:hAnsi="Tahoma" w:cs="Tahoma"/>
                <w:sz w:val="20"/>
                <w:szCs w:val="20"/>
              </w:rPr>
              <w:t xml:space="preserve">dle smlouvy o dílo pro SÚS JMK </w:t>
            </w:r>
            <w:r w:rsidRPr="003A21CF">
              <w:rPr>
                <w:rFonts w:ascii="Tahoma" w:hAnsi="Tahoma" w:cs="Tahoma"/>
                <w:sz w:val="20"/>
                <w:szCs w:val="20"/>
              </w:rPr>
              <w:t>v Kč bez DPH:</w:t>
            </w:r>
          </w:p>
        </w:tc>
        <w:tc>
          <w:tcPr>
            <w:tcW w:w="4687" w:type="dxa"/>
            <w:vAlign w:val="center"/>
          </w:tcPr>
          <w:p w14:paraId="0C5C3724" w14:textId="77777777" w:rsidR="00A109B2" w:rsidRPr="00680FA1" w:rsidRDefault="00A109B2" w:rsidP="00AD2B04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A109B2" w:rsidRPr="00680FA1" w14:paraId="3995D0D3" w14:textId="77777777" w:rsidTr="002E194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94"/>
        </w:trPr>
        <w:tc>
          <w:tcPr>
            <w:tcW w:w="4673" w:type="dxa"/>
            <w:vAlign w:val="center"/>
          </w:tcPr>
          <w:p w14:paraId="751E3F89" w14:textId="4B3B6EC3" w:rsidR="00A109B2" w:rsidRDefault="00A109B2" w:rsidP="00520D6A">
            <w:pPr>
              <w:rPr>
                <w:rFonts w:ascii="Tahoma" w:hAnsi="Tahoma" w:cs="Tahoma"/>
                <w:sz w:val="20"/>
                <w:szCs w:val="20"/>
              </w:rPr>
            </w:pPr>
            <w:r w:rsidRPr="00777386">
              <w:rPr>
                <w:rFonts w:ascii="Tahoma" w:hAnsi="Tahoma" w:cs="Tahoma"/>
                <w:sz w:val="20"/>
                <w:szCs w:val="20"/>
              </w:rPr>
              <w:t xml:space="preserve">Nabídková cena </w:t>
            </w:r>
            <w:r>
              <w:rPr>
                <w:rFonts w:ascii="Tahoma" w:hAnsi="Tahoma" w:cs="Tahoma"/>
                <w:sz w:val="20"/>
                <w:szCs w:val="20"/>
              </w:rPr>
              <w:t xml:space="preserve">dle smlouvy o dílo pro </w:t>
            </w:r>
            <w:r w:rsidR="00442280">
              <w:rPr>
                <w:rFonts w:ascii="Tahoma" w:hAnsi="Tahoma" w:cs="Tahoma"/>
                <w:sz w:val="20"/>
                <w:szCs w:val="20"/>
              </w:rPr>
              <w:t>město Dolní Kounice</w:t>
            </w:r>
            <w:r w:rsidR="00520D6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77386">
              <w:rPr>
                <w:rFonts w:ascii="Tahoma" w:hAnsi="Tahoma" w:cs="Tahoma"/>
                <w:sz w:val="20"/>
                <w:szCs w:val="20"/>
              </w:rPr>
              <w:t>v Kč bez DPH:</w:t>
            </w:r>
          </w:p>
        </w:tc>
        <w:tc>
          <w:tcPr>
            <w:tcW w:w="4687" w:type="dxa"/>
            <w:vAlign w:val="center"/>
          </w:tcPr>
          <w:p w14:paraId="247863B5" w14:textId="77777777" w:rsidR="00A109B2" w:rsidRPr="00680FA1" w:rsidRDefault="00A109B2" w:rsidP="00AD2B04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0B0A78" w14:paraId="7FCC8164" w14:textId="77777777" w:rsidTr="002E1940">
        <w:trPr>
          <w:cantSplit/>
          <w:trHeight w:val="894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8FFBA" w14:textId="77777777" w:rsidR="000B0A78" w:rsidRDefault="000B0A7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3F74A94" w14:textId="77777777" w:rsidR="000B0A78" w:rsidRDefault="00920DBD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Nabídková cena celková v Kč bez DPH:</w:t>
            </w:r>
          </w:p>
          <w:p w14:paraId="10F4D899" w14:textId="77777777" w:rsidR="000B0A78" w:rsidRDefault="000B0A7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62E57" w14:textId="77777777" w:rsidR="000B0A78" w:rsidRDefault="000B0A78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</w:tbl>
    <w:p w14:paraId="638CC599" w14:textId="77777777" w:rsidR="000B0A78" w:rsidRDefault="000B0A78">
      <w:pPr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DF2CF35" w14:textId="77777777" w:rsidR="000B0A78" w:rsidRDefault="000B0A78">
      <w:pPr>
        <w:pStyle w:val="Zkladntext"/>
        <w:rPr>
          <w:rFonts w:ascii="Tahoma" w:hAnsi="Tahoma" w:cs="Tahoma"/>
          <w:sz w:val="20"/>
          <w:szCs w:val="20"/>
        </w:rPr>
      </w:pPr>
    </w:p>
    <w:p w14:paraId="6E3ABD06" w14:textId="77777777" w:rsidR="00442280" w:rsidRPr="00442280" w:rsidRDefault="00442280" w:rsidP="00442280">
      <w:pPr>
        <w:rPr>
          <w:rFonts w:ascii="Tahoma" w:hAnsi="Tahoma" w:cs="Tahoma"/>
          <w:sz w:val="20"/>
          <w:szCs w:val="20"/>
        </w:rPr>
      </w:pPr>
      <w:r w:rsidRPr="00442280">
        <w:rPr>
          <w:rFonts w:ascii="Tahoma" w:hAnsi="Tahoma" w:cs="Tahoma"/>
          <w:sz w:val="20"/>
          <w:szCs w:val="20"/>
        </w:rPr>
        <w:t xml:space="preserve">V </w:t>
      </w:r>
      <w:proofErr w:type="gramStart"/>
      <w:r w:rsidRPr="00442280">
        <w:rPr>
          <w:rFonts w:ascii="Tahoma" w:hAnsi="Tahoma" w:cs="Tahoma"/>
          <w:sz w:val="20"/>
          <w:szCs w:val="20"/>
        </w:rPr>
        <w:t>…….</w:t>
      </w:r>
      <w:proofErr w:type="gramEnd"/>
      <w:r w:rsidRPr="00442280">
        <w:rPr>
          <w:rFonts w:ascii="Tahoma" w:hAnsi="Tahoma" w:cs="Tahoma"/>
          <w:sz w:val="20"/>
          <w:szCs w:val="20"/>
        </w:rPr>
        <w:t>… dne …… 2026</w:t>
      </w:r>
    </w:p>
    <w:p w14:paraId="679266C9" w14:textId="77777777" w:rsidR="00442280" w:rsidRPr="00442280" w:rsidRDefault="00442280" w:rsidP="00442280">
      <w:pPr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14:paraId="767E0954" w14:textId="77777777" w:rsidR="00442280" w:rsidRPr="00442280" w:rsidRDefault="00442280" w:rsidP="00442280">
      <w:pPr>
        <w:rPr>
          <w:rFonts w:ascii="Tahoma" w:hAnsi="Tahoma" w:cs="Tahoma"/>
          <w:sz w:val="20"/>
          <w:szCs w:val="20"/>
        </w:rPr>
      </w:pPr>
    </w:p>
    <w:p w14:paraId="5C38D353" w14:textId="77777777" w:rsidR="00442280" w:rsidRPr="00442280" w:rsidRDefault="00442280" w:rsidP="00442280">
      <w:pPr>
        <w:ind w:left="4956"/>
        <w:rPr>
          <w:rFonts w:ascii="Tahoma" w:hAnsi="Tahoma" w:cs="Tahoma"/>
          <w:sz w:val="20"/>
          <w:szCs w:val="20"/>
        </w:rPr>
      </w:pPr>
      <w:r w:rsidRPr="00442280">
        <w:rPr>
          <w:rFonts w:ascii="Tahoma" w:hAnsi="Tahoma" w:cs="Tahoma"/>
          <w:sz w:val="20"/>
          <w:szCs w:val="20"/>
        </w:rPr>
        <w:t>……………….…………………</w:t>
      </w:r>
    </w:p>
    <w:p w14:paraId="0B100214" w14:textId="77777777" w:rsidR="00442280" w:rsidRPr="00442280" w:rsidRDefault="00442280" w:rsidP="00442280">
      <w:pPr>
        <w:ind w:left="4248" w:firstLine="708"/>
        <w:rPr>
          <w:rFonts w:ascii="Tahoma" w:hAnsi="Tahoma" w:cs="Tahoma"/>
          <w:sz w:val="20"/>
          <w:szCs w:val="20"/>
        </w:rPr>
      </w:pPr>
      <w:r w:rsidRPr="00442280">
        <w:rPr>
          <w:rFonts w:ascii="Tahoma" w:hAnsi="Tahoma" w:cs="Tahoma"/>
          <w:sz w:val="20"/>
          <w:szCs w:val="20"/>
        </w:rPr>
        <w:t>Titul, jméno, příjmení, funkce</w:t>
      </w:r>
    </w:p>
    <w:p w14:paraId="1DD72017" w14:textId="002C7477" w:rsidR="000B0A78" w:rsidRDefault="00442280" w:rsidP="00442280">
      <w:pPr>
        <w:ind w:left="4956"/>
      </w:pPr>
      <w:r w:rsidRPr="00442280">
        <w:rPr>
          <w:rFonts w:ascii="Tahoma" w:hAnsi="Tahoma" w:cs="Tahoma"/>
          <w:sz w:val="20"/>
          <w:szCs w:val="20"/>
        </w:rPr>
        <w:t xml:space="preserve">Podpis osoby oprávněné jednat za dodavatele     </w:t>
      </w:r>
    </w:p>
    <w:sectPr w:rsidR="000B0A78">
      <w:headerReference w:type="default" r:id="rId6"/>
      <w:pgSz w:w="11906" w:h="16838"/>
      <w:pgMar w:top="1258" w:right="1418" w:bottom="1258" w:left="1418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C5066E" w14:textId="77777777" w:rsidR="00E30DE7" w:rsidRDefault="00E30DE7">
      <w:r>
        <w:separator/>
      </w:r>
    </w:p>
  </w:endnote>
  <w:endnote w:type="continuationSeparator" w:id="0">
    <w:p w14:paraId="4AA4E938" w14:textId="77777777" w:rsidR="00E30DE7" w:rsidRDefault="00E30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77CA87" w14:textId="77777777" w:rsidR="00E30DE7" w:rsidRDefault="00E30DE7">
      <w:r>
        <w:separator/>
      </w:r>
    </w:p>
  </w:footnote>
  <w:footnote w:type="continuationSeparator" w:id="0">
    <w:p w14:paraId="595C3D26" w14:textId="77777777" w:rsidR="00E30DE7" w:rsidRDefault="00E30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91CD2" w14:textId="77777777" w:rsidR="000B0A78" w:rsidRDefault="00920DBD">
    <w:pPr>
      <w:pStyle w:val="Zhlav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>Příloha č. 1 -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A78"/>
    <w:rsid w:val="000B0A78"/>
    <w:rsid w:val="00271286"/>
    <w:rsid w:val="002B513C"/>
    <w:rsid w:val="002E1940"/>
    <w:rsid w:val="00442280"/>
    <w:rsid w:val="004C70BB"/>
    <w:rsid w:val="00512CAF"/>
    <w:rsid w:val="00520D6A"/>
    <w:rsid w:val="006431AB"/>
    <w:rsid w:val="00835C1D"/>
    <w:rsid w:val="00920DBD"/>
    <w:rsid w:val="00A109B2"/>
    <w:rsid w:val="00B81B57"/>
    <w:rsid w:val="00C87849"/>
    <w:rsid w:val="00CB75D3"/>
    <w:rsid w:val="00CB7E99"/>
    <w:rsid w:val="00E3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00DAD"/>
  <w15:docId w15:val="{6CA6A6CA-4831-4CD1-A88E-483DB4EF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B37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B3776"/>
    <w:pPr>
      <w:keepNext/>
      <w:jc w:val="center"/>
      <w:outlineLvl w:val="0"/>
    </w:pPr>
    <w:rPr>
      <w:b/>
    </w:rPr>
  </w:style>
  <w:style w:type="paragraph" w:styleId="Nadpis3">
    <w:name w:val="heading 3"/>
    <w:basedOn w:val="Normln"/>
    <w:next w:val="Normln"/>
    <w:link w:val="Nadpis3Char"/>
    <w:qFormat/>
    <w:rsid w:val="004B3776"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4B3776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qFormat/>
    <w:rsid w:val="004B3776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qFormat/>
    <w:rsid w:val="004B377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qFormat/>
    <w:rsid w:val="004B37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rsid w:val="004B3776"/>
    <w:pPr>
      <w:jc w:val="both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rsid w:val="004B3776"/>
    <w:pPr>
      <w:tabs>
        <w:tab w:val="center" w:pos="4536"/>
        <w:tab w:val="right" w:pos="9072"/>
      </w:tabs>
    </w:pPr>
  </w:style>
  <w:style w:type="paragraph" w:styleId="Revize">
    <w:name w:val="Revision"/>
    <w:hidden/>
    <w:uiPriority w:val="99"/>
    <w:semiHidden/>
    <w:rsid w:val="00B81B57"/>
    <w:pPr>
      <w:suppressAutoHyphens w:val="0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132</Words>
  <Characters>785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dc:description/>
  <cp:lastModifiedBy>Garlíková Jarmila</cp:lastModifiedBy>
  <cp:revision>30</cp:revision>
  <dcterms:created xsi:type="dcterms:W3CDTF">2018-08-30T07:46:00Z</dcterms:created>
  <dcterms:modified xsi:type="dcterms:W3CDTF">2026-03-23T08:54:00Z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