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5CBCD9" w14:textId="77777777" w:rsidR="00C6612D" w:rsidRPr="00B264D1" w:rsidRDefault="00C6612D" w:rsidP="00C6612D">
      <w:pPr>
        <w:pStyle w:val="Zhlav"/>
        <w:spacing w:after="120"/>
        <w:jc w:val="center"/>
        <w:rPr>
          <w:b/>
          <w:bCs/>
          <w:smallCaps/>
          <w:spacing w:val="30"/>
          <w:sz w:val="40"/>
          <w:szCs w:val="40"/>
        </w:rPr>
      </w:pPr>
      <w:r w:rsidRPr="000E1618">
        <w:rPr>
          <w:b/>
          <w:bCs/>
          <w:smallCaps/>
          <w:spacing w:val="30"/>
          <w:sz w:val="40"/>
          <w:szCs w:val="40"/>
          <w:highlight w:val="yellow"/>
        </w:rPr>
        <w:t>Čestné prohlášení</w:t>
      </w:r>
      <w:bookmarkStart w:id="0" w:name="_GoBack"/>
      <w:bookmarkEnd w:id="0"/>
    </w:p>
    <w:p w14:paraId="76C5BD53" w14:textId="77777777" w:rsidR="00C6612D" w:rsidRPr="00B264D1" w:rsidRDefault="00C6612D" w:rsidP="00C6612D">
      <w:pPr>
        <w:pStyle w:val="Zhlav"/>
        <w:spacing w:after="120"/>
        <w:jc w:val="center"/>
        <w:rPr>
          <w:b/>
          <w:bCs/>
        </w:rPr>
      </w:pPr>
      <w:r w:rsidRPr="00B264D1">
        <w:rPr>
          <w:b/>
          <w:bCs/>
        </w:rPr>
        <w:t>_______________________________________________________________________________</w:t>
      </w:r>
    </w:p>
    <w:p w14:paraId="1AFD19F5" w14:textId="0EB73C62" w:rsidR="00C6612D" w:rsidRDefault="00C6612D" w:rsidP="00C6612D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Tahoma" w:hAnsi="Tahoma" w:cs="Tahoma"/>
          <w:b/>
          <w:sz w:val="20"/>
          <w:szCs w:val="20"/>
          <w:u w:val="single"/>
          <w:lang w:eastAsia="ar-SA"/>
        </w:rPr>
      </w:pPr>
    </w:p>
    <w:p w14:paraId="2694312D" w14:textId="01B7DEEC" w:rsidR="00C6612D" w:rsidRPr="00A872F4" w:rsidRDefault="00C6612D" w:rsidP="00C6612D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b/>
          <w:sz w:val="23"/>
          <w:szCs w:val="23"/>
          <w:lang w:eastAsia="ar-SA"/>
        </w:rPr>
      </w:pPr>
      <w:r w:rsidRPr="00A872F4">
        <w:rPr>
          <w:b/>
          <w:sz w:val="23"/>
          <w:szCs w:val="23"/>
          <w:lang w:eastAsia="ar-SA"/>
        </w:rPr>
        <w:t>Prohlašuji tímto čestně, že splňuji technickou kvalifikaci dle § 79 odst. 2 písm. a) zákona:</w:t>
      </w:r>
    </w:p>
    <w:p w14:paraId="1A8EDC85" w14:textId="77777777" w:rsidR="00C6612D" w:rsidRPr="00A872F4" w:rsidRDefault="00C6612D" w:rsidP="00C6612D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b/>
          <w:sz w:val="22"/>
          <w:szCs w:val="22"/>
          <w:u w:val="single"/>
          <w:lang w:eastAsia="ar-SA"/>
        </w:rPr>
      </w:pPr>
    </w:p>
    <w:p w14:paraId="68CDC5B8" w14:textId="54B18113" w:rsidR="00C6612D" w:rsidRDefault="00C6612D" w:rsidP="00C6612D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b/>
          <w:sz w:val="22"/>
          <w:szCs w:val="22"/>
          <w:u w:val="single"/>
        </w:rPr>
      </w:pPr>
      <w:r w:rsidRPr="00C6612D">
        <w:rPr>
          <w:b/>
          <w:sz w:val="22"/>
          <w:szCs w:val="22"/>
          <w:u w:val="single"/>
        </w:rPr>
        <w:t>Seznam stavebních prací poskytnutých za posledních pět let před zahájením zadávacího řízení</w:t>
      </w:r>
    </w:p>
    <w:p w14:paraId="38B1A76B" w14:textId="55C4C22C" w:rsidR="00E323B7" w:rsidRPr="00C6612D" w:rsidRDefault="00E323B7" w:rsidP="00E323B7">
      <w:pPr>
        <w:suppressAutoHyphens/>
        <w:overflowPunct w:val="0"/>
        <w:autoSpaceDE w:val="0"/>
        <w:spacing w:before="120"/>
        <w:ind w:right="609"/>
        <w:jc w:val="both"/>
        <w:textAlignment w:val="baseline"/>
        <w:rPr>
          <w:rFonts w:ascii="Tahoma" w:hAnsi="Tahoma" w:cs="Tahoma"/>
          <w:b/>
          <w:sz w:val="20"/>
          <w:szCs w:val="20"/>
          <w:u w:val="single"/>
          <w:lang w:eastAsia="ar-SA"/>
        </w:rPr>
      </w:pPr>
      <w:r w:rsidRPr="000E1618">
        <w:rPr>
          <w:b/>
          <w:sz w:val="22"/>
          <w:szCs w:val="22"/>
          <w:highlight w:val="yellow"/>
        </w:rPr>
        <w:t xml:space="preserve">Minimálně </w:t>
      </w:r>
      <w:r w:rsidR="001A5AA6" w:rsidRPr="000E1618">
        <w:rPr>
          <w:b/>
          <w:sz w:val="22"/>
          <w:szCs w:val="22"/>
          <w:highlight w:val="yellow"/>
        </w:rPr>
        <w:t>2 stavební práce</w:t>
      </w:r>
      <w:r w:rsidR="001A5AA6" w:rsidRPr="000E1618">
        <w:rPr>
          <w:sz w:val="22"/>
          <w:szCs w:val="22"/>
          <w:highlight w:val="yellow"/>
        </w:rPr>
        <w:t xml:space="preserve"> poskytnuté dodavatelem spočívající v novostavbě nebo rekonstrukci nebo opravě obdobné pozemní komunikace minimálně se dvěma jízdnímu pruhy, jejichž součástí bylo provedení </w:t>
      </w:r>
      <w:r w:rsidR="001A5AA6" w:rsidRPr="000E1618">
        <w:rPr>
          <w:b/>
          <w:bCs/>
          <w:sz w:val="22"/>
          <w:szCs w:val="22"/>
          <w:highlight w:val="yellow"/>
        </w:rPr>
        <w:t>obrusné vrstvy vozovky v délce alespoň 550 m</w:t>
      </w:r>
      <w:r w:rsidR="001A5AA6" w:rsidRPr="000E1618">
        <w:rPr>
          <w:sz w:val="22"/>
          <w:szCs w:val="22"/>
          <w:highlight w:val="yellow"/>
        </w:rPr>
        <w:t xml:space="preserve">). Každá z těchto stavebních prací musela dosáhnout finančního limitu </w:t>
      </w:r>
      <w:r w:rsidR="001A5AA6" w:rsidRPr="000E1618">
        <w:rPr>
          <w:b/>
          <w:bCs/>
          <w:sz w:val="22"/>
          <w:szCs w:val="22"/>
          <w:highlight w:val="yellow"/>
        </w:rPr>
        <w:t>minimálně 5 000 000 Kč bez DPH</w:t>
      </w:r>
    </w:p>
    <w:p w14:paraId="39270FBE" w14:textId="77777777" w:rsidR="00C6612D" w:rsidRDefault="00C6612D" w:rsidP="00C6612D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5237"/>
      </w:tblGrid>
      <w:tr w:rsidR="00C6612D" w:rsidRPr="003E2692" w14:paraId="7B6E2F79" w14:textId="77777777" w:rsidTr="00C6612D">
        <w:trPr>
          <w:trHeight w:val="578"/>
        </w:trPr>
        <w:tc>
          <w:tcPr>
            <w:tcW w:w="3823" w:type="dxa"/>
          </w:tcPr>
          <w:p w14:paraId="58525FCD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Název stavby:</w:t>
            </w:r>
          </w:p>
        </w:tc>
        <w:tc>
          <w:tcPr>
            <w:tcW w:w="5237" w:type="dxa"/>
          </w:tcPr>
          <w:p w14:paraId="6B321576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C6612D" w:rsidRPr="003E2692" w14:paraId="2A0F739F" w14:textId="77777777" w:rsidTr="00C6612D">
        <w:trPr>
          <w:trHeight w:val="572"/>
        </w:trPr>
        <w:tc>
          <w:tcPr>
            <w:tcW w:w="3823" w:type="dxa"/>
          </w:tcPr>
          <w:p w14:paraId="4D202C78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Objednatel:</w:t>
            </w:r>
          </w:p>
        </w:tc>
        <w:tc>
          <w:tcPr>
            <w:tcW w:w="5237" w:type="dxa"/>
          </w:tcPr>
          <w:p w14:paraId="6656C6A4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C6612D" w:rsidRPr="003E2692" w14:paraId="2E5FCE2F" w14:textId="77777777" w:rsidTr="00C6612D">
        <w:trPr>
          <w:trHeight w:val="552"/>
        </w:trPr>
        <w:tc>
          <w:tcPr>
            <w:tcW w:w="3823" w:type="dxa"/>
          </w:tcPr>
          <w:p w14:paraId="2DD35FC6" w14:textId="29578FA5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 xml:space="preserve">Měsíc a rok dokončení </w:t>
            </w:r>
            <w:r>
              <w:rPr>
                <w:rFonts w:cs="Arial"/>
                <w:color w:val="000000"/>
                <w:sz w:val="22"/>
                <w:szCs w:val="22"/>
              </w:rPr>
              <w:t>stavebních prací</w:t>
            </w:r>
            <w:r w:rsidRPr="00C6612D">
              <w:rPr>
                <w:rFonts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5237" w:type="dxa"/>
          </w:tcPr>
          <w:p w14:paraId="210DED92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C6612D" w:rsidRPr="003E2692" w14:paraId="4F5F5795" w14:textId="77777777" w:rsidTr="00C6612D">
        <w:trPr>
          <w:trHeight w:val="560"/>
        </w:trPr>
        <w:tc>
          <w:tcPr>
            <w:tcW w:w="3823" w:type="dxa"/>
          </w:tcPr>
          <w:p w14:paraId="2C75BA3E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Stručný popis stavby:</w:t>
            </w:r>
          </w:p>
        </w:tc>
        <w:tc>
          <w:tcPr>
            <w:tcW w:w="5237" w:type="dxa"/>
          </w:tcPr>
          <w:p w14:paraId="3B7695D8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  <w:highlight w:val="yellow"/>
              </w:rPr>
            </w:pPr>
          </w:p>
        </w:tc>
      </w:tr>
      <w:tr w:rsidR="00C6612D" w:rsidRPr="003E2692" w14:paraId="65117D7A" w14:textId="77777777" w:rsidTr="00C6612D">
        <w:trPr>
          <w:trHeight w:val="554"/>
        </w:trPr>
        <w:tc>
          <w:tcPr>
            <w:tcW w:w="3823" w:type="dxa"/>
          </w:tcPr>
          <w:p w14:paraId="17AFE059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Cena v Kč bez DPH:</w:t>
            </w:r>
          </w:p>
        </w:tc>
        <w:tc>
          <w:tcPr>
            <w:tcW w:w="5237" w:type="dxa"/>
          </w:tcPr>
          <w:p w14:paraId="513E7B6A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C6612D" w:rsidRPr="003E2692" w14:paraId="384EFD73" w14:textId="77777777" w:rsidTr="00C6612D">
        <w:trPr>
          <w:trHeight w:val="548"/>
        </w:trPr>
        <w:tc>
          <w:tcPr>
            <w:tcW w:w="3823" w:type="dxa"/>
          </w:tcPr>
          <w:p w14:paraId="49F86250" w14:textId="780372C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Délka obrusné vrstvy v</w:t>
            </w:r>
            <w:r w:rsidR="009C4EA4">
              <w:rPr>
                <w:rFonts w:cs="Arial"/>
                <w:color w:val="000000"/>
                <w:sz w:val="22"/>
                <w:szCs w:val="22"/>
              </w:rPr>
              <w:t> </w:t>
            </w:r>
            <w:r>
              <w:rPr>
                <w:rFonts w:cs="Arial"/>
                <w:color w:val="000000"/>
                <w:sz w:val="22"/>
                <w:szCs w:val="22"/>
              </w:rPr>
              <w:t>metrech</w:t>
            </w:r>
            <w:r w:rsidR="00BC70D0" w:rsidRPr="00E8367B">
              <w:rPr>
                <w:sz w:val="22"/>
                <w:szCs w:val="22"/>
              </w:rPr>
              <w:t xml:space="preserve"> </w:t>
            </w:r>
            <w:r w:rsidR="00BC70D0">
              <w:rPr>
                <w:sz w:val="22"/>
                <w:szCs w:val="22"/>
              </w:rPr>
              <w:t xml:space="preserve">u </w:t>
            </w:r>
            <w:r w:rsidR="00BC70D0" w:rsidRPr="00E8367B">
              <w:rPr>
                <w:sz w:val="22"/>
                <w:szCs w:val="22"/>
              </w:rPr>
              <w:t>pozemní komunikace</w:t>
            </w:r>
            <w:r w:rsidR="00BC70D0">
              <w:rPr>
                <w:sz w:val="22"/>
                <w:szCs w:val="22"/>
              </w:rPr>
              <w:t xml:space="preserve"> s minimálně dvěma jízdními pruhy</w:t>
            </w:r>
            <w:r w:rsidR="009C4EA4">
              <w:rPr>
                <w:rFonts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5237" w:type="dxa"/>
          </w:tcPr>
          <w:p w14:paraId="58E084AE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C6612D" w:rsidRPr="003E2692" w14:paraId="596C3886" w14:textId="77777777" w:rsidTr="00C6612D">
        <w:trPr>
          <w:trHeight w:val="594"/>
        </w:trPr>
        <w:tc>
          <w:tcPr>
            <w:tcW w:w="3823" w:type="dxa"/>
          </w:tcPr>
          <w:p w14:paraId="6B07A7B4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 xml:space="preserve">Podíl poddodávek v % </w:t>
            </w:r>
          </w:p>
          <w:p w14:paraId="1FB9A44C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(konkretizovat rozsah plnění)</w:t>
            </w:r>
          </w:p>
        </w:tc>
        <w:tc>
          <w:tcPr>
            <w:tcW w:w="5237" w:type="dxa"/>
          </w:tcPr>
          <w:p w14:paraId="2FE0AD7C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C6612D" w:rsidRPr="003E2692" w14:paraId="19BADD61" w14:textId="77777777" w:rsidTr="00C6612D">
        <w:trPr>
          <w:trHeight w:val="113"/>
        </w:trPr>
        <w:tc>
          <w:tcPr>
            <w:tcW w:w="3823" w:type="dxa"/>
          </w:tcPr>
          <w:p w14:paraId="27C15BA6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Plněno ve sdružení ANO/NE</w:t>
            </w:r>
          </w:p>
          <w:p w14:paraId="3FE5C985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Pokud ANO – uvést další zúčastněné osoby a rozsah plnění</w:t>
            </w:r>
          </w:p>
        </w:tc>
        <w:tc>
          <w:tcPr>
            <w:tcW w:w="5237" w:type="dxa"/>
          </w:tcPr>
          <w:p w14:paraId="6D70C177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C6612D" w:rsidRPr="003E2692" w14:paraId="27807A93" w14:textId="77777777" w:rsidTr="00C6612D">
        <w:trPr>
          <w:trHeight w:val="508"/>
        </w:trPr>
        <w:tc>
          <w:tcPr>
            <w:tcW w:w="3823" w:type="dxa"/>
            <w:vAlign w:val="center"/>
          </w:tcPr>
          <w:p w14:paraId="30CBA27D" w14:textId="77777777" w:rsidR="00C6612D" w:rsidRPr="00C6612D" w:rsidRDefault="00C6612D" w:rsidP="007C67C5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Osvědčení o řádném plnění vydáno dne:</w:t>
            </w:r>
          </w:p>
        </w:tc>
        <w:tc>
          <w:tcPr>
            <w:tcW w:w="5237" w:type="dxa"/>
          </w:tcPr>
          <w:p w14:paraId="0F255D7F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</w:tbl>
    <w:p w14:paraId="2A93B515" w14:textId="0C693FA1" w:rsidR="00C6612D" w:rsidRDefault="00C6612D" w:rsidP="00C6612D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p w14:paraId="3CBAC7F9" w14:textId="3ECAC1E2" w:rsidR="00C6612D" w:rsidRDefault="00C6612D" w:rsidP="00C6612D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5237"/>
      </w:tblGrid>
      <w:tr w:rsidR="00BC70D0" w:rsidRPr="003E2692" w14:paraId="7AD774B0" w14:textId="77777777" w:rsidTr="000B6ECA">
        <w:trPr>
          <w:trHeight w:val="578"/>
        </w:trPr>
        <w:tc>
          <w:tcPr>
            <w:tcW w:w="3823" w:type="dxa"/>
          </w:tcPr>
          <w:p w14:paraId="79F7F6A7" w14:textId="77777777" w:rsidR="00BC70D0" w:rsidRPr="00C6612D" w:rsidRDefault="00BC70D0" w:rsidP="000B6ECA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Název stavby:</w:t>
            </w:r>
          </w:p>
        </w:tc>
        <w:tc>
          <w:tcPr>
            <w:tcW w:w="5237" w:type="dxa"/>
          </w:tcPr>
          <w:p w14:paraId="38BE628C" w14:textId="77777777" w:rsidR="00BC70D0" w:rsidRPr="00C6612D" w:rsidRDefault="00BC70D0" w:rsidP="000B6ECA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BC70D0" w:rsidRPr="003E2692" w14:paraId="34460D0F" w14:textId="77777777" w:rsidTr="000B6ECA">
        <w:trPr>
          <w:trHeight w:val="572"/>
        </w:trPr>
        <w:tc>
          <w:tcPr>
            <w:tcW w:w="3823" w:type="dxa"/>
          </w:tcPr>
          <w:p w14:paraId="36A4905B" w14:textId="77777777" w:rsidR="00BC70D0" w:rsidRPr="00C6612D" w:rsidRDefault="00BC70D0" w:rsidP="000B6ECA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Objednatel:</w:t>
            </w:r>
          </w:p>
        </w:tc>
        <w:tc>
          <w:tcPr>
            <w:tcW w:w="5237" w:type="dxa"/>
          </w:tcPr>
          <w:p w14:paraId="6242B5D1" w14:textId="77777777" w:rsidR="00BC70D0" w:rsidRPr="00C6612D" w:rsidRDefault="00BC70D0" w:rsidP="000B6ECA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BC70D0" w:rsidRPr="003E2692" w14:paraId="5F8B02D2" w14:textId="77777777" w:rsidTr="000B6ECA">
        <w:trPr>
          <w:trHeight w:val="552"/>
        </w:trPr>
        <w:tc>
          <w:tcPr>
            <w:tcW w:w="3823" w:type="dxa"/>
          </w:tcPr>
          <w:p w14:paraId="7E6FD522" w14:textId="77777777" w:rsidR="00BC70D0" w:rsidRPr="00C6612D" w:rsidRDefault="00BC70D0" w:rsidP="000B6ECA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 xml:space="preserve">Měsíc a rok dokončení </w:t>
            </w:r>
            <w:r>
              <w:rPr>
                <w:rFonts w:cs="Arial"/>
                <w:color w:val="000000"/>
                <w:sz w:val="22"/>
                <w:szCs w:val="22"/>
              </w:rPr>
              <w:t>stavebních prací</w:t>
            </w:r>
            <w:r w:rsidRPr="00C6612D">
              <w:rPr>
                <w:rFonts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5237" w:type="dxa"/>
          </w:tcPr>
          <w:p w14:paraId="23506DA4" w14:textId="77777777" w:rsidR="00BC70D0" w:rsidRPr="00C6612D" w:rsidRDefault="00BC70D0" w:rsidP="000B6ECA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BC70D0" w:rsidRPr="003E2692" w14:paraId="00C9EA09" w14:textId="77777777" w:rsidTr="000B6ECA">
        <w:trPr>
          <w:trHeight w:val="560"/>
        </w:trPr>
        <w:tc>
          <w:tcPr>
            <w:tcW w:w="3823" w:type="dxa"/>
          </w:tcPr>
          <w:p w14:paraId="72F80EBF" w14:textId="77777777" w:rsidR="00BC70D0" w:rsidRPr="00C6612D" w:rsidRDefault="00BC70D0" w:rsidP="000B6ECA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Stručný popis stavby:</w:t>
            </w:r>
          </w:p>
        </w:tc>
        <w:tc>
          <w:tcPr>
            <w:tcW w:w="5237" w:type="dxa"/>
          </w:tcPr>
          <w:p w14:paraId="315ABB23" w14:textId="77777777" w:rsidR="00BC70D0" w:rsidRPr="00C6612D" w:rsidRDefault="00BC70D0" w:rsidP="000B6ECA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  <w:highlight w:val="yellow"/>
              </w:rPr>
            </w:pPr>
          </w:p>
        </w:tc>
      </w:tr>
      <w:tr w:rsidR="00BC70D0" w:rsidRPr="003E2692" w14:paraId="7E9CECF2" w14:textId="77777777" w:rsidTr="000B6ECA">
        <w:trPr>
          <w:trHeight w:val="554"/>
        </w:trPr>
        <w:tc>
          <w:tcPr>
            <w:tcW w:w="3823" w:type="dxa"/>
          </w:tcPr>
          <w:p w14:paraId="5D241736" w14:textId="77777777" w:rsidR="00BC70D0" w:rsidRPr="00C6612D" w:rsidRDefault="00BC70D0" w:rsidP="000B6ECA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Cena v Kč bez DPH:</w:t>
            </w:r>
          </w:p>
        </w:tc>
        <w:tc>
          <w:tcPr>
            <w:tcW w:w="5237" w:type="dxa"/>
          </w:tcPr>
          <w:p w14:paraId="4C9B5872" w14:textId="77777777" w:rsidR="00BC70D0" w:rsidRPr="00C6612D" w:rsidRDefault="00BC70D0" w:rsidP="000B6ECA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BC70D0" w:rsidRPr="003E2692" w14:paraId="05291706" w14:textId="77777777" w:rsidTr="000B6ECA">
        <w:trPr>
          <w:trHeight w:val="548"/>
        </w:trPr>
        <w:tc>
          <w:tcPr>
            <w:tcW w:w="3823" w:type="dxa"/>
          </w:tcPr>
          <w:p w14:paraId="653AF074" w14:textId="77777777" w:rsidR="00BC70D0" w:rsidRPr="00C6612D" w:rsidRDefault="00BC70D0" w:rsidP="000B6ECA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Délka obrusné vrstvy v metrech</w:t>
            </w:r>
            <w:r w:rsidRPr="00E8367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u </w:t>
            </w:r>
            <w:r w:rsidRPr="00E8367B">
              <w:rPr>
                <w:sz w:val="22"/>
                <w:szCs w:val="22"/>
              </w:rPr>
              <w:t>pozemní komunikace</w:t>
            </w:r>
            <w:r>
              <w:rPr>
                <w:sz w:val="22"/>
                <w:szCs w:val="22"/>
              </w:rPr>
              <w:t xml:space="preserve"> s minimálně dvěma jízdními pruhy</w:t>
            </w:r>
            <w:r>
              <w:rPr>
                <w:rFonts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5237" w:type="dxa"/>
          </w:tcPr>
          <w:p w14:paraId="21278BC0" w14:textId="77777777" w:rsidR="00BC70D0" w:rsidRPr="00C6612D" w:rsidRDefault="00BC70D0" w:rsidP="000B6ECA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BC70D0" w:rsidRPr="003E2692" w14:paraId="0B2010B6" w14:textId="77777777" w:rsidTr="000B6ECA">
        <w:trPr>
          <w:trHeight w:val="594"/>
        </w:trPr>
        <w:tc>
          <w:tcPr>
            <w:tcW w:w="3823" w:type="dxa"/>
          </w:tcPr>
          <w:p w14:paraId="14650598" w14:textId="77777777" w:rsidR="00BC70D0" w:rsidRPr="00C6612D" w:rsidRDefault="00BC70D0" w:rsidP="000B6ECA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lastRenderedPageBreak/>
              <w:t xml:space="preserve">Podíl poddodávek v % </w:t>
            </w:r>
          </w:p>
          <w:p w14:paraId="0294457B" w14:textId="77777777" w:rsidR="00BC70D0" w:rsidRPr="00C6612D" w:rsidRDefault="00BC70D0" w:rsidP="000B6ECA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(konkretizovat rozsah plnění)</w:t>
            </w:r>
          </w:p>
        </w:tc>
        <w:tc>
          <w:tcPr>
            <w:tcW w:w="5237" w:type="dxa"/>
          </w:tcPr>
          <w:p w14:paraId="0D3A2813" w14:textId="77777777" w:rsidR="00BC70D0" w:rsidRPr="00C6612D" w:rsidRDefault="00BC70D0" w:rsidP="000B6ECA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BC70D0" w:rsidRPr="003E2692" w14:paraId="51A9C004" w14:textId="77777777" w:rsidTr="000B6ECA">
        <w:trPr>
          <w:trHeight w:val="113"/>
        </w:trPr>
        <w:tc>
          <w:tcPr>
            <w:tcW w:w="3823" w:type="dxa"/>
          </w:tcPr>
          <w:p w14:paraId="682DDC3D" w14:textId="77777777" w:rsidR="00BC70D0" w:rsidRPr="00C6612D" w:rsidRDefault="00BC70D0" w:rsidP="000B6ECA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Plněno ve sdružení ANO/NE</w:t>
            </w:r>
          </w:p>
          <w:p w14:paraId="426701B4" w14:textId="77777777" w:rsidR="00BC70D0" w:rsidRPr="00C6612D" w:rsidRDefault="00BC70D0" w:rsidP="000B6ECA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Pokud ANO – uvést další zúčastněné osoby a rozsah plnění</w:t>
            </w:r>
          </w:p>
        </w:tc>
        <w:tc>
          <w:tcPr>
            <w:tcW w:w="5237" w:type="dxa"/>
          </w:tcPr>
          <w:p w14:paraId="04B93EC5" w14:textId="77777777" w:rsidR="00BC70D0" w:rsidRPr="00C6612D" w:rsidRDefault="00BC70D0" w:rsidP="000B6ECA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BC70D0" w:rsidRPr="003E2692" w14:paraId="30AFA19A" w14:textId="77777777" w:rsidTr="000B6ECA">
        <w:trPr>
          <w:trHeight w:val="508"/>
        </w:trPr>
        <w:tc>
          <w:tcPr>
            <w:tcW w:w="3823" w:type="dxa"/>
            <w:vAlign w:val="center"/>
          </w:tcPr>
          <w:p w14:paraId="783838FC" w14:textId="77777777" w:rsidR="00BC70D0" w:rsidRPr="00C6612D" w:rsidRDefault="00BC70D0" w:rsidP="000B6ECA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Osvědčení o řádném plnění vydáno dne:</w:t>
            </w:r>
          </w:p>
        </w:tc>
        <w:tc>
          <w:tcPr>
            <w:tcW w:w="5237" w:type="dxa"/>
          </w:tcPr>
          <w:p w14:paraId="1FEF0C17" w14:textId="77777777" w:rsidR="00BC70D0" w:rsidRPr="00C6612D" w:rsidRDefault="00BC70D0" w:rsidP="000B6ECA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</w:tbl>
    <w:p w14:paraId="37EAB8C8" w14:textId="77777777" w:rsidR="00BC70D0" w:rsidRDefault="00BC70D0" w:rsidP="00C6612D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p w14:paraId="037CCB81" w14:textId="00DD7DF7" w:rsidR="00C6612D" w:rsidRDefault="00C6612D" w:rsidP="00C6612D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 xml:space="preserve">Přílohy: </w:t>
      </w:r>
      <w:r w:rsidR="00A872F4">
        <w:rPr>
          <w:b/>
          <w:sz w:val="22"/>
          <w:szCs w:val="22"/>
          <w:highlight w:val="yellow"/>
        </w:rPr>
        <w:t>2</w:t>
      </w:r>
      <w:r w:rsidRPr="00C6612D">
        <w:rPr>
          <w:b/>
          <w:sz w:val="22"/>
          <w:szCs w:val="22"/>
          <w:highlight w:val="yellow"/>
        </w:rPr>
        <w:t xml:space="preserve"> osvědčení objednatelů </w:t>
      </w:r>
      <w:r w:rsidRPr="00C6612D">
        <w:rPr>
          <w:rFonts w:cs="Arial"/>
          <w:b/>
          <w:color w:val="000000"/>
          <w:sz w:val="22"/>
          <w:szCs w:val="22"/>
          <w:highlight w:val="yellow"/>
        </w:rPr>
        <w:t>o řádném poskytnutí a dokončení prací</w:t>
      </w:r>
    </w:p>
    <w:p w14:paraId="7B3B74FC" w14:textId="3303E474" w:rsidR="00C6612D" w:rsidRDefault="00C6612D" w:rsidP="00C6612D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p w14:paraId="37600830" w14:textId="7A26EF4D" w:rsidR="00C6612D" w:rsidRDefault="00C6612D" w:rsidP="00C6612D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p w14:paraId="42B76352" w14:textId="77777777" w:rsidR="00C6612D" w:rsidRPr="00A872F4" w:rsidRDefault="00C6612D" w:rsidP="00C6612D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sz w:val="22"/>
          <w:szCs w:val="22"/>
          <w:lang w:eastAsia="ar-SA"/>
        </w:rPr>
      </w:pPr>
    </w:p>
    <w:p w14:paraId="7F969DEC" w14:textId="7864F71C" w:rsidR="00C6612D" w:rsidRPr="00A872F4" w:rsidRDefault="00C6612D" w:rsidP="00C6612D">
      <w:pPr>
        <w:suppressAutoHyphens/>
        <w:overflowPunct w:val="0"/>
        <w:autoSpaceDE w:val="0"/>
        <w:ind w:left="2835" w:hanging="2835"/>
        <w:textAlignment w:val="baseline"/>
        <w:rPr>
          <w:sz w:val="22"/>
          <w:szCs w:val="22"/>
          <w:lang w:eastAsia="ar-SA"/>
        </w:rPr>
      </w:pPr>
      <w:r w:rsidRPr="00A872F4">
        <w:rPr>
          <w:sz w:val="22"/>
          <w:szCs w:val="22"/>
          <w:lang w:eastAsia="ar-SA"/>
        </w:rPr>
        <w:t>V …</w:t>
      </w:r>
      <w:proofErr w:type="gramStart"/>
      <w:r w:rsidRPr="00A872F4">
        <w:rPr>
          <w:sz w:val="22"/>
          <w:szCs w:val="22"/>
          <w:lang w:eastAsia="ar-SA"/>
        </w:rPr>
        <w:t>……</w:t>
      </w:r>
      <w:r w:rsidR="00753DA8" w:rsidRPr="00A872F4">
        <w:rPr>
          <w:sz w:val="22"/>
          <w:szCs w:val="22"/>
          <w:lang w:eastAsia="ar-SA"/>
        </w:rPr>
        <w:t>.</w:t>
      </w:r>
      <w:proofErr w:type="gramEnd"/>
      <w:r w:rsidRPr="00A872F4">
        <w:rPr>
          <w:sz w:val="22"/>
          <w:szCs w:val="22"/>
          <w:lang w:eastAsia="ar-SA"/>
        </w:rPr>
        <w:t>……….dne:</w:t>
      </w:r>
      <w:r w:rsidRPr="00A872F4">
        <w:rPr>
          <w:sz w:val="22"/>
          <w:szCs w:val="22"/>
          <w:lang w:eastAsia="ar-SA"/>
        </w:rPr>
        <w:tab/>
      </w:r>
    </w:p>
    <w:p w14:paraId="503568E2" w14:textId="77777777" w:rsidR="00C6612D" w:rsidRPr="00A872F4" w:rsidRDefault="00C6612D" w:rsidP="00C6612D">
      <w:pPr>
        <w:suppressAutoHyphens/>
        <w:overflowPunct w:val="0"/>
        <w:autoSpaceDE w:val="0"/>
        <w:ind w:left="2835" w:hanging="2835"/>
        <w:textAlignment w:val="baseline"/>
        <w:rPr>
          <w:sz w:val="22"/>
          <w:szCs w:val="22"/>
          <w:lang w:eastAsia="ar-SA"/>
        </w:rPr>
      </w:pPr>
    </w:p>
    <w:p w14:paraId="2C059393" w14:textId="77777777" w:rsidR="00C6612D" w:rsidRPr="00A872F4" w:rsidRDefault="00C6612D" w:rsidP="00C6612D">
      <w:pPr>
        <w:suppressAutoHyphens/>
        <w:overflowPunct w:val="0"/>
        <w:autoSpaceDE w:val="0"/>
        <w:ind w:left="2835" w:hanging="2835"/>
        <w:textAlignment w:val="baseline"/>
        <w:rPr>
          <w:sz w:val="22"/>
          <w:szCs w:val="22"/>
          <w:lang w:eastAsia="ar-SA"/>
        </w:rPr>
      </w:pPr>
    </w:p>
    <w:p w14:paraId="6CFB3056" w14:textId="77777777" w:rsidR="00C6612D" w:rsidRPr="00A872F4" w:rsidRDefault="00C6612D" w:rsidP="00C6612D">
      <w:pPr>
        <w:suppressAutoHyphens/>
        <w:overflowPunct w:val="0"/>
        <w:autoSpaceDE w:val="0"/>
        <w:ind w:left="2835" w:hanging="2835"/>
        <w:jc w:val="right"/>
        <w:textAlignment w:val="baseline"/>
        <w:rPr>
          <w:sz w:val="22"/>
          <w:szCs w:val="22"/>
          <w:lang w:eastAsia="ar-SA"/>
        </w:rPr>
      </w:pPr>
      <w:r w:rsidRPr="00A872F4">
        <w:rPr>
          <w:sz w:val="22"/>
          <w:szCs w:val="22"/>
          <w:lang w:eastAsia="ar-SA"/>
        </w:rPr>
        <w:tab/>
        <w:t xml:space="preserve">               ………………………………………………………………………..</w:t>
      </w:r>
    </w:p>
    <w:p w14:paraId="61B8F962" w14:textId="52D148A8" w:rsidR="00BE2966" w:rsidRPr="00A872F4" w:rsidRDefault="00BE2966" w:rsidP="00BE2966">
      <w:pPr>
        <w:ind w:left="4248" w:firstLine="708"/>
        <w:rPr>
          <w:sz w:val="22"/>
          <w:szCs w:val="22"/>
        </w:rPr>
      </w:pPr>
      <w:r w:rsidRPr="00A872F4">
        <w:rPr>
          <w:sz w:val="22"/>
          <w:szCs w:val="22"/>
        </w:rPr>
        <w:t xml:space="preserve">Titul, jméno, příjmení, funkce  </w:t>
      </w:r>
    </w:p>
    <w:p w14:paraId="10441872" w14:textId="77777777" w:rsidR="00BE2966" w:rsidRPr="00A872F4" w:rsidRDefault="00BE2966" w:rsidP="00BE2966">
      <w:pPr>
        <w:ind w:left="4248" w:firstLine="708"/>
        <w:rPr>
          <w:sz w:val="22"/>
          <w:szCs w:val="22"/>
        </w:rPr>
      </w:pPr>
      <w:r w:rsidRPr="00A872F4">
        <w:rPr>
          <w:sz w:val="22"/>
          <w:szCs w:val="22"/>
        </w:rPr>
        <w:t xml:space="preserve">Podpis osoby oprávněné jednat za dodavatele            </w:t>
      </w:r>
    </w:p>
    <w:p w14:paraId="1DFA1882" w14:textId="77777777" w:rsidR="00C6612D" w:rsidRPr="00452772" w:rsidRDefault="00C6612D" w:rsidP="00C6612D">
      <w:pPr>
        <w:spacing w:after="120"/>
        <w:jc w:val="both"/>
      </w:pPr>
    </w:p>
    <w:p w14:paraId="1E8B0414" w14:textId="77777777" w:rsidR="00C6612D" w:rsidRDefault="00C6612D" w:rsidP="00C6612D"/>
    <w:p w14:paraId="5628265E" w14:textId="77777777" w:rsidR="00C6612D" w:rsidRDefault="00C6612D" w:rsidP="00C6612D"/>
    <w:p w14:paraId="16ED8FFC" w14:textId="77777777" w:rsidR="003939CB" w:rsidRPr="00C6612D" w:rsidRDefault="003939CB" w:rsidP="00C6612D"/>
    <w:sectPr w:rsidR="003939CB" w:rsidRPr="00C6612D" w:rsidSect="00BB20B8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219" w:right="1286" w:bottom="899" w:left="1080" w:header="539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840BF8" w14:textId="77777777" w:rsidR="00C6612D" w:rsidRDefault="00C6612D" w:rsidP="00C6612D">
      <w:r>
        <w:separator/>
      </w:r>
    </w:p>
  </w:endnote>
  <w:endnote w:type="continuationSeparator" w:id="0">
    <w:p w14:paraId="6B395CEE" w14:textId="77777777" w:rsidR="00C6612D" w:rsidRDefault="00C6612D" w:rsidP="00C66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4E2CF9" w14:textId="66ECFFAA" w:rsidR="00080956" w:rsidRPr="000A7553" w:rsidRDefault="00C6612D" w:rsidP="00336209">
    <w:pPr>
      <w:pStyle w:val="Zpat"/>
      <w:jc w:val="center"/>
      <w:rPr>
        <w:sz w:val="21"/>
        <w:szCs w:val="21"/>
      </w:rPr>
    </w:pPr>
    <w:r w:rsidRPr="000A7553">
      <w:rPr>
        <w:sz w:val="21"/>
        <w:szCs w:val="21"/>
      </w:rPr>
      <w:t xml:space="preserve">Strana </w:t>
    </w:r>
    <w:r w:rsidRPr="000A7553">
      <w:rPr>
        <w:sz w:val="21"/>
        <w:szCs w:val="21"/>
      </w:rPr>
      <w:fldChar w:fldCharType="begin"/>
    </w:r>
    <w:r w:rsidRPr="000A7553">
      <w:rPr>
        <w:sz w:val="21"/>
        <w:szCs w:val="21"/>
      </w:rPr>
      <w:instrText xml:space="preserve"> PAGE </w:instrText>
    </w:r>
    <w:r w:rsidRPr="000A7553">
      <w:rPr>
        <w:sz w:val="21"/>
        <w:szCs w:val="21"/>
      </w:rPr>
      <w:fldChar w:fldCharType="separate"/>
    </w:r>
    <w:r w:rsidR="00A872F4">
      <w:rPr>
        <w:noProof/>
        <w:sz w:val="21"/>
        <w:szCs w:val="21"/>
      </w:rPr>
      <w:t>2</w:t>
    </w:r>
    <w:r w:rsidRPr="000A7553">
      <w:rPr>
        <w:sz w:val="21"/>
        <w:szCs w:val="21"/>
      </w:rPr>
      <w:fldChar w:fldCharType="end"/>
    </w:r>
    <w:r w:rsidRPr="000A7553">
      <w:rPr>
        <w:sz w:val="21"/>
        <w:szCs w:val="21"/>
      </w:rPr>
      <w:t xml:space="preserve"> (celkem </w:t>
    </w:r>
    <w:r w:rsidRPr="000A7553">
      <w:rPr>
        <w:sz w:val="21"/>
        <w:szCs w:val="21"/>
      </w:rPr>
      <w:fldChar w:fldCharType="begin"/>
    </w:r>
    <w:r w:rsidRPr="000A7553">
      <w:rPr>
        <w:sz w:val="21"/>
        <w:szCs w:val="21"/>
      </w:rPr>
      <w:instrText xml:space="preserve"> NUMPAGES </w:instrText>
    </w:r>
    <w:r w:rsidRPr="000A7553">
      <w:rPr>
        <w:sz w:val="21"/>
        <w:szCs w:val="21"/>
      </w:rPr>
      <w:fldChar w:fldCharType="separate"/>
    </w:r>
    <w:r w:rsidR="00A872F4">
      <w:rPr>
        <w:noProof/>
        <w:sz w:val="21"/>
        <w:szCs w:val="21"/>
      </w:rPr>
      <w:t>2</w:t>
    </w:r>
    <w:r w:rsidRPr="000A7553">
      <w:rPr>
        <w:sz w:val="21"/>
        <w:szCs w:val="21"/>
      </w:rPr>
      <w:fldChar w:fldCharType="end"/>
    </w:r>
    <w:r w:rsidRPr="000A7553">
      <w:rPr>
        <w:sz w:val="21"/>
        <w:szCs w:val="21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38F4ED" w14:textId="77777777" w:rsidR="00CD6C06" w:rsidRPr="00BE6A0A" w:rsidRDefault="00C6612D" w:rsidP="00BE6A0A">
    <w:pPr>
      <w:pStyle w:val="Zpat"/>
      <w:jc w:val="center"/>
    </w:pPr>
    <w:r>
      <w:t xml:space="preserve">Strana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(celkem </w:t>
    </w:r>
    <w:r w:rsidR="000E1618">
      <w:fldChar w:fldCharType="begin"/>
    </w:r>
    <w:r w:rsidR="000E1618">
      <w:instrText xml:space="preserve"> NUMPAGES </w:instrText>
    </w:r>
    <w:r w:rsidR="000E1618">
      <w:fldChar w:fldCharType="separate"/>
    </w:r>
    <w:r>
      <w:rPr>
        <w:noProof/>
      </w:rPr>
      <w:t>1</w:t>
    </w:r>
    <w:r w:rsidR="000E1618"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BCB460" w14:textId="77777777" w:rsidR="00C6612D" w:rsidRDefault="00C6612D" w:rsidP="00C6612D">
      <w:r>
        <w:separator/>
      </w:r>
    </w:p>
  </w:footnote>
  <w:footnote w:type="continuationSeparator" w:id="0">
    <w:p w14:paraId="02347C74" w14:textId="77777777" w:rsidR="00C6612D" w:rsidRDefault="00C6612D" w:rsidP="00C661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54B957" w14:textId="668DBA61" w:rsidR="00255207" w:rsidRDefault="00C6612D" w:rsidP="00255207">
    <w:pPr>
      <w:pStyle w:val="Zhlav"/>
      <w:rPr>
        <w:rFonts w:ascii="Tahoma" w:hAnsi="Tahoma" w:cs="Tahoma"/>
        <w:sz w:val="20"/>
      </w:rPr>
    </w:pPr>
    <w:r>
      <w:rPr>
        <w:rFonts w:ascii="Tahoma" w:hAnsi="Tahoma" w:cs="Tahoma"/>
        <w:sz w:val="20"/>
      </w:rPr>
      <w:t>Příloha č.  7</w:t>
    </w:r>
  </w:p>
  <w:p w14:paraId="16572C9A" w14:textId="77777777" w:rsidR="00350DE6" w:rsidRPr="00255207" w:rsidRDefault="000E1618" w:rsidP="0025520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877007" w14:textId="77777777" w:rsidR="00BE6A0A" w:rsidRPr="00BE6A0A" w:rsidRDefault="00C6612D">
    <w:pPr>
      <w:pStyle w:val="Zhlav"/>
      <w:rPr>
        <w:sz w:val="20"/>
        <w:szCs w:val="20"/>
      </w:rPr>
    </w:pPr>
    <w:r w:rsidRPr="00BE6A0A">
      <w:rPr>
        <w:sz w:val="20"/>
        <w:szCs w:val="20"/>
      </w:rPr>
      <w:t xml:space="preserve">Číslo smlouvy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A07F25"/>
    <w:multiLevelType w:val="hybridMultilevel"/>
    <w:tmpl w:val="291C5ED8"/>
    <w:lvl w:ilvl="0" w:tplc="A0486E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8222C66">
      <w:start w:val="36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79AB"/>
    <w:rsid w:val="0008445C"/>
    <w:rsid w:val="000E1618"/>
    <w:rsid w:val="001A5AA6"/>
    <w:rsid w:val="002E673C"/>
    <w:rsid w:val="003939CB"/>
    <w:rsid w:val="003B73DC"/>
    <w:rsid w:val="00433BDF"/>
    <w:rsid w:val="00494282"/>
    <w:rsid w:val="00517703"/>
    <w:rsid w:val="005B005F"/>
    <w:rsid w:val="005B0B7F"/>
    <w:rsid w:val="00753DA8"/>
    <w:rsid w:val="007E403B"/>
    <w:rsid w:val="008A7FDB"/>
    <w:rsid w:val="009C4EA4"/>
    <w:rsid w:val="00A872F4"/>
    <w:rsid w:val="00AD669F"/>
    <w:rsid w:val="00B065C3"/>
    <w:rsid w:val="00B20B38"/>
    <w:rsid w:val="00B23689"/>
    <w:rsid w:val="00B3144C"/>
    <w:rsid w:val="00BA16AD"/>
    <w:rsid w:val="00BC70D0"/>
    <w:rsid w:val="00BE2966"/>
    <w:rsid w:val="00C100A6"/>
    <w:rsid w:val="00C40F9E"/>
    <w:rsid w:val="00C6612D"/>
    <w:rsid w:val="00C679AB"/>
    <w:rsid w:val="00E323B7"/>
    <w:rsid w:val="00FC6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0B7F7"/>
  <w15:chartTrackingRefBased/>
  <w15:docId w15:val="{B4217442-6DA9-458C-8855-16A5E0049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661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B236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B23689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y2iqfc">
    <w:name w:val="y2iqfc"/>
    <w:basedOn w:val="Standardnpsmoodstavce"/>
    <w:rsid w:val="00B23689"/>
  </w:style>
  <w:style w:type="paragraph" w:styleId="Zhlav">
    <w:name w:val="header"/>
    <w:basedOn w:val="Normln"/>
    <w:link w:val="ZhlavChar"/>
    <w:rsid w:val="00C6612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6612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C6612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C6612D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988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236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Sprava a udrzba silnic Jihomoravskeho kraje</Company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Garlíková Jarmila</dc:creator>
  <cp:keywords/>
  <dc:description/>
  <cp:lastModifiedBy>Garlíková Jarmila</cp:lastModifiedBy>
  <cp:revision>23</cp:revision>
  <cp:lastPrinted>2024-05-03T04:14:00Z</cp:lastPrinted>
  <dcterms:created xsi:type="dcterms:W3CDTF">2024-04-26T04:28:00Z</dcterms:created>
  <dcterms:modified xsi:type="dcterms:W3CDTF">2026-04-01T04:02:00Z</dcterms:modified>
</cp:coreProperties>
</file>