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15" w:rsidRDefault="00D76915" w:rsidP="00D76915">
      <w:pPr>
        <w:tabs>
          <w:tab w:val="left" w:pos="7938"/>
        </w:tabs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3119"/>
        <w:gridCol w:w="3057"/>
      </w:tblGrid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D76915" w:rsidRDefault="00D76915" w:rsidP="00D80FB7"/>
          <w:p w:rsidR="00D76915" w:rsidRPr="00EC42BF" w:rsidRDefault="00D76915" w:rsidP="00D80FB7">
            <w:pPr>
              <w:pStyle w:val="Nadpis8"/>
              <w:jc w:val="center"/>
              <w:rPr>
                <w:rFonts w:ascii="Book Antiqua" w:hAnsi="Book Antiqua"/>
                <w:b/>
                <w:sz w:val="28"/>
              </w:rPr>
            </w:pPr>
            <w:r w:rsidRPr="00EC42BF">
              <w:rPr>
                <w:rFonts w:ascii="Book Antiqua" w:hAnsi="Book Antiqua"/>
                <w:b/>
                <w:sz w:val="28"/>
              </w:rPr>
              <w:t>KRYCÍ LIST NABÍDKY</w:t>
            </w:r>
          </w:p>
          <w:p w:rsidR="00D76915" w:rsidRDefault="00D76915" w:rsidP="00D80FB7"/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D76915" w:rsidRDefault="00D76915" w:rsidP="00D80FB7">
            <w:pPr>
              <w:jc w:val="center"/>
              <w:rPr>
                <w:b/>
              </w:rPr>
            </w:pPr>
            <w:r>
              <w:rPr>
                <w:b/>
              </w:rPr>
              <w:t>1. Veřejná zakázka</w:t>
            </w:r>
          </w:p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D76915" w:rsidRDefault="00D76915" w:rsidP="00D80FB7">
            <w:pPr>
              <w:pStyle w:val="Zkladntext3"/>
              <w:rPr>
                <w:rFonts w:ascii="Book Antiqua" w:hAnsi="Book Antiqua"/>
                <w:sz w:val="22"/>
              </w:rPr>
            </w:pPr>
          </w:p>
          <w:p w:rsidR="00D76915" w:rsidRPr="00A57A07" w:rsidRDefault="00D76915" w:rsidP="00D80FB7">
            <w:pPr>
              <w:pStyle w:val="Zkladntext3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Veřejná zakázka</w:t>
            </w:r>
            <w:r w:rsidRPr="00A57A07">
              <w:rPr>
                <w:rFonts w:ascii="Book Antiqua" w:hAnsi="Book Antiqua"/>
                <w:sz w:val="22"/>
              </w:rPr>
              <w:t xml:space="preserve"> malého roz</w:t>
            </w:r>
            <w:r>
              <w:rPr>
                <w:rFonts w:ascii="Book Antiqua" w:hAnsi="Book Antiqua"/>
                <w:sz w:val="22"/>
              </w:rPr>
              <w:t>sahu na stavební práce, zadávaná</w:t>
            </w:r>
            <w:r w:rsidRPr="00A57A07">
              <w:rPr>
                <w:rFonts w:ascii="Book Antiqua" w:hAnsi="Book Antiqua"/>
                <w:sz w:val="22"/>
              </w:rPr>
              <w:t xml:space="preserve"> mimo režim zákona </w:t>
            </w:r>
          </w:p>
          <w:p w:rsidR="00D76915" w:rsidRPr="00A57A07" w:rsidRDefault="00D76915" w:rsidP="00D80FB7">
            <w:pPr>
              <w:pStyle w:val="Zkladntext3"/>
              <w:rPr>
                <w:rFonts w:ascii="Book Antiqua" w:hAnsi="Book Antiqua"/>
                <w:sz w:val="22"/>
              </w:rPr>
            </w:pPr>
            <w:r w:rsidRPr="00A57A07">
              <w:rPr>
                <w:rFonts w:ascii="Book Antiqua" w:hAnsi="Book Antiqua"/>
                <w:sz w:val="22"/>
              </w:rPr>
              <w:t>č. 137/2006</w:t>
            </w:r>
            <w:r>
              <w:rPr>
                <w:rFonts w:ascii="Book Antiqua" w:hAnsi="Book Antiqua"/>
                <w:sz w:val="22"/>
              </w:rPr>
              <w:t xml:space="preserve"> Sb., o veřejných zakázkách</w:t>
            </w:r>
          </w:p>
          <w:p w:rsidR="00D76915" w:rsidRPr="00365C1C" w:rsidRDefault="00D76915" w:rsidP="00D80FB7">
            <w:pPr>
              <w:pStyle w:val="Zkladntext3"/>
              <w:rPr>
                <w:rFonts w:ascii="Book Antiqua" w:hAnsi="Book Antiqua"/>
                <w:sz w:val="22"/>
              </w:rPr>
            </w:pPr>
          </w:p>
          <w:p w:rsidR="00D76915" w:rsidRPr="00365C1C" w:rsidRDefault="00D76915" w:rsidP="00D80FB7">
            <w:pPr>
              <w:rPr>
                <w:rFonts w:ascii="Book Antiqua" w:hAnsi="Book Antiqua"/>
                <w:sz w:val="22"/>
              </w:rPr>
            </w:pPr>
          </w:p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pPr>
              <w:spacing w:before="120" w:after="120"/>
            </w:pPr>
            <w:r>
              <w:t>Název:</w:t>
            </w:r>
          </w:p>
        </w:tc>
        <w:tc>
          <w:tcPr>
            <w:tcW w:w="6176" w:type="dxa"/>
            <w:gridSpan w:val="2"/>
            <w:vAlign w:val="center"/>
          </w:tcPr>
          <w:p w:rsidR="00D76915" w:rsidRPr="00EE1113" w:rsidRDefault="00D76915" w:rsidP="00D80FB7">
            <w:pPr>
              <w:spacing w:line="280" w:lineRule="atLeast"/>
              <w:jc w:val="center"/>
              <w:rPr>
                <w:rFonts w:ascii="Book Antiqua" w:hAnsi="Book Antiqua"/>
                <w:b/>
                <w:sz w:val="22"/>
                <w:highlight w:val="yellow"/>
              </w:rPr>
            </w:pPr>
            <w:r w:rsidRPr="00440AB6">
              <w:rPr>
                <w:rFonts w:ascii="Book Antiqua" w:hAnsi="Book Antiqua"/>
                <w:b/>
                <w:sz w:val="22"/>
              </w:rPr>
              <w:t>„Rekonstrukce elektroinstalace – I. etapa“</w:t>
            </w:r>
          </w:p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D76915" w:rsidRPr="00365C1C" w:rsidRDefault="00D76915" w:rsidP="00D80FB7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65C1C">
              <w:rPr>
                <w:rFonts w:ascii="Book Antiqua" w:hAnsi="Book Antiqua"/>
                <w:b/>
                <w:sz w:val="22"/>
              </w:rPr>
              <w:t>2. Základní identifikační údaje</w:t>
            </w:r>
          </w:p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pPr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Název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Sídlo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Tel./fax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E-mail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IČ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DIČ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Osoba oprávněná jednat jménem či za uchazeče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Kontaktní osoba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Tel./fax: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E-mail:</w:t>
            </w:r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D76915" w:rsidRDefault="00D76915" w:rsidP="00D80FB7">
            <w:pPr>
              <w:jc w:val="center"/>
              <w:rPr>
                <w:b/>
              </w:rPr>
            </w:pPr>
            <w:r>
              <w:rPr>
                <w:b/>
              </w:rPr>
              <w:t>3. Nabídková cena v Kč</w:t>
            </w:r>
          </w:p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4" w:type="dxa"/>
          </w:tcPr>
          <w:p w:rsidR="00D76915" w:rsidRDefault="00D76915" w:rsidP="00D80F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Cena celkem v Kč  </w:t>
            </w:r>
          </w:p>
          <w:p w:rsidR="00D76915" w:rsidRDefault="00D76915" w:rsidP="00D80F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bez DPH</w:t>
            </w:r>
          </w:p>
        </w:tc>
        <w:tc>
          <w:tcPr>
            <w:tcW w:w="3119" w:type="dxa"/>
          </w:tcPr>
          <w:p w:rsidR="00D76915" w:rsidRDefault="00D76915" w:rsidP="00D80F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DPH </w:t>
            </w:r>
          </w:p>
        </w:tc>
        <w:tc>
          <w:tcPr>
            <w:tcW w:w="3057" w:type="dxa"/>
          </w:tcPr>
          <w:p w:rsidR="00D76915" w:rsidRDefault="00D76915" w:rsidP="00D80F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celkem v Kč</w:t>
            </w:r>
          </w:p>
          <w:p w:rsidR="00D76915" w:rsidRDefault="00D76915" w:rsidP="00D80F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s DPH</w:t>
            </w:r>
          </w:p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4" w:type="dxa"/>
          </w:tcPr>
          <w:p w:rsidR="00D76915" w:rsidRDefault="00D76915" w:rsidP="00D80FB7"/>
          <w:p w:rsidR="00D76915" w:rsidRDefault="00D76915" w:rsidP="00D80FB7"/>
          <w:p w:rsidR="00D76915" w:rsidRDefault="00D76915" w:rsidP="00D80FB7"/>
        </w:tc>
        <w:tc>
          <w:tcPr>
            <w:tcW w:w="3119" w:type="dxa"/>
          </w:tcPr>
          <w:p w:rsidR="00D76915" w:rsidRDefault="00D76915" w:rsidP="00D80FB7"/>
        </w:tc>
        <w:tc>
          <w:tcPr>
            <w:tcW w:w="3057" w:type="dxa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D76915" w:rsidRDefault="00D76915" w:rsidP="00D80FB7">
            <w:pPr>
              <w:jc w:val="center"/>
              <w:rPr>
                <w:b/>
              </w:rPr>
            </w:pPr>
            <w:r>
              <w:rPr>
                <w:b/>
              </w:rPr>
              <w:t>4. Osoba oprávněná jednat jménem či za uchazeče</w:t>
            </w:r>
          </w:p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Podpis</w:t>
            </w:r>
          </w:p>
          <w:p w:rsidR="00D76915" w:rsidRDefault="00D76915" w:rsidP="00D80FB7"/>
          <w:p w:rsidR="00D76915" w:rsidRDefault="00D76915" w:rsidP="00D80FB7"/>
          <w:p w:rsidR="00D76915" w:rsidRDefault="00D76915" w:rsidP="00D80FB7"/>
          <w:p w:rsidR="00D76915" w:rsidRDefault="00D76915" w:rsidP="00D80FB7"/>
        </w:tc>
        <w:tc>
          <w:tcPr>
            <w:tcW w:w="6176" w:type="dxa"/>
            <w:gridSpan w:val="2"/>
          </w:tcPr>
          <w:p w:rsidR="00D76915" w:rsidRDefault="00D76915" w:rsidP="00D80FB7"/>
          <w:p w:rsidR="00D76915" w:rsidRDefault="00D76915" w:rsidP="00D80FB7"/>
          <w:p w:rsidR="00D76915" w:rsidRDefault="00D76915" w:rsidP="00D80FB7"/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Titul, jméno, příjmení</w:t>
            </w:r>
          </w:p>
          <w:p w:rsidR="00D76915" w:rsidRDefault="00D76915" w:rsidP="00D80FB7"/>
          <w:p w:rsidR="00D76915" w:rsidRDefault="00D76915" w:rsidP="00D80FB7"/>
          <w:p w:rsidR="00D76915" w:rsidRDefault="00D76915" w:rsidP="00D80FB7"/>
          <w:p w:rsidR="00D76915" w:rsidRDefault="00D76915" w:rsidP="00D80FB7"/>
        </w:tc>
        <w:tc>
          <w:tcPr>
            <w:tcW w:w="6176" w:type="dxa"/>
            <w:gridSpan w:val="2"/>
          </w:tcPr>
          <w:p w:rsidR="00D76915" w:rsidRDefault="00D76915" w:rsidP="00D80FB7"/>
        </w:tc>
      </w:tr>
      <w:tr w:rsidR="00D76915" w:rsidTr="00D80F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D76915" w:rsidRDefault="00D76915" w:rsidP="00D80FB7">
            <w:r>
              <w:t>Funkce</w:t>
            </w:r>
          </w:p>
          <w:p w:rsidR="00D76915" w:rsidRDefault="00D76915" w:rsidP="00D80FB7"/>
          <w:p w:rsidR="00D76915" w:rsidRDefault="00D76915" w:rsidP="00D80FB7">
            <w:bookmarkStart w:id="0" w:name="_GoBack"/>
            <w:bookmarkEnd w:id="0"/>
          </w:p>
        </w:tc>
        <w:tc>
          <w:tcPr>
            <w:tcW w:w="6176" w:type="dxa"/>
            <w:gridSpan w:val="2"/>
          </w:tcPr>
          <w:p w:rsidR="00D76915" w:rsidRDefault="00D76915" w:rsidP="00D80FB7"/>
        </w:tc>
      </w:tr>
    </w:tbl>
    <w:p w:rsidR="004B1D62" w:rsidRDefault="004B1D62" w:rsidP="00D76915"/>
    <w:sectPr w:rsidR="004B1D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A5" w:rsidRDefault="003D35A5" w:rsidP="00D76915">
      <w:r>
        <w:separator/>
      </w:r>
    </w:p>
  </w:endnote>
  <w:endnote w:type="continuationSeparator" w:id="0">
    <w:p w:rsidR="003D35A5" w:rsidRDefault="003D35A5" w:rsidP="00D7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15" w:rsidRDefault="00D76915" w:rsidP="00D76915">
    <w:pPr>
      <w:pStyle w:val="Zpat"/>
      <w:jc w:val="center"/>
    </w:pPr>
    <w:r w:rsidRPr="00426815">
      <w:rPr>
        <w:rFonts w:ascii="Book Antiqua" w:hAnsi="Book Antiqua"/>
        <w:i/>
        <w:sz w:val="20"/>
        <w:szCs w:val="20"/>
      </w:rPr>
      <w:t xml:space="preserve">Veřejná zakázka – </w:t>
    </w:r>
    <w:r w:rsidRPr="004B5172">
      <w:rPr>
        <w:rFonts w:ascii="Book Antiqua" w:hAnsi="Book Antiqua"/>
        <w:i/>
        <w:sz w:val="20"/>
        <w:szCs w:val="20"/>
      </w:rPr>
      <w:t>„Rekonstrukce elektroinstalace – I. etapa“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A5" w:rsidRDefault="003D35A5" w:rsidP="00D76915">
      <w:r>
        <w:separator/>
      </w:r>
    </w:p>
  </w:footnote>
  <w:footnote w:type="continuationSeparator" w:id="0">
    <w:p w:rsidR="003D35A5" w:rsidRDefault="003D35A5" w:rsidP="00D7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15"/>
    <w:rsid w:val="003D35A5"/>
    <w:rsid w:val="004B1D62"/>
    <w:rsid w:val="004D28F4"/>
    <w:rsid w:val="00D76915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691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D7691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769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769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6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9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769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69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9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691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D7691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769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769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6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9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769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69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9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svanovska</dc:creator>
  <cp:lastModifiedBy>svanovska</cp:lastModifiedBy>
  <cp:revision>1</cp:revision>
  <dcterms:created xsi:type="dcterms:W3CDTF">2016-05-09T10:37:00Z</dcterms:created>
  <dcterms:modified xsi:type="dcterms:W3CDTF">2016-05-09T10:51:00Z</dcterms:modified>
</cp:coreProperties>
</file>