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1B" w:rsidRPr="00AC63EC" w:rsidRDefault="006F421B" w:rsidP="006F421B">
      <w:pPr>
        <w:keepNext/>
        <w:pBdr>
          <w:bottom w:val="single" w:sz="18" w:space="1" w:color="FF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6F421B" w:rsidRDefault="006F421B" w:rsidP="006F421B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>pro nadlimitní</w:t>
      </w:r>
      <w:r w:rsidRPr="00945B9F">
        <w:rPr>
          <w:rFonts w:ascii="Cambria" w:hAnsi="Cambria"/>
          <w:bCs/>
          <w:iCs/>
          <w:sz w:val="22"/>
          <w:szCs w:val="22"/>
          <w:lang w:eastAsia="en-US"/>
        </w:rPr>
        <w:t xml:space="preserve"> ve</w:t>
      </w:r>
      <w:r>
        <w:rPr>
          <w:rFonts w:ascii="Cambria" w:hAnsi="Cambria"/>
          <w:bCs/>
          <w:iCs/>
          <w:sz w:val="22"/>
          <w:szCs w:val="22"/>
          <w:lang w:eastAsia="en-US"/>
        </w:rPr>
        <w:t>řejnou zakázku na dodávky dělenou na pět částí, zadávanou</w:t>
      </w:r>
      <w:r w:rsidRPr="00AA2CBF">
        <w:t xml:space="preserve"> </w:t>
      </w:r>
      <w:r w:rsidRPr="00A83851">
        <w:rPr>
          <w:rFonts w:ascii="Cambria" w:hAnsi="Cambria"/>
          <w:bCs/>
          <w:iCs/>
          <w:sz w:val="22"/>
          <w:szCs w:val="22"/>
          <w:lang w:eastAsia="en-US"/>
        </w:rPr>
        <w:t>v otevřeném řízení dle § 56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 xml:space="preserve"> zákona č. 134/2016 Sb., o zadávání veřejných zakázek, ve znění pozdějších předpisů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4D4B51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Pr="001E6260">
        <w:rPr>
          <w:rFonts w:ascii="Cambria" w:hAnsi="Cambria"/>
          <w:bCs/>
          <w:iCs/>
          <w:sz w:val="22"/>
          <w:szCs w:val="22"/>
          <w:lang w:eastAsia="en-US"/>
        </w:rPr>
        <w:t>s</w:t>
      </w:r>
      <w:r>
        <w:rPr>
          <w:rFonts w:ascii="Cambria" w:hAnsi="Cambria"/>
          <w:bCs/>
          <w:iCs/>
          <w:sz w:val="22"/>
          <w:szCs w:val="22"/>
          <w:lang w:eastAsia="en-US"/>
        </w:rPr>
        <w:t> </w:t>
      </w:r>
      <w:r w:rsidRPr="001E6260">
        <w:rPr>
          <w:rFonts w:ascii="Cambria" w:hAnsi="Cambria"/>
          <w:bCs/>
          <w:iCs/>
          <w:sz w:val="22"/>
          <w:szCs w:val="22"/>
          <w:lang w:eastAsia="en-US"/>
        </w:rPr>
        <w:t>názvem</w:t>
      </w:r>
    </w:p>
    <w:p w:rsidR="006F421B" w:rsidRDefault="006F421B" w:rsidP="006F421B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:rsidR="006F421B" w:rsidRPr="00AC5BCC" w:rsidRDefault="006F421B" w:rsidP="006F421B">
      <w:pPr>
        <w:tabs>
          <w:tab w:val="left" w:pos="1134"/>
        </w:tabs>
        <w:jc w:val="center"/>
        <w:rPr>
          <w:rFonts w:ascii="Cambria" w:hAnsi="Cambria" w:cs="Cambria"/>
          <w:b/>
          <w:bCs/>
          <w:sz w:val="28"/>
          <w:szCs w:val="28"/>
        </w:rPr>
      </w:pPr>
      <w:r w:rsidRPr="00945B9F">
        <w:rPr>
          <w:rFonts w:ascii="Cambria" w:eastAsia="Calibri" w:hAnsi="Cambria"/>
          <w:b/>
          <w:sz w:val="28"/>
          <w:szCs w:val="28"/>
          <w:lang w:eastAsia="en-US"/>
        </w:rPr>
        <w:t>„</w:t>
      </w:r>
      <w:r w:rsidRPr="00AC5BCC">
        <w:rPr>
          <w:rFonts w:ascii="Cambria" w:hAnsi="Cambria"/>
          <w:b/>
          <w:sz w:val="28"/>
          <w:szCs w:val="28"/>
        </w:rPr>
        <w:t xml:space="preserve">Inkubátor mladých </w:t>
      </w:r>
      <w:r w:rsidR="00623D28">
        <w:rPr>
          <w:rFonts w:ascii="Cambria" w:hAnsi="Cambria"/>
          <w:b/>
          <w:sz w:val="28"/>
          <w:szCs w:val="28"/>
        </w:rPr>
        <w:t>vědců</w:t>
      </w:r>
      <w:r w:rsidRPr="00AC5BCC">
        <w:rPr>
          <w:rFonts w:ascii="Cambria" w:hAnsi="Cambria"/>
          <w:b/>
          <w:sz w:val="28"/>
          <w:szCs w:val="28"/>
        </w:rPr>
        <w:t>_dodá</w:t>
      </w:r>
      <w:r>
        <w:rPr>
          <w:rFonts w:ascii="Cambria" w:hAnsi="Cambria"/>
          <w:b/>
          <w:sz w:val="28"/>
          <w:szCs w:val="28"/>
        </w:rPr>
        <w:t xml:space="preserve">vky vybavení laboratoří – Pátá </w:t>
      </w:r>
      <w:r w:rsidRPr="00AC5BCC">
        <w:rPr>
          <w:rFonts w:ascii="Cambria" w:hAnsi="Cambria"/>
          <w:b/>
          <w:sz w:val="28"/>
          <w:szCs w:val="28"/>
        </w:rPr>
        <w:t xml:space="preserve">část – dodávka </w:t>
      </w:r>
      <w:r>
        <w:rPr>
          <w:rFonts w:ascii="Cambria" w:hAnsi="Cambria"/>
          <w:b/>
          <w:sz w:val="28"/>
          <w:szCs w:val="28"/>
        </w:rPr>
        <w:t>NMR spektrometru“</w:t>
      </w:r>
    </w:p>
    <w:p w:rsidR="006F421B" w:rsidRPr="00945B9F" w:rsidRDefault="006F421B" w:rsidP="006F421B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6F421B" w:rsidRPr="00AC63EC" w:rsidRDefault="006F421B" w:rsidP="006F421B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477"/>
      </w:tblGrid>
      <w:tr w:rsidR="006F421B" w:rsidTr="00926123">
        <w:trPr>
          <w:cantSplit/>
        </w:trPr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B" w:rsidRPr="00A83851" w:rsidRDefault="006F421B" w:rsidP="00926123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>Název zadavatele:</w:t>
            </w:r>
          </w:p>
        </w:tc>
        <w:tc>
          <w:tcPr>
            <w:tcW w:w="6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421B" w:rsidRPr="00AC5BCC" w:rsidRDefault="006F421B" w:rsidP="00926123">
            <w:pPr>
              <w:tabs>
                <w:tab w:val="left" w:pos="1134"/>
              </w:tabs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AC5BCC">
              <w:rPr>
                <w:rFonts w:ascii="Cambria" w:hAnsi="Cambria"/>
                <w:sz w:val="22"/>
              </w:rPr>
              <w:t>Střední průmyslová škola chemická Brno, Vranovská, příspěvková organizace</w:t>
            </w:r>
          </w:p>
        </w:tc>
      </w:tr>
      <w:tr w:rsidR="006F421B" w:rsidTr="00926123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B" w:rsidRPr="00A83851" w:rsidRDefault="006F421B" w:rsidP="00926123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>Sídlo zadavatele: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F421B" w:rsidRPr="00AC5BCC" w:rsidRDefault="006F421B" w:rsidP="00926123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highlight w:val="yellow"/>
              </w:rPr>
            </w:pPr>
            <w:r w:rsidRPr="00AC5BCC">
              <w:rPr>
                <w:rFonts w:ascii="Cambria" w:hAnsi="Cambria"/>
                <w:sz w:val="22"/>
              </w:rPr>
              <w:t>Vranovská 1364/65, 614 00 Brno - Husovice</w:t>
            </w:r>
          </w:p>
        </w:tc>
      </w:tr>
      <w:tr w:rsidR="006F421B" w:rsidTr="00926123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B" w:rsidRPr="00A83851" w:rsidRDefault="006F421B" w:rsidP="00926123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>Statutární zástupce: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F421B" w:rsidRPr="00AC5BCC" w:rsidRDefault="006F421B" w:rsidP="00926123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highlight w:val="yellow"/>
              </w:rPr>
            </w:pPr>
            <w:r w:rsidRPr="00AC5BCC">
              <w:rPr>
                <w:rFonts w:ascii="Cambria" w:hAnsi="Cambria"/>
                <w:sz w:val="22"/>
              </w:rPr>
              <w:t>Ing. Vilém Koutník, CSc.</w:t>
            </w:r>
          </w:p>
        </w:tc>
      </w:tr>
      <w:tr w:rsidR="006F421B" w:rsidTr="00926123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B" w:rsidRPr="00A83851" w:rsidRDefault="006F421B" w:rsidP="00926123">
            <w:pPr>
              <w:tabs>
                <w:tab w:val="left" w:pos="3119"/>
              </w:tabs>
              <w:spacing w:before="240" w:after="6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83851">
              <w:rPr>
                <w:rFonts w:ascii="Cambria" w:hAnsi="Cambria"/>
                <w:sz w:val="22"/>
                <w:szCs w:val="22"/>
              </w:rPr>
              <w:t>IČ zadavatele: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F421B" w:rsidRPr="00AC5BCC" w:rsidRDefault="006F421B" w:rsidP="00926123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  <w:highlight w:val="yellow"/>
              </w:rPr>
            </w:pPr>
            <w:r w:rsidRPr="00AC5BCC">
              <w:rPr>
                <w:rFonts w:ascii="Cambria" w:hAnsi="Cambria"/>
                <w:sz w:val="22"/>
              </w:rPr>
              <w:t>62157264</w:t>
            </w:r>
          </w:p>
        </w:tc>
      </w:tr>
      <w:tr w:rsidR="006F421B" w:rsidTr="00926123">
        <w:trPr>
          <w:cantSplit/>
        </w:trPr>
        <w:tc>
          <w:tcPr>
            <w:tcW w:w="27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F421B" w:rsidRPr="00AD0D3E" w:rsidRDefault="006F421B" w:rsidP="00926123">
            <w:pPr>
              <w:tabs>
                <w:tab w:val="left" w:pos="3119"/>
              </w:tabs>
              <w:spacing w:before="240" w:after="60"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AD0D3E">
              <w:rPr>
                <w:rFonts w:asciiTheme="majorHAnsi" w:hAnsiTheme="majorHAnsi"/>
                <w:sz w:val="22"/>
                <w:szCs w:val="22"/>
              </w:rPr>
              <w:t>Adresa profilu zadavatele: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421B" w:rsidRPr="00AC5BCC" w:rsidRDefault="006F421B" w:rsidP="00926123">
            <w:pPr>
              <w:tabs>
                <w:tab w:val="left" w:pos="3119"/>
              </w:tabs>
              <w:spacing w:before="240" w:after="60"/>
              <w:rPr>
                <w:rFonts w:ascii="Cambria" w:hAnsi="Cambria"/>
                <w:sz w:val="22"/>
              </w:rPr>
            </w:pPr>
            <w:r w:rsidRPr="00AC5BCC">
              <w:rPr>
                <w:rFonts w:ascii="Cambria" w:hAnsi="Cambria"/>
                <w:sz w:val="22"/>
              </w:rPr>
              <w:t>https://zakazky.krajbezkorupce.cz/profile_display_143.html</w:t>
            </w:r>
          </w:p>
        </w:tc>
      </w:tr>
    </w:tbl>
    <w:p w:rsidR="006F421B" w:rsidRDefault="006F421B" w:rsidP="006F421B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6F421B" w:rsidRPr="00AC63EC" w:rsidRDefault="006F421B" w:rsidP="006F421B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</w:t>
      </w:r>
      <w:r>
        <w:rPr>
          <w:rFonts w:ascii="Cambria" w:eastAsia="Calibri" w:hAnsi="Cambria"/>
          <w:b/>
          <w:sz w:val="28"/>
          <w:szCs w:val="28"/>
          <w:lang w:eastAsia="en-US"/>
        </w:rPr>
        <w:t>kační údaje zástupce zadavatele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Společnost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zástupce:</w:t>
            </w:r>
          </w:p>
        </w:tc>
        <w:tc>
          <w:tcPr>
            <w:tcW w:w="5985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RPA Tender, s.r.o.</w:t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hAnsi="Cambria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Starobrněnská 20, 602 00 Brno</w:t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Ing. Petr Kolář, jednatel</w:t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 xml:space="preserve">29367107 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/</w:t>
            </w:r>
            <w:r w:rsidRPr="00456006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</w:t>
            </w:r>
            <w:r w:rsidRPr="00456006">
              <w:rPr>
                <w:rFonts w:ascii="Cambria" w:hAnsi="Cambria"/>
                <w:sz w:val="22"/>
                <w:szCs w:val="22"/>
              </w:rPr>
              <w:t>CZ29367107</w:t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hAnsi="Cambria"/>
                <w:sz w:val="22"/>
                <w:szCs w:val="22"/>
              </w:rPr>
              <w:t>Krajský soud v Brně, oddíl C, vložka 75877</w:t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Mgr. </w:t>
            </w: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Richard </w:t>
            </w:r>
            <w:proofErr w:type="spellStart"/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Budzák</w:t>
            </w:r>
            <w:proofErr w:type="spellEnd"/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+420 542 211 083</w:t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5985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proofErr w:type="spellStart"/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verejne-zakazky</w:t>
            </w:r>
            <w:proofErr w:type="spellEnd"/>
            <w:r w:rsidRPr="00456006">
              <w:rPr>
                <w:rFonts w:ascii="Cambria" w:eastAsia="Calibri" w:hAnsi="Cambria"/>
                <w:sz w:val="22"/>
                <w:szCs w:val="22"/>
                <w:lang w:val="sk-SK" w:eastAsia="en-US"/>
              </w:rPr>
              <w:t>@</w:t>
            </w: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rpa.cz</w:t>
            </w:r>
          </w:p>
        </w:tc>
      </w:tr>
    </w:tbl>
    <w:p w:rsidR="006F421B" w:rsidRDefault="006F421B" w:rsidP="006F421B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6F421B" w:rsidRPr="00AC63EC" w:rsidRDefault="006F421B" w:rsidP="006F421B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6F421B" w:rsidRPr="00AC63EC" w:rsidRDefault="006F421B" w:rsidP="006F421B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lastRenderedPageBreak/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6F421B" w:rsidRPr="00456006" w:rsidRDefault="00CD3B05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F421B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bookmarkStart w:id="1" w:name="_GoBack"/>
            <w:r w:rsidR="006F421B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bookmarkEnd w:id="1"/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0"/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6F421B" w:rsidRDefault="00CD3B05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6F421B" w:rsidRDefault="00CD3B05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6F421B" w:rsidRDefault="00CD3B05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6F421B" w:rsidRDefault="00CD3B05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6F421B" w:rsidRDefault="00CD3B05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6F421B" w:rsidRDefault="00CD3B05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6F421B" w:rsidRDefault="00CD3B05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6F421B" w:rsidRDefault="00CD3B05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6F421B" w:rsidRDefault="00CD3B05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6F421B" w:rsidRDefault="00CD3B05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6F421B" w:rsidRDefault="00CD3B05" w:rsidP="00926123"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459A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459A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6F421B" w:rsidRDefault="006F421B" w:rsidP="006F421B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AC63EC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6F421B" w:rsidRPr="00AC63EC" w:rsidRDefault="006F421B" w:rsidP="006F421B">
      <w:pPr>
        <w:spacing w:after="200" w:line="276" w:lineRule="auto"/>
        <w:ind w:left="-142" w:right="-142"/>
        <w:jc w:val="both"/>
        <w:rPr>
          <w:rFonts w:ascii="Cambria" w:eastAsia="Calibri" w:hAnsi="Cambria"/>
          <w:sz w:val="16"/>
          <w:szCs w:val="16"/>
          <w:lang w:eastAsia="en-US"/>
        </w:rPr>
      </w:pPr>
    </w:p>
    <w:p w:rsidR="006F421B" w:rsidRPr="00AC63EC" w:rsidRDefault="006F421B" w:rsidP="006F421B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6F421B" w:rsidRDefault="00CD3B05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6F421B" w:rsidRDefault="00CD3B05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6F421B" w:rsidRDefault="00CD3B05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:rsidR="006F421B" w:rsidRDefault="00CD3B05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6F421B" w:rsidRDefault="00CD3B05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6F421B" w:rsidRDefault="00CD3B05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6F421B" w:rsidRDefault="00CD3B05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6F421B" w:rsidRDefault="00CD3B05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6F421B" w:rsidRDefault="00CD3B05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lastRenderedPageBreak/>
              <w:t>Telefon / fax:</w:t>
            </w:r>
          </w:p>
        </w:tc>
        <w:tc>
          <w:tcPr>
            <w:tcW w:w="5985" w:type="dxa"/>
          </w:tcPr>
          <w:p w:rsidR="006F421B" w:rsidRDefault="00CD3B05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3227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6F421B" w:rsidRDefault="00CD3B05" w:rsidP="00926123"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CB74D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CB74D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6F421B" w:rsidRPr="00AC63EC" w:rsidRDefault="006F421B" w:rsidP="006F421B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6F421B" w:rsidRPr="00AC63EC" w:rsidRDefault="006F421B" w:rsidP="006F421B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6F421B" w:rsidRPr="00AC63EC" w:rsidRDefault="006F421B" w:rsidP="006F421B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F421B" w:rsidRPr="00AC63EC" w:rsidTr="00926123">
        <w:tc>
          <w:tcPr>
            <w:tcW w:w="4644" w:type="dxa"/>
          </w:tcPr>
          <w:p w:rsidR="006F421B" w:rsidRPr="00456006" w:rsidRDefault="006F421B" w:rsidP="00926123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caps/>
                <w:sz w:val="22"/>
                <w:szCs w:val="22"/>
                <w:lang w:eastAsia="en-US"/>
              </w:rPr>
              <w:t>ZÁKLADNÍ HODNOTÍCÍ KRITÉRIUM nejnižší nabídková cena</w:t>
            </w:r>
          </w:p>
        </w:tc>
        <w:tc>
          <w:tcPr>
            <w:tcW w:w="4644" w:type="dxa"/>
          </w:tcPr>
          <w:p w:rsidR="006F421B" w:rsidRPr="00456006" w:rsidRDefault="006F421B" w:rsidP="00926123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6F421B" w:rsidRPr="00AC63EC" w:rsidTr="00926123">
        <w:trPr>
          <w:trHeight w:val="1235"/>
        </w:trPr>
        <w:tc>
          <w:tcPr>
            <w:tcW w:w="4644" w:type="dxa"/>
          </w:tcPr>
          <w:p w:rsidR="006F421B" w:rsidRPr="00456006" w:rsidRDefault="006F421B" w:rsidP="00926123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456006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:rsidR="006F421B" w:rsidRPr="00456006" w:rsidRDefault="00CD3B05" w:rsidP="00926123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456006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456006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6F421B" w:rsidRPr="00AC63EC" w:rsidRDefault="006F421B" w:rsidP="006F421B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6F421B" w:rsidRDefault="006F421B" w:rsidP="006F421B">
      <w:pPr>
        <w:pBdr>
          <w:bottom w:val="single" w:sz="12" w:space="1" w:color="FF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6F421B" w:rsidRDefault="006F421B" w:rsidP="006F421B">
      <w:pPr>
        <w:pBdr>
          <w:bottom w:val="single" w:sz="12" w:space="1" w:color="FF0000"/>
        </w:pBdr>
        <w:spacing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6F421B" w:rsidRPr="00AC63EC" w:rsidRDefault="006F421B" w:rsidP="006F421B">
      <w:pPr>
        <w:pBdr>
          <w:bottom w:val="single" w:sz="12" w:space="1" w:color="FF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6F421B" w:rsidRPr="00AC63EC" w:rsidTr="00926123">
        <w:tc>
          <w:tcPr>
            <w:tcW w:w="2802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6F421B" w:rsidRDefault="00CD3B05" w:rsidP="00926123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2802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6F421B" w:rsidRDefault="00CD3B05" w:rsidP="00926123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c>
          <w:tcPr>
            <w:tcW w:w="2802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6F421B" w:rsidRDefault="00CD3B05" w:rsidP="00926123"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21B"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6F421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6F421B" w:rsidRPr="00505940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505940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6F421B" w:rsidRPr="00AC63EC" w:rsidTr="00926123">
        <w:trPr>
          <w:trHeight w:val="1839"/>
        </w:trPr>
        <w:tc>
          <w:tcPr>
            <w:tcW w:w="2802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  <w:r w:rsidRPr="00456006">
              <w:rPr>
                <w:rFonts w:ascii="Cambria" w:eastAsia="Calibri" w:hAnsi="Cambria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6F421B" w:rsidRPr="00456006" w:rsidRDefault="006F421B" w:rsidP="00926123">
            <w:pPr>
              <w:spacing w:after="200" w:line="276" w:lineRule="auto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6F421B" w:rsidRDefault="006F421B" w:rsidP="006F421B"/>
    <w:p w:rsidR="003E47BF" w:rsidRDefault="003E47BF"/>
    <w:sectPr w:rsidR="003E47BF" w:rsidSect="00AC5B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E9" w:rsidRDefault="00DD1CE9">
      <w:r>
        <w:separator/>
      </w:r>
    </w:p>
  </w:endnote>
  <w:endnote w:type="continuationSeparator" w:id="0">
    <w:p w:rsidR="00DD1CE9" w:rsidRDefault="00DD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E9" w:rsidRDefault="00DD1CE9">
      <w:r>
        <w:separator/>
      </w:r>
    </w:p>
  </w:footnote>
  <w:footnote w:type="continuationSeparator" w:id="0">
    <w:p w:rsidR="00DD1CE9" w:rsidRDefault="00DD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CC" w:rsidRDefault="00195F3F" w:rsidP="00195F3F">
    <w:pPr>
      <w:pStyle w:val="Zhlav"/>
      <w:jc w:val="center"/>
    </w:pPr>
    <w:r w:rsidRPr="00195F3F">
      <w:rPr>
        <w:noProof/>
      </w:rPr>
      <w:drawing>
        <wp:inline distT="0" distB="0" distL="0" distR="0" wp14:anchorId="165549A6" wp14:editId="60F72E6F">
          <wp:extent cx="4944835" cy="837211"/>
          <wp:effectExtent l="19050" t="0" r="816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827" cy="837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GvErzgy91dizzIK2oXyAGz38u70=" w:salt="VFuGe5fvVrYFQpO2tMnB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21B"/>
    <w:rsid w:val="00035497"/>
    <w:rsid w:val="000543EA"/>
    <w:rsid w:val="0015164A"/>
    <w:rsid w:val="00195F3F"/>
    <w:rsid w:val="001B74BD"/>
    <w:rsid w:val="003E47BF"/>
    <w:rsid w:val="00435C4D"/>
    <w:rsid w:val="00623D28"/>
    <w:rsid w:val="006F421B"/>
    <w:rsid w:val="00816415"/>
    <w:rsid w:val="00873C0C"/>
    <w:rsid w:val="00AC3A8F"/>
    <w:rsid w:val="00AE34A4"/>
    <w:rsid w:val="00CD3B05"/>
    <w:rsid w:val="00D93207"/>
    <w:rsid w:val="00D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4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421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F42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43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3EA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3A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3A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AdrianaP</dc:creator>
  <cp:keywords/>
  <dc:description/>
  <cp:lastModifiedBy>Petra Hájková</cp:lastModifiedBy>
  <cp:revision>8</cp:revision>
  <dcterms:created xsi:type="dcterms:W3CDTF">2017-11-20T10:15:00Z</dcterms:created>
  <dcterms:modified xsi:type="dcterms:W3CDTF">2018-03-05T13:55:00Z</dcterms:modified>
</cp:coreProperties>
</file>