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2" w:rsidRPr="00AC63EC" w:rsidRDefault="001D3162" w:rsidP="001D3162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1D3162" w:rsidRDefault="001D3162" w:rsidP="001D3162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nadlimitní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dodávky dělenou na pět částí, zadávanou</w:t>
      </w:r>
      <w:r w:rsidRPr="00AA2CBF">
        <w:t xml:space="preserve"> </w:t>
      </w:r>
      <w:r w:rsidRPr="00A83851">
        <w:rPr>
          <w:rFonts w:ascii="Cambria" w:hAnsi="Cambria"/>
          <w:bCs/>
          <w:iCs/>
          <w:sz w:val="22"/>
          <w:szCs w:val="22"/>
          <w:lang w:eastAsia="en-US"/>
        </w:rPr>
        <w:t>v otevřeném řízení dle § 56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1D3162" w:rsidRDefault="001D3162" w:rsidP="001D3162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1D3162" w:rsidRPr="00AC5BCC" w:rsidRDefault="001D3162" w:rsidP="001D3162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Pr="00AC5BCC">
        <w:rPr>
          <w:rFonts w:ascii="Cambria" w:hAnsi="Cambria"/>
          <w:b/>
          <w:sz w:val="28"/>
          <w:szCs w:val="28"/>
        </w:rPr>
        <w:t xml:space="preserve">Inkubátor mladých </w:t>
      </w:r>
      <w:r w:rsidR="00F469FD">
        <w:rPr>
          <w:rFonts w:ascii="Cambria" w:hAnsi="Cambria"/>
          <w:b/>
          <w:sz w:val="28"/>
          <w:szCs w:val="28"/>
        </w:rPr>
        <w:t>vědců</w:t>
      </w:r>
      <w:r w:rsidRPr="00AC5BCC">
        <w:rPr>
          <w:rFonts w:ascii="Cambria" w:hAnsi="Cambria"/>
          <w:b/>
          <w:sz w:val="28"/>
          <w:szCs w:val="28"/>
        </w:rPr>
        <w:t>_do</w:t>
      </w:r>
      <w:r>
        <w:rPr>
          <w:rFonts w:ascii="Cambria" w:hAnsi="Cambria"/>
          <w:b/>
          <w:sz w:val="28"/>
          <w:szCs w:val="28"/>
        </w:rPr>
        <w:t>dávky vybavení laboratoří – Čtvrtá</w:t>
      </w:r>
      <w:r w:rsidRPr="00AC5BCC">
        <w:rPr>
          <w:rFonts w:ascii="Cambria" w:hAnsi="Cambria"/>
          <w:b/>
          <w:sz w:val="28"/>
          <w:szCs w:val="28"/>
        </w:rPr>
        <w:t xml:space="preserve"> část – </w:t>
      </w:r>
      <w:r w:rsidR="00815D1B" w:rsidRPr="00815D1B">
        <w:rPr>
          <w:rFonts w:ascii="Cambria" w:hAnsi="Cambria"/>
          <w:b/>
          <w:sz w:val="28"/>
          <w:szCs w:val="28"/>
        </w:rPr>
        <w:t xml:space="preserve">dodávka extrakčního přístroje a přístroje pro stanovení N podle </w:t>
      </w:r>
      <w:proofErr w:type="spellStart"/>
      <w:r w:rsidR="00815D1B" w:rsidRPr="00815D1B">
        <w:rPr>
          <w:rFonts w:ascii="Cambria" w:hAnsi="Cambria"/>
          <w:b/>
          <w:sz w:val="28"/>
          <w:szCs w:val="28"/>
        </w:rPr>
        <w:t>Kjeldahla</w:t>
      </w:r>
      <w:proofErr w:type="spellEnd"/>
      <w:r>
        <w:rPr>
          <w:rFonts w:ascii="Cambria" w:hAnsi="Cambria"/>
          <w:b/>
          <w:sz w:val="28"/>
          <w:szCs w:val="28"/>
        </w:rPr>
        <w:t>“</w:t>
      </w:r>
    </w:p>
    <w:p w:rsidR="001D3162" w:rsidRPr="00945B9F" w:rsidRDefault="001D3162" w:rsidP="001D3162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1D3162" w:rsidRPr="00AC63EC" w:rsidRDefault="001D3162" w:rsidP="001D3162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1D3162" w:rsidTr="00926123">
        <w:trPr>
          <w:cantSplit/>
        </w:trPr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2" w:rsidRPr="00A83851" w:rsidRDefault="001D3162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162" w:rsidRPr="00AC5BCC" w:rsidRDefault="001D3162" w:rsidP="00926123">
            <w:pPr>
              <w:tabs>
                <w:tab w:val="left" w:pos="1134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C5BCC">
              <w:rPr>
                <w:rFonts w:ascii="Cambria" w:hAnsi="Cambria"/>
                <w:sz w:val="22"/>
              </w:rPr>
              <w:t>Střední průmyslová škola chemická Brno, Vranovská, příspěvková organizace</w:t>
            </w:r>
          </w:p>
        </w:tc>
      </w:tr>
      <w:tr w:rsidR="001D3162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2" w:rsidRPr="00A83851" w:rsidRDefault="001D3162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3162" w:rsidRPr="00AC5BCC" w:rsidRDefault="001D3162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Vranovská 1364/65, 614 00 Brno - Husovice</w:t>
            </w:r>
          </w:p>
        </w:tc>
      </w:tr>
      <w:tr w:rsidR="001D3162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2" w:rsidRPr="00A83851" w:rsidRDefault="001D3162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Statutární zástupce: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3162" w:rsidRPr="00AC5BCC" w:rsidRDefault="001D3162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Ing. Vilém Koutník, CSc.</w:t>
            </w:r>
          </w:p>
        </w:tc>
      </w:tr>
      <w:tr w:rsidR="001D3162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2" w:rsidRPr="00A83851" w:rsidRDefault="001D3162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3162" w:rsidRPr="00AC5BCC" w:rsidRDefault="001D3162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62157264</w:t>
            </w:r>
          </w:p>
        </w:tc>
      </w:tr>
      <w:tr w:rsidR="001D3162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3162" w:rsidRPr="00AD0D3E" w:rsidRDefault="001D3162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AD0D3E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162" w:rsidRPr="00AC5BCC" w:rsidRDefault="001D3162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</w:rPr>
            </w:pPr>
            <w:r w:rsidRPr="00AC5BCC">
              <w:rPr>
                <w:rFonts w:ascii="Cambria" w:hAnsi="Cambria"/>
                <w:sz w:val="22"/>
              </w:rPr>
              <w:t>https://zakazky.krajbezkorupce.cz/profile_display_143.html</w:t>
            </w:r>
          </w:p>
        </w:tc>
      </w:tr>
    </w:tbl>
    <w:p w:rsidR="001D3162" w:rsidRDefault="001D3162" w:rsidP="001D3162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D3162" w:rsidRPr="00AC63EC" w:rsidRDefault="001D3162" w:rsidP="001D3162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Ing. Petr Kolář, jednatel</w:t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Krajský soud v Brně, oddíl C, vložka 75877</w:t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Richard </w:t>
            </w:r>
            <w:proofErr w:type="spellStart"/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Budzák</w:t>
            </w:r>
            <w:proofErr w:type="spellEnd"/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+420 542 211 083</w:t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1D3162" w:rsidRDefault="001D3162" w:rsidP="001D3162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D3162" w:rsidRPr="00AC63EC" w:rsidRDefault="001D3162" w:rsidP="001D3162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D3162" w:rsidRPr="00AC63EC" w:rsidRDefault="001D3162" w:rsidP="001D3162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1D3162" w:rsidRPr="00456006" w:rsidRDefault="00DE1ED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D3162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1D3162" w:rsidRDefault="00DE1ED2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1D3162" w:rsidRDefault="001D3162" w:rsidP="001D3162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1D3162" w:rsidRPr="00AC63EC" w:rsidRDefault="001D3162" w:rsidP="001D3162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1D3162" w:rsidRPr="00AC63EC" w:rsidRDefault="001D3162" w:rsidP="001D3162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3227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1D3162" w:rsidRDefault="00DE1ED2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1D3162" w:rsidRPr="00AC63EC" w:rsidRDefault="001D3162" w:rsidP="001D3162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D3162" w:rsidRPr="00AC63EC" w:rsidRDefault="001D3162" w:rsidP="001D3162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3162" w:rsidRPr="00AC63EC" w:rsidTr="00926123">
        <w:tc>
          <w:tcPr>
            <w:tcW w:w="4644" w:type="dxa"/>
          </w:tcPr>
          <w:p w:rsidR="001D3162" w:rsidRPr="00456006" w:rsidRDefault="001D3162" w:rsidP="00926123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1D3162" w:rsidRPr="00456006" w:rsidRDefault="001D3162" w:rsidP="00926123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0117A7" w:rsidRPr="00AC63EC" w:rsidTr="00926123">
        <w:trPr>
          <w:trHeight w:val="1235"/>
        </w:trPr>
        <w:tc>
          <w:tcPr>
            <w:tcW w:w="4644" w:type="dxa"/>
          </w:tcPr>
          <w:p w:rsidR="000117A7" w:rsidRPr="000117A7" w:rsidRDefault="000117A7" w:rsidP="000117A7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  <w:b/>
              </w:rPr>
            </w:pPr>
            <w:r w:rsidRPr="000117A7">
              <w:rPr>
                <w:rFonts w:ascii="Cambria" w:hAnsi="Cambria"/>
                <w:b/>
                <w:sz w:val="22"/>
              </w:rPr>
              <w:t>Nabídková cena za 1 ks 6 místného extrakčního přístroje na stanovení tuků s příslušenstvím v Kč bez DPH</w:t>
            </w:r>
          </w:p>
          <w:p w:rsidR="000117A7" w:rsidRPr="000117A7" w:rsidRDefault="000117A7" w:rsidP="000117A7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0117A7">
              <w:rPr>
                <w:rFonts w:ascii="Cambria" w:hAnsi="Cambria"/>
                <w:bCs/>
                <w:sz w:val="22"/>
                <w:lang w:eastAsia="en-US"/>
              </w:rPr>
              <w:t xml:space="preserve">Uvádí se absolutní hodnota nabídkové ceny za </w:t>
            </w:r>
            <w:r w:rsidRPr="000117A7">
              <w:rPr>
                <w:rFonts w:ascii="Cambria" w:hAnsi="Cambria"/>
                <w:sz w:val="22"/>
              </w:rPr>
              <w:t xml:space="preserve">6 místného extrakčního přístroje na stanovení tuků s příslušenstvím </w:t>
            </w:r>
            <w:r w:rsidRPr="000117A7">
              <w:rPr>
                <w:rFonts w:ascii="Cambria" w:hAnsi="Cambria"/>
                <w:bCs/>
                <w:sz w:val="22"/>
                <w:lang w:eastAsia="en-US"/>
              </w:rPr>
              <w:t>v Kč bez DPH</w:t>
            </w:r>
          </w:p>
        </w:tc>
        <w:tc>
          <w:tcPr>
            <w:tcW w:w="4644" w:type="dxa"/>
          </w:tcPr>
          <w:p w:rsidR="000117A7" w:rsidRPr="00456006" w:rsidRDefault="000117A7" w:rsidP="00926123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eastAsia="Calibri" w:hAnsi="Cambria"/>
                <w:highlight w:val="yellow"/>
                <w:lang w:eastAsia="en-US"/>
              </w:rPr>
            </w:pPr>
          </w:p>
        </w:tc>
      </w:tr>
      <w:tr w:rsidR="000117A7" w:rsidRPr="00AC63EC" w:rsidTr="00926123">
        <w:trPr>
          <w:trHeight w:val="1235"/>
        </w:trPr>
        <w:tc>
          <w:tcPr>
            <w:tcW w:w="4644" w:type="dxa"/>
          </w:tcPr>
          <w:p w:rsidR="000117A7" w:rsidRPr="000117A7" w:rsidRDefault="000117A7" w:rsidP="000117A7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  <w:b/>
              </w:rPr>
            </w:pPr>
            <w:r w:rsidRPr="000117A7">
              <w:rPr>
                <w:rFonts w:ascii="Cambria" w:hAnsi="Cambria"/>
                <w:b/>
                <w:sz w:val="22"/>
                <w:szCs w:val="22"/>
              </w:rPr>
              <w:t xml:space="preserve">Nabídková cena za 1ks mineralizačního bloku a destilačního přístroje pro stanovení N podle </w:t>
            </w:r>
            <w:proofErr w:type="spellStart"/>
            <w:r w:rsidRPr="000117A7">
              <w:rPr>
                <w:rFonts w:ascii="Cambria" w:hAnsi="Cambria"/>
                <w:b/>
                <w:sz w:val="22"/>
                <w:szCs w:val="22"/>
              </w:rPr>
              <w:t>Kjeldahla</w:t>
            </w:r>
            <w:proofErr w:type="spellEnd"/>
            <w:r w:rsidRPr="000117A7">
              <w:rPr>
                <w:rFonts w:ascii="Cambria" w:hAnsi="Cambria"/>
                <w:b/>
                <w:sz w:val="22"/>
                <w:szCs w:val="22"/>
              </w:rPr>
              <w:t xml:space="preserve"> s příslušenstvím v Kč bez DPH</w:t>
            </w:r>
          </w:p>
          <w:p w:rsidR="000117A7" w:rsidRPr="000117A7" w:rsidRDefault="000117A7" w:rsidP="000117A7">
            <w:pPr>
              <w:keepNext/>
              <w:spacing w:line="276" w:lineRule="auto"/>
              <w:jc w:val="both"/>
              <w:outlineLvl w:val="3"/>
              <w:rPr>
                <w:rFonts w:ascii="Cambria" w:hAnsi="Cambria"/>
              </w:rPr>
            </w:pPr>
            <w:r w:rsidRPr="000117A7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Uvádí se absolutní hodnota nabídkové ceny za </w:t>
            </w:r>
            <w:r w:rsidRPr="000117A7">
              <w:rPr>
                <w:rFonts w:ascii="Cambria" w:hAnsi="Cambria"/>
                <w:sz w:val="22"/>
                <w:szCs w:val="22"/>
              </w:rPr>
              <w:t xml:space="preserve">1ks mineralizačního bloku a destilačního přístroje pro stanovení N podle </w:t>
            </w:r>
            <w:proofErr w:type="spellStart"/>
            <w:r w:rsidRPr="000117A7">
              <w:rPr>
                <w:rFonts w:ascii="Cambria" w:hAnsi="Cambria"/>
                <w:sz w:val="22"/>
                <w:szCs w:val="22"/>
              </w:rPr>
              <w:t>Kjeldahla</w:t>
            </w:r>
            <w:proofErr w:type="spellEnd"/>
            <w:r w:rsidRPr="000117A7">
              <w:rPr>
                <w:rFonts w:ascii="Cambria" w:hAnsi="Cambria"/>
                <w:sz w:val="22"/>
                <w:szCs w:val="22"/>
              </w:rPr>
              <w:t xml:space="preserve"> s příslušenstvím</w:t>
            </w:r>
            <w:r w:rsidRPr="000117A7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v Kč bez DPH</w:t>
            </w:r>
          </w:p>
        </w:tc>
        <w:tc>
          <w:tcPr>
            <w:tcW w:w="4644" w:type="dxa"/>
          </w:tcPr>
          <w:p w:rsidR="000117A7" w:rsidRPr="00456006" w:rsidRDefault="000117A7" w:rsidP="00926123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eastAsia="Calibri" w:hAnsi="Cambria"/>
                <w:highlight w:val="yellow"/>
                <w:lang w:eastAsia="en-US"/>
              </w:rPr>
            </w:pPr>
          </w:p>
        </w:tc>
      </w:tr>
      <w:tr w:rsidR="001D3162" w:rsidRPr="00AC63EC" w:rsidTr="00926123">
        <w:trPr>
          <w:trHeight w:val="1235"/>
        </w:trPr>
        <w:tc>
          <w:tcPr>
            <w:tcW w:w="4644" w:type="dxa"/>
          </w:tcPr>
          <w:p w:rsidR="001D3162" w:rsidRPr="00456006" w:rsidRDefault="000117A7" w:rsidP="00926123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Celková n</w:t>
            </w:r>
            <w:r w:rsidR="001D3162"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abídková cena v Kč bez DPH</w:t>
            </w:r>
          </w:p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1D3162" w:rsidRPr="00456006" w:rsidRDefault="00DE1ED2" w:rsidP="00926123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1D3162" w:rsidRDefault="001D3162" w:rsidP="001D3162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1D3162" w:rsidRPr="00AC63EC" w:rsidRDefault="001D3162" w:rsidP="001D3162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D3162" w:rsidRPr="00AC63EC" w:rsidTr="00926123">
        <w:tc>
          <w:tcPr>
            <w:tcW w:w="2802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1D3162" w:rsidRDefault="00DE1ED2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2802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1D3162" w:rsidRDefault="00DE1ED2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c>
          <w:tcPr>
            <w:tcW w:w="2802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1D3162" w:rsidRDefault="00DE1ED2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3162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3162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1D3162" w:rsidRPr="00AC63EC" w:rsidTr="00926123">
        <w:trPr>
          <w:trHeight w:val="1839"/>
        </w:trPr>
        <w:tc>
          <w:tcPr>
            <w:tcW w:w="2802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1D3162" w:rsidRPr="00456006" w:rsidRDefault="001D3162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3E47BF" w:rsidRDefault="003E47BF"/>
    <w:sectPr w:rsidR="003E47BF" w:rsidSect="00AC5B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18" w:rsidRDefault="000A0718">
      <w:r>
        <w:separator/>
      </w:r>
    </w:p>
  </w:endnote>
  <w:endnote w:type="continuationSeparator" w:id="0">
    <w:p w:rsidR="000A0718" w:rsidRDefault="000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18" w:rsidRDefault="000A0718">
      <w:r>
        <w:separator/>
      </w:r>
    </w:p>
  </w:footnote>
  <w:footnote w:type="continuationSeparator" w:id="0">
    <w:p w:rsidR="000A0718" w:rsidRDefault="000A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CC" w:rsidRDefault="00E84BDB" w:rsidP="00E84BDB">
    <w:pPr>
      <w:pStyle w:val="Zhlav"/>
      <w:jc w:val="center"/>
    </w:pPr>
    <w:r w:rsidRPr="00E84BDB">
      <w:rPr>
        <w:noProof/>
      </w:rPr>
      <w:drawing>
        <wp:inline distT="0" distB="0" distL="0" distR="0" wp14:anchorId="70EA2E9D" wp14:editId="630B316F">
          <wp:extent cx="5350306" cy="833933"/>
          <wp:effectExtent l="19050" t="0" r="2744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34" cy="833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9NfNsmKxpcLl5SxQ6btcjRBMNTA=" w:salt="eEfYy1OD0vARtyxCHP6J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162"/>
    <w:rsid w:val="000117A7"/>
    <w:rsid w:val="000A0718"/>
    <w:rsid w:val="001A4C56"/>
    <w:rsid w:val="001D3162"/>
    <w:rsid w:val="002B6881"/>
    <w:rsid w:val="00372D0A"/>
    <w:rsid w:val="003E47BF"/>
    <w:rsid w:val="00552FFF"/>
    <w:rsid w:val="005D4979"/>
    <w:rsid w:val="00604824"/>
    <w:rsid w:val="00637363"/>
    <w:rsid w:val="00815D1B"/>
    <w:rsid w:val="008863C1"/>
    <w:rsid w:val="00902D20"/>
    <w:rsid w:val="009A443A"/>
    <w:rsid w:val="00AA64A2"/>
    <w:rsid w:val="00B47400"/>
    <w:rsid w:val="00D93207"/>
    <w:rsid w:val="00DE1ED2"/>
    <w:rsid w:val="00E84BDB"/>
    <w:rsid w:val="00F12BC5"/>
    <w:rsid w:val="00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16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D31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BC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6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3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</dc:creator>
  <cp:keywords/>
  <dc:description/>
  <cp:lastModifiedBy>Petra Hájková</cp:lastModifiedBy>
  <cp:revision>7</cp:revision>
  <dcterms:created xsi:type="dcterms:W3CDTF">2017-11-20T10:11:00Z</dcterms:created>
  <dcterms:modified xsi:type="dcterms:W3CDTF">2018-03-05T13:55:00Z</dcterms:modified>
</cp:coreProperties>
</file>