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61" w:rsidRPr="00257182" w:rsidRDefault="00237061" w:rsidP="00237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8"/>
      </w:pPr>
      <w:r w:rsidRPr="00257182">
        <w:t>OBSAH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1)Technická zpráva, technické standardy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2)Soupis prací, dodávek a služeb, rekapitulace nákladů</w:t>
      </w:r>
    </w:p>
    <w:p w:rsidR="00237061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3)Výkresová část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</w:t>
      </w:r>
      <w:r>
        <w:rPr>
          <w:bCs/>
          <w:i/>
        </w:rPr>
        <w:t>kanalizace</w:t>
      </w:r>
      <w:r w:rsidRPr="00257182">
        <w:rPr>
          <w:bCs/>
          <w:i/>
        </w:rPr>
        <w:t xml:space="preserve"> </w:t>
      </w:r>
      <w:r>
        <w:rPr>
          <w:bCs/>
          <w:i/>
        </w:rPr>
        <w:t xml:space="preserve">- </w:t>
      </w:r>
      <w:proofErr w:type="gramStart"/>
      <w:r>
        <w:rPr>
          <w:bCs/>
          <w:i/>
        </w:rPr>
        <w:t>Půdorys 1.PP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v.č.</w:t>
      </w:r>
      <w:r>
        <w:rPr>
          <w:bCs/>
          <w:i/>
        </w:rPr>
        <w:t>1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</w:t>
      </w:r>
      <w:r>
        <w:rPr>
          <w:bCs/>
          <w:i/>
        </w:rPr>
        <w:t>Půdorys 1-3.NP</w:t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Připojovací schéma </w:t>
      </w:r>
      <w:r>
        <w:rPr>
          <w:bCs/>
          <w:i/>
        </w:rPr>
        <w:t>kanalizace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-3.</w:t>
      </w:r>
      <w:r w:rsidRPr="00257182">
        <w:rPr>
          <w:bCs/>
          <w:i/>
        </w:rPr>
        <w:t>.NP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91161B" w:rsidRDefault="0091161B"/>
    <w:p w:rsidR="00237061" w:rsidRPr="00257182" w:rsidRDefault="00237061" w:rsidP="00237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8"/>
      </w:pPr>
      <w:r w:rsidRPr="00257182">
        <w:t>OBSAH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1)Technická zpráva, technické standardy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2)Soupis prací, dodávek a služeb, rekapitulace nákladů</w:t>
      </w:r>
    </w:p>
    <w:p w:rsidR="00237061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3)Výkresová část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</w:t>
      </w:r>
      <w:r>
        <w:rPr>
          <w:bCs/>
          <w:i/>
        </w:rPr>
        <w:t>kanalizace</w:t>
      </w:r>
      <w:r w:rsidRPr="00257182">
        <w:rPr>
          <w:bCs/>
          <w:i/>
        </w:rPr>
        <w:t xml:space="preserve"> </w:t>
      </w:r>
      <w:r>
        <w:rPr>
          <w:bCs/>
          <w:i/>
        </w:rPr>
        <w:t xml:space="preserve">- </w:t>
      </w:r>
      <w:proofErr w:type="gramStart"/>
      <w:r>
        <w:rPr>
          <w:bCs/>
          <w:i/>
        </w:rPr>
        <w:t>Půdorys 1.PP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v.č.</w:t>
      </w:r>
      <w:r>
        <w:rPr>
          <w:bCs/>
          <w:i/>
        </w:rPr>
        <w:t>1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</w:t>
      </w:r>
      <w:r>
        <w:rPr>
          <w:bCs/>
          <w:i/>
        </w:rPr>
        <w:t>Půdorys 1-3.NP</w:t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Připojovací schéma </w:t>
      </w:r>
      <w:r>
        <w:rPr>
          <w:bCs/>
          <w:i/>
        </w:rPr>
        <w:t>kanalizace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-3.</w:t>
      </w:r>
      <w:r w:rsidRPr="00257182">
        <w:rPr>
          <w:bCs/>
          <w:i/>
        </w:rPr>
        <w:t>.NP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237061" w:rsidRPr="00257182" w:rsidRDefault="00237061" w:rsidP="0023706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237061" w:rsidRDefault="00237061" w:rsidP="00237061"/>
    <w:p w:rsidR="006E0E88" w:rsidRPr="00257182" w:rsidRDefault="006E0E88" w:rsidP="006E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8"/>
      </w:pPr>
      <w:r w:rsidRPr="00257182">
        <w:t>OBSAH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1)Technická zpráva, technické standardy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2)Soupis prací, dodávek a služeb, rekapitulace nákladů</w:t>
      </w:r>
    </w:p>
    <w:p w:rsidR="006E0E88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3)Výkresová část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</w:t>
      </w:r>
      <w:r>
        <w:rPr>
          <w:bCs/>
          <w:i/>
        </w:rPr>
        <w:t>kanalizace</w:t>
      </w:r>
      <w:r w:rsidRPr="00257182">
        <w:rPr>
          <w:bCs/>
          <w:i/>
        </w:rPr>
        <w:t xml:space="preserve"> </w:t>
      </w:r>
      <w:r>
        <w:rPr>
          <w:bCs/>
          <w:i/>
        </w:rPr>
        <w:t xml:space="preserve">- </w:t>
      </w:r>
      <w:proofErr w:type="gramStart"/>
      <w:r>
        <w:rPr>
          <w:bCs/>
          <w:i/>
        </w:rPr>
        <w:t>Půdorys 1.PP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v.č.</w:t>
      </w:r>
      <w:r>
        <w:rPr>
          <w:bCs/>
          <w:i/>
        </w:rPr>
        <w:t>1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</w:t>
      </w:r>
      <w:r>
        <w:rPr>
          <w:bCs/>
          <w:i/>
        </w:rPr>
        <w:t>Půdorys 1-3.NP</w:t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Připojovací schéma </w:t>
      </w:r>
      <w:r>
        <w:rPr>
          <w:bCs/>
          <w:i/>
        </w:rPr>
        <w:t>kanalizace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-3.</w:t>
      </w:r>
      <w:r w:rsidRPr="00257182">
        <w:rPr>
          <w:bCs/>
          <w:i/>
        </w:rPr>
        <w:t>.NP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6E0E88" w:rsidRDefault="006E0E88" w:rsidP="006E0E88"/>
    <w:p w:rsidR="006E0E88" w:rsidRPr="00257182" w:rsidRDefault="006E0E88" w:rsidP="006E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08"/>
      </w:pPr>
      <w:r w:rsidRPr="00257182">
        <w:t>OBSAH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1)Technická zpráva, technické standardy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2)Soupis prací, dodávek a služeb, rekapitulace nákladů</w:t>
      </w:r>
    </w:p>
    <w:p w:rsidR="006E0E88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</w:rPr>
      </w:pPr>
      <w:r w:rsidRPr="00257182">
        <w:rPr>
          <w:bCs/>
        </w:rPr>
        <w:t>3)Výkresová část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</w:t>
      </w:r>
      <w:r>
        <w:rPr>
          <w:bCs/>
          <w:i/>
        </w:rPr>
        <w:t>kanalizace</w:t>
      </w:r>
      <w:r w:rsidRPr="00257182">
        <w:rPr>
          <w:bCs/>
          <w:i/>
        </w:rPr>
        <w:t xml:space="preserve"> </w:t>
      </w:r>
      <w:r>
        <w:rPr>
          <w:bCs/>
          <w:i/>
        </w:rPr>
        <w:t xml:space="preserve">- </w:t>
      </w:r>
      <w:proofErr w:type="gramStart"/>
      <w:r>
        <w:rPr>
          <w:bCs/>
          <w:i/>
        </w:rPr>
        <w:t>Půdorys 1.PP</w:t>
      </w:r>
      <w:proofErr w:type="gramEnd"/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v.č.</w:t>
      </w:r>
      <w:r>
        <w:rPr>
          <w:bCs/>
          <w:i/>
        </w:rPr>
        <w:t>1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</w:t>
      </w:r>
      <w:r>
        <w:rPr>
          <w:bCs/>
          <w:i/>
        </w:rPr>
        <w:t>Půdorys 1-3.NP</w:t>
      </w:r>
      <w:r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kanalizace</w:t>
      </w:r>
      <w:r>
        <w:rPr>
          <w:bCs/>
          <w:i/>
        </w:rPr>
        <w:t xml:space="preserve"> </w:t>
      </w:r>
      <w:r w:rsidRPr="00257182">
        <w:rPr>
          <w:bCs/>
          <w:i/>
        </w:rPr>
        <w:t xml:space="preserve">- Připojovací schéma </w:t>
      </w:r>
      <w:r>
        <w:rPr>
          <w:bCs/>
          <w:i/>
        </w:rPr>
        <w:t>kanalizace</w:t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 xml:space="preserve">- Vnitřní vodovod - </w:t>
      </w:r>
      <w:r>
        <w:rPr>
          <w:bCs/>
          <w:i/>
        </w:rPr>
        <w:t>P</w:t>
      </w:r>
      <w:r w:rsidRPr="00257182">
        <w:rPr>
          <w:bCs/>
          <w:i/>
        </w:rPr>
        <w:t>ůdorys 1</w:t>
      </w:r>
      <w:r>
        <w:rPr>
          <w:bCs/>
          <w:i/>
        </w:rPr>
        <w:t>-3.</w:t>
      </w:r>
      <w:r w:rsidRPr="00257182">
        <w:rPr>
          <w:bCs/>
          <w:i/>
        </w:rPr>
        <w:t>.NP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 w:rsidRPr="00257182">
        <w:rPr>
          <w:bCs/>
          <w:i/>
        </w:rPr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6E0E88" w:rsidRPr="00257182" w:rsidRDefault="006E0E88" w:rsidP="006E0E88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708"/>
        <w:rPr>
          <w:bCs/>
          <w:i/>
        </w:rPr>
      </w:pPr>
      <w:r w:rsidRPr="00257182">
        <w:rPr>
          <w:bCs/>
          <w:i/>
        </w:rPr>
        <w:t>- Vnitřní vodovod -</w:t>
      </w:r>
      <w:r w:rsidRPr="000F68A5">
        <w:rPr>
          <w:bCs/>
          <w:i/>
        </w:rPr>
        <w:t xml:space="preserve"> </w:t>
      </w:r>
      <w:r w:rsidRPr="00257182">
        <w:rPr>
          <w:bCs/>
          <w:i/>
        </w:rPr>
        <w:t>Připojovací schéma vodovodu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r w:rsidRPr="00257182">
        <w:rPr>
          <w:bCs/>
          <w:i/>
        </w:rPr>
        <w:tab/>
        <w:t>1:50</w:t>
      </w:r>
      <w:r w:rsidRPr="00257182">
        <w:rPr>
          <w:bCs/>
          <w:i/>
        </w:rPr>
        <w:tab/>
      </w:r>
      <w:r w:rsidRPr="00257182">
        <w:rPr>
          <w:bCs/>
          <w:i/>
        </w:rPr>
        <w:tab/>
      </w:r>
      <w:proofErr w:type="gramStart"/>
      <w:r w:rsidRPr="00257182"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6E0E88" w:rsidRDefault="006E0E88" w:rsidP="006E0E88"/>
    <w:p w:rsidR="00237061" w:rsidRDefault="00237061">
      <w:bookmarkStart w:id="0" w:name="_GoBack"/>
      <w:bookmarkEnd w:id="0"/>
    </w:p>
    <w:sectPr w:rsidR="00237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61"/>
    <w:rsid w:val="00237061"/>
    <w:rsid w:val="00240C35"/>
    <w:rsid w:val="006E0E88"/>
    <w:rsid w:val="0091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06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2370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3706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06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2370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3706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3</cp:revision>
  <cp:lastPrinted>2018-04-05T14:22:00Z</cp:lastPrinted>
  <dcterms:created xsi:type="dcterms:W3CDTF">2018-03-07T12:12:00Z</dcterms:created>
  <dcterms:modified xsi:type="dcterms:W3CDTF">2018-04-05T14:23:00Z</dcterms:modified>
</cp:coreProperties>
</file>