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8FE" w:rsidRDefault="003138FE" w:rsidP="003138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3138FE" w:rsidRDefault="003138FE" w:rsidP="003138F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1)Technická zpráva, technické a užitné standardy</w:t>
      </w:r>
    </w:p>
    <w:p w:rsidR="003138FE" w:rsidRDefault="003138FE" w:rsidP="003138F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2)Soupis prací, dodávek a služeb/ rekapitulace nákladů</w:t>
      </w:r>
    </w:p>
    <w:p w:rsidR="003138FE" w:rsidRDefault="003138FE" w:rsidP="003138F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3)Výkresová část</w:t>
      </w:r>
    </w:p>
    <w:p w:rsidR="003138FE" w:rsidRDefault="003138FE" w:rsidP="003138F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1.NP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1</w:t>
      </w:r>
    </w:p>
    <w:p w:rsidR="003138FE" w:rsidRPr="00C34C76" w:rsidRDefault="003138FE" w:rsidP="003138F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2.NP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3138FE" w:rsidRPr="00C34C76" w:rsidRDefault="003138FE" w:rsidP="003138F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3.NP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3138FE" w:rsidRPr="00C34C76" w:rsidRDefault="003138FE" w:rsidP="003138FE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-Schéma zapojení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F5081D" w:rsidRDefault="00F5081D"/>
    <w:p w:rsidR="00076CD6" w:rsidRDefault="00076CD6" w:rsidP="00076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1)Technická zpráva, technické a užitné standardy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2)Soupis prací, dodávek a služeb/ rekapitulace nákladů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3)Výkresová část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1.NP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1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2.NP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3.NP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-Schéma zapojení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076CD6" w:rsidRDefault="00076CD6" w:rsidP="00076CD6"/>
    <w:p w:rsidR="00076CD6" w:rsidRDefault="00076CD6" w:rsidP="00076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1)Technická zpráva, technické a užitné standardy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2)Soupis prací, dodávek a služeb/ rekapitulace nákladů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3)Výkresová část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1.NP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1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2.NP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3.NP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-Schéma zapojení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076CD6" w:rsidRDefault="00076CD6" w:rsidP="00076CD6"/>
    <w:p w:rsidR="00076CD6" w:rsidRDefault="00076CD6" w:rsidP="00076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1)Technická zpráva, technické a užitné standardy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2)Soupis prací, dodávek a služeb/ rekapitulace nákladů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3)Výkresová část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1.NP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1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2.NP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3.NP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-Schéma zapojení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076CD6" w:rsidRDefault="00076CD6" w:rsidP="00076CD6"/>
    <w:p w:rsidR="00076CD6" w:rsidRDefault="00076CD6" w:rsidP="00076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OBSAH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1)Technická zpráva, technické a užitné standardy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2)Soupis prací, dodávek a služeb/ rekapitulace nákladů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</w:rPr>
      </w:pPr>
      <w:r>
        <w:rPr>
          <w:bCs/>
        </w:rPr>
        <w:t>3)Výkresová část</w:t>
      </w:r>
    </w:p>
    <w:p w:rsidR="00076CD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1.NP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1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2.NP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2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-Půdorys 3.NP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3</w:t>
      </w:r>
    </w:p>
    <w:p w:rsidR="00076CD6" w:rsidRPr="00C34C76" w:rsidRDefault="00076CD6" w:rsidP="00076CD6">
      <w:pPr>
        <w:pStyle w:val="Zhlav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rPr>
          <w:bCs/>
          <w:i/>
        </w:rPr>
      </w:pPr>
      <w:r>
        <w:rPr>
          <w:bCs/>
          <w:i/>
        </w:rPr>
        <w:t>-Schéma zapojení</w:t>
      </w:r>
      <w:r>
        <w:rPr>
          <w:bCs/>
          <w:i/>
        </w:rPr>
        <w:tab/>
      </w:r>
      <w:r>
        <w:rPr>
          <w:bCs/>
          <w:i/>
        </w:rPr>
        <w:tab/>
      </w:r>
      <w:r>
        <w:rPr>
          <w:bCs/>
          <w:i/>
        </w:rPr>
        <w:tab/>
        <w:t>1:50</w:t>
      </w:r>
      <w:r>
        <w:rPr>
          <w:bCs/>
          <w:i/>
        </w:rPr>
        <w:tab/>
      </w:r>
      <w:r>
        <w:rPr>
          <w:bCs/>
          <w:i/>
        </w:rPr>
        <w:tab/>
      </w:r>
      <w:proofErr w:type="gramStart"/>
      <w:r>
        <w:rPr>
          <w:bCs/>
          <w:i/>
        </w:rPr>
        <w:t>v.č.</w:t>
      </w:r>
      <w:proofErr w:type="gramEnd"/>
      <w:r>
        <w:rPr>
          <w:bCs/>
          <w:i/>
        </w:rPr>
        <w:t>4</w:t>
      </w:r>
    </w:p>
    <w:p w:rsidR="00076CD6" w:rsidRDefault="00076CD6" w:rsidP="00076CD6"/>
    <w:p w:rsidR="00076CD6" w:rsidRDefault="00076CD6">
      <w:bookmarkStart w:id="0" w:name="_GoBack"/>
      <w:bookmarkEnd w:id="0"/>
    </w:p>
    <w:sectPr w:rsidR="00076CD6" w:rsidSect="003138FE">
      <w:pgSz w:w="11906" w:h="16838"/>
      <w:pgMar w:top="1417" w:right="4818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8FE"/>
    <w:rsid w:val="00076CD6"/>
    <w:rsid w:val="003138FE"/>
    <w:rsid w:val="007879A7"/>
    <w:rsid w:val="00F50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38FE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3138F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138F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38FE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3138F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3138FE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176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Václav</dc:creator>
  <cp:lastModifiedBy>Václav</cp:lastModifiedBy>
  <cp:revision>2</cp:revision>
  <cp:lastPrinted>2018-04-05T13:02:00Z</cp:lastPrinted>
  <dcterms:created xsi:type="dcterms:W3CDTF">2018-03-01T13:30:00Z</dcterms:created>
  <dcterms:modified xsi:type="dcterms:W3CDTF">2018-04-05T13:04:00Z</dcterms:modified>
</cp:coreProperties>
</file>