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6D" w:rsidRPr="0066626D" w:rsidRDefault="0066626D" w:rsidP="00E06D65">
      <w:pPr>
        <w:spacing w:after="120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66626D" w:rsidRDefault="0066626D" w:rsidP="00E06D65">
      <w:pPr>
        <w:spacing w:after="120"/>
        <w:rPr>
          <w:b/>
        </w:rPr>
      </w:pPr>
    </w:p>
    <w:p w:rsidR="00E06D65" w:rsidRPr="0066626D" w:rsidRDefault="00BC2E17" w:rsidP="00E06D65">
      <w:pPr>
        <w:spacing w:after="120"/>
        <w:rPr>
          <w:b/>
          <w:sz w:val="22"/>
          <w:szCs w:val="22"/>
        </w:rPr>
      </w:pPr>
      <w:r w:rsidRPr="0066626D">
        <w:rPr>
          <w:b/>
          <w:sz w:val="22"/>
          <w:szCs w:val="22"/>
        </w:rPr>
        <w:t>Příloha č. 2</w:t>
      </w:r>
      <w:r w:rsidR="00E06D65" w:rsidRPr="0066626D">
        <w:rPr>
          <w:b/>
          <w:sz w:val="22"/>
          <w:szCs w:val="22"/>
        </w:rPr>
        <w:t xml:space="preserve"> zadávací dokumentace</w:t>
      </w:r>
    </w:p>
    <w:p w:rsidR="00E06D65" w:rsidRPr="00D37A67" w:rsidRDefault="00E06D65" w:rsidP="00E06D65">
      <w:pPr>
        <w:spacing w:after="60"/>
        <w:jc w:val="center"/>
        <w:outlineLvl w:val="1"/>
        <w:rPr>
          <w:color w:val="00000A"/>
          <w:sz w:val="28"/>
          <w:szCs w:val="28"/>
          <w:lang w:eastAsia="en-US"/>
        </w:rPr>
      </w:pPr>
    </w:p>
    <w:p w:rsidR="00E06D65" w:rsidRPr="00CC648C" w:rsidRDefault="00E06D65" w:rsidP="00E06D65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CC648C">
        <w:rPr>
          <w:b/>
          <w:bCs/>
          <w:sz w:val="32"/>
          <w:szCs w:val="32"/>
        </w:rPr>
        <w:t>KRYCÍ LIST NABÍDKY</w:t>
      </w:r>
    </w:p>
    <w:p w:rsidR="00E06D65" w:rsidRPr="00123B29" w:rsidRDefault="00E06D65" w:rsidP="00E06D65">
      <w:pPr>
        <w:autoSpaceDE w:val="0"/>
        <w:autoSpaceDN w:val="0"/>
        <w:adjustRightInd w:val="0"/>
        <w:spacing w:after="240"/>
        <w:jc w:val="center"/>
        <w:rPr>
          <w:b/>
          <w:bCs/>
          <w:i/>
          <w:iCs/>
          <w:strike/>
          <w:color w:val="FF0000"/>
          <w:sz w:val="24"/>
          <w:szCs w:val="24"/>
        </w:rPr>
      </w:pPr>
      <w:r w:rsidRPr="0066626D">
        <w:rPr>
          <w:b/>
          <w:bCs/>
          <w:i/>
          <w:iCs/>
        </w:rPr>
        <w:t>na veřejnou zakázku</w:t>
      </w:r>
      <w:r w:rsidRPr="00D37A67">
        <w:rPr>
          <w:b/>
          <w:bCs/>
          <w:i/>
          <w:iCs/>
          <w:sz w:val="24"/>
          <w:szCs w:val="24"/>
        </w:rPr>
        <w:t xml:space="preserve"> malého rozsahu na</w:t>
      </w:r>
      <w:r w:rsidR="00B02ED0">
        <w:rPr>
          <w:b/>
          <w:bCs/>
          <w:i/>
          <w:iCs/>
          <w:sz w:val="24"/>
          <w:szCs w:val="24"/>
        </w:rPr>
        <w:t xml:space="preserve"> stavební práce</w:t>
      </w:r>
    </w:p>
    <w:p w:rsidR="00E06D65" w:rsidRPr="00D37A67" w:rsidRDefault="00132A39" w:rsidP="00132A39">
      <w:pPr>
        <w:jc w:val="center"/>
        <w:rPr>
          <w:sz w:val="18"/>
          <w:szCs w:val="18"/>
        </w:rPr>
      </w:pPr>
      <w:r w:rsidRPr="00132A39">
        <w:rPr>
          <w:b/>
          <w:bCs/>
          <w:i/>
          <w:iCs/>
          <w:sz w:val="32"/>
          <w:szCs w:val="32"/>
        </w:rPr>
        <w:t>„Vybudování trafostanice a rekonstrukce elektroinstalace“</w:t>
      </w:r>
    </w:p>
    <w:tbl>
      <w:tblPr>
        <w:tblW w:w="9286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4218"/>
        <w:gridCol w:w="5068"/>
      </w:tblGrid>
      <w:tr w:rsidR="00E06D65" w:rsidRPr="00D37A67" w:rsidTr="005734FD">
        <w:trPr>
          <w:trHeight w:val="397"/>
        </w:trPr>
        <w:tc>
          <w:tcPr>
            <w:tcW w:w="42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  <w:p w:rsidR="00E06D65" w:rsidRPr="00D37A67" w:rsidRDefault="00E008D2" w:rsidP="00573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Účastník</w:t>
            </w:r>
            <w:r w:rsidR="00E06D65" w:rsidRPr="00D37A67">
              <w:rPr>
                <w:sz w:val="22"/>
                <w:szCs w:val="22"/>
              </w:rPr>
              <w:t>:</w:t>
            </w:r>
            <w:r w:rsidR="00E06D65"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</w:tc>
      </w:tr>
      <w:tr w:rsidR="00E06D65" w:rsidRPr="00D37A67" w:rsidTr="005734FD"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  <w:p w:rsidR="00E06D65" w:rsidRPr="00D37A67" w:rsidRDefault="00E06D65" w:rsidP="005734F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Adresa sídla: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</w:tc>
      </w:tr>
      <w:tr w:rsidR="00E06D65" w:rsidRPr="00D37A67" w:rsidTr="005734FD"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  <w:p w:rsidR="00E06D65" w:rsidRPr="00D37A67" w:rsidRDefault="00E06D65" w:rsidP="005734F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IČ: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</w:tc>
      </w:tr>
      <w:tr w:rsidR="00E06D65" w:rsidRPr="00D37A67" w:rsidTr="005734FD"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  <w:p w:rsidR="00E06D65" w:rsidRPr="00D37A67" w:rsidRDefault="00E06D65" w:rsidP="005734F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DIČ: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</w:tc>
      </w:tr>
      <w:tr w:rsidR="00E06D65" w:rsidRPr="00D37A67" w:rsidTr="005734FD"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  <w:p w:rsidR="00E06D65" w:rsidRPr="00D37A67" w:rsidRDefault="00E008D2" w:rsidP="00573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oprávněná jednat za účastníka</w:t>
            </w:r>
            <w:r w:rsidR="00E06D65" w:rsidRPr="00D37A67">
              <w:rPr>
                <w:sz w:val="22"/>
                <w:szCs w:val="22"/>
              </w:rPr>
              <w:t>: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</w:tc>
      </w:tr>
      <w:tr w:rsidR="00E06D65" w:rsidRPr="00D37A67" w:rsidTr="005734FD"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  <w:p w:rsidR="00E06D65" w:rsidRPr="00D37A67" w:rsidRDefault="00E06D65" w:rsidP="005734F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Kontaktní osoba: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</w:tc>
      </w:tr>
      <w:tr w:rsidR="00E06D65" w:rsidRPr="00D37A67" w:rsidTr="005734FD"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Tel. spojení: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</w:tc>
      </w:tr>
      <w:tr w:rsidR="00E06D65" w:rsidRPr="00D37A67" w:rsidTr="005734FD">
        <w:tc>
          <w:tcPr>
            <w:tcW w:w="42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E-mail: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06D65" w:rsidRPr="00D37A67" w:rsidRDefault="00E06D65" w:rsidP="005734FD">
            <w:pPr>
              <w:jc w:val="both"/>
              <w:rPr>
                <w:sz w:val="22"/>
                <w:szCs w:val="22"/>
              </w:rPr>
            </w:pPr>
          </w:p>
        </w:tc>
      </w:tr>
    </w:tbl>
    <w:p w:rsidR="00E06D65" w:rsidRPr="00D37A67" w:rsidRDefault="00E06D65" w:rsidP="00E06D65">
      <w:pPr>
        <w:jc w:val="both"/>
        <w:rPr>
          <w:sz w:val="22"/>
          <w:szCs w:val="2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8"/>
        <w:gridCol w:w="5068"/>
      </w:tblGrid>
      <w:tr w:rsidR="00E06D65" w:rsidRPr="00D37A67" w:rsidTr="005734FD">
        <w:trPr>
          <w:trHeight w:val="510"/>
        </w:trPr>
        <w:tc>
          <w:tcPr>
            <w:tcW w:w="4218" w:type="dxa"/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Nabídková cena celkem bez DPH v Kč: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</w:tc>
      </w:tr>
      <w:tr w:rsidR="00E06D65" w:rsidRPr="00D37A67" w:rsidTr="005734FD">
        <w:trPr>
          <w:trHeight w:val="510"/>
        </w:trPr>
        <w:tc>
          <w:tcPr>
            <w:tcW w:w="4218" w:type="dxa"/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DPH v Kč: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</w:tc>
      </w:tr>
      <w:tr w:rsidR="00E06D65" w:rsidRPr="00D37A67" w:rsidTr="005734FD">
        <w:trPr>
          <w:trHeight w:val="510"/>
        </w:trPr>
        <w:tc>
          <w:tcPr>
            <w:tcW w:w="4218" w:type="dxa"/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Nabídková cena celkem včetně DPH v Kč: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06D65" w:rsidRPr="00D37A67" w:rsidRDefault="00E06D65" w:rsidP="005734FD">
            <w:pPr>
              <w:rPr>
                <w:sz w:val="22"/>
                <w:szCs w:val="22"/>
              </w:rPr>
            </w:pPr>
          </w:p>
        </w:tc>
      </w:tr>
    </w:tbl>
    <w:p w:rsidR="00E06D65" w:rsidRPr="00D37A67" w:rsidRDefault="00E06D65" w:rsidP="00E06D65">
      <w:pPr>
        <w:jc w:val="both"/>
        <w:rPr>
          <w:sz w:val="22"/>
          <w:szCs w:val="22"/>
        </w:rPr>
      </w:pPr>
      <w:r w:rsidRPr="00D37A67">
        <w:rPr>
          <w:sz w:val="22"/>
          <w:szCs w:val="22"/>
        </w:rPr>
        <w:tab/>
      </w:r>
    </w:p>
    <w:p w:rsidR="00E06D65" w:rsidRPr="00D37A67" w:rsidRDefault="00E008D2" w:rsidP="00E06D65">
      <w:pPr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E06D65" w:rsidRPr="00D37A67">
        <w:rPr>
          <w:sz w:val="22"/>
          <w:szCs w:val="22"/>
        </w:rPr>
        <w:t xml:space="preserve"> čestně prohlašuje, že je vázán celým obsahem své nabídky po celou dobu zadávací lhůty.</w:t>
      </w:r>
    </w:p>
    <w:p w:rsidR="00E06D65" w:rsidRPr="00D37A67" w:rsidRDefault="00E06D65" w:rsidP="00E06D65">
      <w:pPr>
        <w:jc w:val="both"/>
        <w:rPr>
          <w:sz w:val="22"/>
          <w:szCs w:val="22"/>
        </w:rPr>
      </w:pPr>
    </w:p>
    <w:p w:rsidR="00E06D65" w:rsidRPr="00D37A67" w:rsidRDefault="00E06D65" w:rsidP="00E06D65">
      <w:pPr>
        <w:jc w:val="both"/>
        <w:rPr>
          <w:sz w:val="22"/>
          <w:szCs w:val="22"/>
        </w:rPr>
      </w:pPr>
      <w:r w:rsidRPr="00D37A67">
        <w:rPr>
          <w:sz w:val="22"/>
          <w:szCs w:val="22"/>
        </w:rPr>
        <w:t>V……………….…… dne…………….</w:t>
      </w:r>
    </w:p>
    <w:p w:rsidR="00E06D65" w:rsidRPr="00D37A67" w:rsidRDefault="00E06D65" w:rsidP="00E06D65">
      <w:pPr>
        <w:jc w:val="both"/>
        <w:rPr>
          <w:sz w:val="24"/>
          <w:szCs w:val="24"/>
        </w:rPr>
      </w:pPr>
    </w:p>
    <w:p w:rsidR="00E06D65" w:rsidRPr="00D37A67" w:rsidRDefault="00E06D65" w:rsidP="00E06D65">
      <w:pPr>
        <w:jc w:val="both"/>
        <w:rPr>
          <w:sz w:val="24"/>
          <w:szCs w:val="24"/>
        </w:rPr>
      </w:pPr>
    </w:p>
    <w:p w:rsidR="00E06D65" w:rsidRPr="00D37A67" w:rsidRDefault="00E06D65" w:rsidP="00E06D65">
      <w:pPr>
        <w:jc w:val="both"/>
        <w:rPr>
          <w:sz w:val="24"/>
          <w:szCs w:val="24"/>
        </w:rPr>
      </w:pPr>
    </w:p>
    <w:p w:rsidR="00E06D65" w:rsidRPr="00D37A67" w:rsidRDefault="00E06D65" w:rsidP="00E06D65">
      <w:pPr>
        <w:jc w:val="both"/>
        <w:rPr>
          <w:sz w:val="24"/>
          <w:szCs w:val="24"/>
        </w:rPr>
      </w:pPr>
    </w:p>
    <w:p w:rsidR="00E06D65" w:rsidRPr="00D37A67" w:rsidRDefault="00E06D65" w:rsidP="00E06D65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5"/>
        <w:gridCol w:w="4469"/>
      </w:tblGrid>
      <w:tr w:rsidR="00E06D65" w:rsidRPr="00D37A67" w:rsidTr="005734FD">
        <w:trPr>
          <w:trHeight w:val="907"/>
        </w:trPr>
        <w:tc>
          <w:tcPr>
            <w:tcW w:w="44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D65" w:rsidRPr="00D37A67" w:rsidRDefault="00E06D65" w:rsidP="005734FD">
            <w:pPr>
              <w:jc w:val="both"/>
              <w:rPr>
                <w:sz w:val="24"/>
                <w:szCs w:val="24"/>
              </w:rPr>
            </w:pPr>
          </w:p>
          <w:p w:rsidR="00E06D65" w:rsidRPr="00D37A67" w:rsidRDefault="00E06D65" w:rsidP="00573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D65" w:rsidRPr="00D37A67" w:rsidRDefault="00E06D65" w:rsidP="005734FD">
            <w:pPr>
              <w:jc w:val="center"/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________________________________</w:t>
            </w:r>
          </w:p>
          <w:p w:rsidR="00E06D65" w:rsidRPr="00D37A67" w:rsidRDefault="00E06D65" w:rsidP="005734FD">
            <w:pPr>
              <w:jc w:val="center"/>
              <w:rPr>
                <w:i/>
                <w:sz w:val="24"/>
                <w:szCs w:val="24"/>
              </w:rPr>
            </w:pPr>
            <w:r w:rsidRPr="00D37A67">
              <w:rPr>
                <w:i/>
                <w:sz w:val="22"/>
                <w:szCs w:val="22"/>
              </w:rPr>
              <w:t xml:space="preserve">razítko a podpis osoby oprávněné jednat jménem a či za </w:t>
            </w:r>
            <w:r w:rsidR="00E008D2">
              <w:rPr>
                <w:i/>
                <w:sz w:val="22"/>
                <w:szCs w:val="22"/>
              </w:rPr>
              <w:t>účastníka</w:t>
            </w:r>
          </w:p>
        </w:tc>
      </w:tr>
    </w:tbl>
    <w:p w:rsidR="00E06D65" w:rsidRDefault="00E06D65" w:rsidP="00E06D65">
      <w:pPr>
        <w:jc w:val="both"/>
        <w:rPr>
          <w:sz w:val="24"/>
          <w:szCs w:val="24"/>
        </w:rPr>
      </w:pPr>
    </w:p>
    <w:p w:rsidR="00F35404" w:rsidRDefault="00F35404"/>
    <w:sectPr w:rsidR="00F35404" w:rsidSect="002E5531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0D" w:rsidRDefault="00513B0D" w:rsidP="002E5531">
      <w:r>
        <w:separator/>
      </w:r>
    </w:p>
  </w:endnote>
  <w:endnote w:type="continuationSeparator" w:id="1">
    <w:p w:rsidR="00513B0D" w:rsidRDefault="00513B0D" w:rsidP="002E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0D" w:rsidRDefault="00513B0D" w:rsidP="002E5531">
      <w:r>
        <w:separator/>
      </w:r>
    </w:p>
  </w:footnote>
  <w:footnote w:type="continuationSeparator" w:id="1">
    <w:p w:rsidR="00513B0D" w:rsidRDefault="00513B0D" w:rsidP="002E5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1CE830"/>
    <w:multiLevelType w:val="hybridMultilevel"/>
    <w:tmpl w:val="360E0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FA9A0"/>
    <w:multiLevelType w:val="hybridMultilevel"/>
    <w:tmpl w:val="81F39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7FE721"/>
    <w:multiLevelType w:val="hybridMultilevel"/>
    <w:tmpl w:val="66B73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AC2E72"/>
    <w:multiLevelType w:val="hybridMultilevel"/>
    <w:tmpl w:val="F3C73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3678B40"/>
    <w:multiLevelType w:val="hybridMultilevel"/>
    <w:tmpl w:val="BBB9D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644E3C"/>
    <w:multiLevelType w:val="hybridMultilevel"/>
    <w:tmpl w:val="D4E3A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0D4081"/>
    <w:multiLevelType w:val="hybridMultilevel"/>
    <w:tmpl w:val="0FA1E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0D799D"/>
    <w:multiLevelType w:val="hybridMultilevel"/>
    <w:tmpl w:val="FCDD6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84A255"/>
    <w:multiLevelType w:val="hybridMultilevel"/>
    <w:tmpl w:val="E1610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79523F"/>
    <w:multiLevelType w:val="hybridMultilevel"/>
    <w:tmpl w:val="0E64E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B"/>
    <w:multiLevelType w:val="multilevel"/>
    <w:tmpl w:val="0000001B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22"/>
    <w:multiLevelType w:val="multilevel"/>
    <w:tmpl w:val="00000022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abstractNum w:abstractNumId="12">
    <w:nsid w:val="01702663"/>
    <w:multiLevelType w:val="hybridMultilevel"/>
    <w:tmpl w:val="06F08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F712368"/>
    <w:multiLevelType w:val="hybridMultilevel"/>
    <w:tmpl w:val="1C9C0792"/>
    <w:name w:val="WWNum1822"/>
    <w:lvl w:ilvl="0" w:tplc="21A29CCE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4C29A6"/>
    <w:multiLevelType w:val="hybridMultilevel"/>
    <w:tmpl w:val="033EE0F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7A"/>
    <w:multiLevelType w:val="hybridMultilevel"/>
    <w:tmpl w:val="F2AF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100162"/>
    <w:multiLevelType w:val="hybridMultilevel"/>
    <w:tmpl w:val="7A773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D640FD8"/>
    <w:multiLevelType w:val="multilevel"/>
    <w:tmpl w:val="2CE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708B2"/>
    <w:multiLevelType w:val="hybridMultilevel"/>
    <w:tmpl w:val="0BDD0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E266FE"/>
    <w:multiLevelType w:val="hybridMultilevel"/>
    <w:tmpl w:val="8FCC22A4"/>
    <w:lvl w:ilvl="0" w:tplc="BA7EF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6A9B"/>
    <w:multiLevelType w:val="hybridMultilevel"/>
    <w:tmpl w:val="54535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E2564C9"/>
    <w:multiLevelType w:val="hybridMultilevel"/>
    <w:tmpl w:val="9B6FF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F42772C"/>
    <w:multiLevelType w:val="hybridMultilevel"/>
    <w:tmpl w:val="C39E3D4E"/>
    <w:lvl w:ilvl="0" w:tplc="966A0C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8269C"/>
    <w:multiLevelType w:val="hybridMultilevel"/>
    <w:tmpl w:val="A17E8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C544370"/>
    <w:multiLevelType w:val="hybridMultilevel"/>
    <w:tmpl w:val="F9AE5026"/>
    <w:lvl w:ilvl="0" w:tplc="9CB8C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81B7"/>
    <w:multiLevelType w:val="hybridMultilevel"/>
    <w:tmpl w:val="5A89C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7">
    <w:nsid w:val="6FDD3426"/>
    <w:multiLevelType w:val="hybridMultilevel"/>
    <w:tmpl w:val="4CBB2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7A237F"/>
    <w:multiLevelType w:val="hybridMultilevel"/>
    <w:tmpl w:val="B554A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E986F2E"/>
    <w:multiLevelType w:val="hybridMultilevel"/>
    <w:tmpl w:val="4FE44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23"/>
  </w:num>
  <w:num w:numId="5">
    <w:abstractNumId w:val="27"/>
  </w:num>
  <w:num w:numId="6">
    <w:abstractNumId w:val="4"/>
  </w:num>
  <w:num w:numId="7">
    <w:abstractNumId w:val="2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25"/>
  </w:num>
  <w:num w:numId="13">
    <w:abstractNumId w:val="5"/>
  </w:num>
  <w:num w:numId="14">
    <w:abstractNumId w:val="2"/>
  </w:num>
  <w:num w:numId="15">
    <w:abstractNumId w:val="18"/>
  </w:num>
  <w:num w:numId="16">
    <w:abstractNumId w:val="8"/>
  </w:num>
  <w:num w:numId="17">
    <w:abstractNumId w:val="15"/>
  </w:num>
  <w:num w:numId="18">
    <w:abstractNumId w:val="3"/>
  </w:num>
  <w:num w:numId="19">
    <w:abstractNumId w:val="16"/>
  </w:num>
  <w:num w:numId="20">
    <w:abstractNumId w:val="12"/>
  </w:num>
  <w:num w:numId="21">
    <w:abstractNumId w:val="17"/>
  </w:num>
  <w:num w:numId="22">
    <w:abstractNumId w:val="26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CBE"/>
    <w:rsid w:val="00037690"/>
    <w:rsid w:val="000E148B"/>
    <w:rsid w:val="00123B29"/>
    <w:rsid w:val="00132A39"/>
    <w:rsid w:val="00156067"/>
    <w:rsid w:val="001E3F9A"/>
    <w:rsid w:val="0023016F"/>
    <w:rsid w:val="002E5531"/>
    <w:rsid w:val="00421111"/>
    <w:rsid w:val="004312D6"/>
    <w:rsid w:val="00513B0D"/>
    <w:rsid w:val="0060539C"/>
    <w:rsid w:val="0066626D"/>
    <w:rsid w:val="0071066F"/>
    <w:rsid w:val="00712B25"/>
    <w:rsid w:val="007658AA"/>
    <w:rsid w:val="008B03F9"/>
    <w:rsid w:val="008E4735"/>
    <w:rsid w:val="00996CBE"/>
    <w:rsid w:val="00B02ED0"/>
    <w:rsid w:val="00B11FD5"/>
    <w:rsid w:val="00B27C99"/>
    <w:rsid w:val="00BC2E17"/>
    <w:rsid w:val="00C517C8"/>
    <w:rsid w:val="00CC648C"/>
    <w:rsid w:val="00CD5E62"/>
    <w:rsid w:val="00CF6A87"/>
    <w:rsid w:val="00D74BF6"/>
    <w:rsid w:val="00DB0BF9"/>
    <w:rsid w:val="00E008D2"/>
    <w:rsid w:val="00E06D65"/>
    <w:rsid w:val="00E2436A"/>
    <w:rsid w:val="00EC53A3"/>
    <w:rsid w:val="00F35404"/>
    <w:rsid w:val="00F81783"/>
    <w:rsid w:val="00F9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6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E5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5531"/>
  </w:style>
  <w:style w:type="paragraph" w:styleId="Zpat">
    <w:name w:val="footer"/>
    <w:basedOn w:val="Normln"/>
    <w:link w:val="ZpatChar"/>
    <w:uiPriority w:val="99"/>
    <w:semiHidden/>
    <w:unhideWhenUsed/>
    <w:rsid w:val="002E5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5531"/>
  </w:style>
  <w:style w:type="paragraph" w:styleId="Textbubliny">
    <w:name w:val="Balloon Text"/>
    <w:basedOn w:val="Normln"/>
    <w:link w:val="TextbublinyChar"/>
    <w:uiPriority w:val="99"/>
    <w:semiHidden/>
    <w:unhideWhenUsed/>
    <w:rsid w:val="002E5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531"/>
    <w:rPr>
      <w:color w:val="0000FF" w:themeColor="hyperlink"/>
      <w:u w:val="single"/>
    </w:rPr>
  </w:style>
  <w:style w:type="paragraph" w:customStyle="1" w:styleId="Textodstavce">
    <w:name w:val="Text odstavce"/>
    <w:basedOn w:val="Normln"/>
    <w:uiPriority w:val="99"/>
    <w:rsid w:val="00E06D65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E06D65"/>
    <w:pPr>
      <w:numPr>
        <w:ilvl w:val="8"/>
        <w:numId w:val="2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E06D65"/>
    <w:pPr>
      <w:numPr>
        <w:ilvl w:val="7"/>
        <w:numId w:val="22"/>
      </w:numPr>
      <w:jc w:val="both"/>
      <w:outlineLvl w:val="7"/>
    </w:pPr>
    <w:rPr>
      <w:sz w:val="24"/>
    </w:rPr>
  </w:style>
  <w:style w:type="paragraph" w:customStyle="1" w:styleId="Nadpis71">
    <w:name w:val="Nadpis 71"/>
    <w:basedOn w:val="Normln"/>
    <w:uiPriority w:val="99"/>
    <w:rsid w:val="00E06D65"/>
    <w:pPr>
      <w:keepNext/>
      <w:suppressAutoHyphens/>
      <w:spacing w:line="100" w:lineRule="atLeast"/>
      <w:ind w:left="426"/>
    </w:pPr>
    <w:rPr>
      <w:color w:val="00000A"/>
      <w:kern w:val="2"/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E06D65"/>
    <w:pPr>
      <w:suppressAutoHyphens/>
      <w:spacing w:line="100" w:lineRule="atLeast"/>
      <w:ind w:left="720"/>
      <w:jc w:val="both"/>
    </w:pPr>
    <w:rPr>
      <w:color w:val="00000A"/>
      <w:kern w:val="2"/>
      <w:sz w:val="22"/>
      <w:lang w:eastAsia="ar-SA"/>
    </w:rPr>
  </w:style>
  <w:style w:type="paragraph" w:customStyle="1" w:styleId="Smlouva-slo">
    <w:name w:val="Smlouva-číslo"/>
    <w:basedOn w:val="Normln"/>
    <w:uiPriority w:val="99"/>
    <w:rsid w:val="00E06D65"/>
    <w:pPr>
      <w:widowControl w:val="0"/>
      <w:suppressAutoHyphens/>
      <w:spacing w:before="120" w:line="240" w:lineRule="atLeast"/>
      <w:jc w:val="both"/>
    </w:pPr>
    <w:rPr>
      <w:color w:val="00000A"/>
      <w:kern w:val="2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</cp:lastModifiedBy>
  <cp:revision>2</cp:revision>
  <dcterms:created xsi:type="dcterms:W3CDTF">2018-06-04T07:47:00Z</dcterms:created>
  <dcterms:modified xsi:type="dcterms:W3CDTF">2018-06-04T07:47:00Z</dcterms:modified>
</cp:coreProperties>
</file>