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5" w:rsidRDefault="00E06D65" w:rsidP="00996CB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2F2C48" w:rsidRPr="00252622" w:rsidRDefault="002F2C48" w:rsidP="002F2C48">
      <w:pPr>
        <w:tabs>
          <w:tab w:val="left" w:pos="8376"/>
        </w:tabs>
        <w:rPr>
          <w:b/>
          <w:sz w:val="24"/>
          <w:szCs w:val="24"/>
        </w:rPr>
      </w:pPr>
      <w:r w:rsidRPr="00252622">
        <w:rPr>
          <w:b/>
          <w:sz w:val="24"/>
          <w:szCs w:val="24"/>
        </w:rPr>
        <w:t>Příloha č. 4 zadávací dokumentace - Čestné prohlášení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ČESTNÉ PROHLÁŠENÍ</w:t>
      </w: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 PROKÁZÁNÍ ZÁKLADNÍ ZPŮSOBILOSTI 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6CBE" w:rsidRPr="002F2C48" w:rsidRDefault="00996CBE" w:rsidP="0025262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F2C48">
        <w:rPr>
          <w:rFonts w:ascii="Times New Roman" w:hAnsi="Times New Roman" w:cs="Times New Roman"/>
          <w:b/>
          <w:bCs/>
          <w:color w:val="auto"/>
        </w:rPr>
        <w:t>k veřejné zakázce malého rozsahu</w:t>
      </w:r>
      <w:r w:rsidR="000805E8" w:rsidRPr="002F2C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s</w:t>
      </w:r>
      <w:r w:rsidR="00252622">
        <w:rPr>
          <w:rFonts w:ascii="Times New Roman" w:hAnsi="Times New Roman" w:cs="Times New Roman"/>
          <w:b/>
          <w:bCs/>
          <w:color w:val="auto"/>
        </w:rPr>
        <w:t> 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názvem</w:t>
      </w:r>
      <w:r w:rsidR="00252622">
        <w:rPr>
          <w:rFonts w:ascii="Times New Roman" w:hAnsi="Times New Roman" w:cs="Times New Roman"/>
          <w:b/>
          <w:bCs/>
          <w:color w:val="auto"/>
        </w:rPr>
        <w:t xml:space="preserve"> Foto/</w:t>
      </w:r>
      <w:proofErr w:type="spellStart"/>
      <w:r w:rsidR="00252622">
        <w:rPr>
          <w:rFonts w:ascii="Times New Roman" w:hAnsi="Times New Roman" w:cs="Times New Roman"/>
          <w:b/>
          <w:bCs/>
          <w:color w:val="auto"/>
        </w:rPr>
        <w:t>videoateliér</w:t>
      </w:r>
      <w:proofErr w:type="spellEnd"/>
      <w:r w:rsidR="00252622">
        <w:rPr>
          <w:rFonts w:ascii="Times New Roman" w:hAnsi="Times New Roman" w:cs="Times New Roman"/>
          <w:b/>
          <w:bCs/>
          <w:color w:val="auto"/>
        </w:rPr>
        <w:t xml:space="preserve"> – vybavení odborných učeben a dílen</w:t>
      </w:r>
    </w:p>
    <w:p w:rsidR="002F2C48" w:rsidRPr="002F2C48" w:rsidRDefault="002F2C48" w:rsidP="00996CBE">
      <w:pPr>
        <w:pStyle w:val="Default"/>
        <w:rPr>
          <w:rFonts w:ascii="Times New Roman" w:hAnsi="Times New Roman" w:cs="Times New Roman"/>
          <w:color w:val="auto"/>
        </w:rPr>
      </w:pPr>
    </w:p>
    <w:p w:rsidR="00576191" w:rsidRPr="002F2C48" w:rsidRDefault="00576191" w:rsidP="00996C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2097C" w:rsidRPr="002F2C48" w:rsidRDefault="002F2C48" w:rsidP="0002097C">
      <w:pPr>
        <w:ind w:right="-131"/>
        <w:rPr>
          <w:sz w:val="24"/>
          <w:szCs w:val="24"/>
          <w:shd w:val="clear" w:color="auto" w:fill="FFFFFF"/>
        </w:rPr>
      </w:pPr>
      <w:proofErr w:type="gramStart"/>
      <w:r w:rsidRPr="002F2C48">
        <w:rPr>
          <w:sz w:val="24"/>
          <w:szCs w:val="24"/>
          <w:shd w:val="clear" w:color="auto" w:fill="FFFFFF"/>
        </w:rPr>
        <w:t>Prohlašuj</w:t>
      </w:r>
      <w:r>
        <w:rPr>
          <w:sz w:val="24"/>
          <w:szCs w:val="24"/>
          <w:shd w:val="clear" w:color="auto" w:fill="FFFFFF"/>
        </w:rPr>
        <w:t>i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</w:t>
      </w:r>
      <w:r w:rsidR="0002097C" w:rsidRPr="002F2C48">
        <w:rPr>
          <w:sz w:val="24"/>
          <w:szCs w:val="24"/>
          <w:shd w:val="clear" w:color="auto" w:fill="FFFFFF"/>
        </w:rPr>
        <w:t xml:space="preserve">tímto čestně, že jsem dodavatel, </w:t>
      </w:r>
      <w:proofErr w:type="gramStart"/>
      <w:r w:rsidR="0002097C" w:rsidRPr="002F2C48">
        <w:rPr>
          <w:sz w:val="24"/>
          <w:szCs w:val="24"/>
          <w:shd w:val="clear" w:color="auto" w:fill="FFFFFF"/>
        </w:rPr>
        <w:t>který:</w:t>
      </w:r>
      <w:proofErr w:type="gramEnd"/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2F2C48">
        <w:rPr>
          <w:sz w:val="24"/>
          <w:szCs w:val="24"/>
          <w:shd w:val="clear" w:color="auto" w:fill="FFFFFF"/>
        </w:rPr>
        <w:t xml:space="preserve">č. 3 </w:t>
      </w:r>
      <w:r w:rsidR="00A868C2" w:rsidRPr="002F2C48">
        <w:rPr>
          <w:sz w:val="24"/>
          <w:szCs w:val="24"/>
          <w:shd w:val="clear" w:color="auto" w:fill="FFFFFF"/>
        </w:rPr>
        <w:t>zákona</w:t>
      </w:r>
      <w:proofErr w:type="gramEnd"/>
      <w:r w:rsidR="00A868C2" w:rsidRPr="002F2C48">
        <w:rPr>
          <w:sz w:val="24"/>
          <w:szCs w:val="24"/>
          <w:shd w:val="clear" w:color="auto" w:fill="FFFFFF"/>
        </w:rPr>
        <w:t xml:space="preserve"> </w:t>
      </w:r>
      <w:r w:rsidR="00104E47" w:rsidRPr="002F2C48">
        <w:rPr>
          <w:sz w:val="24"/>
          <w:szCs w:val="24"/>
          <w:shd w:val="clear" w:color="auto" w:fill="FFFFFF"/>
        </w:rPr>
        <w:t xml:space="preserve">č. 134/2016 Sb., </w:t>
      </w:r>
      <w:r w:rsidR="002F2C48">
        <w:rPr>
          <w:sz w:val="24"/>
          <w:szCs w:val="24"/>
          <w:shd w:val="clear" w:color="auto" w:fill="FFFFFF"/>
        </w:rPr>
        <w:t>o </w:t>
      </w:r>
      <w:r w:rsidR="00A868C2" w:rsidRPr="002F2C48">
        <w:rPr>
          <w:sz w:val="24"/>
          <w:szCs w:val="24"/>
          <w:shd w:val="clear" w:color="auto" w:fill="FFFFFF"/>
        </w:rPr>
        <w:t>zadávání veřejných zakázek</w:t>
      </w:r>
      <w:r w:rsidRPr="002F2C48">
        <w:rPr>
          <w:sz w:val="24"/>
          <w:szCs w:val="24"/>
          <w:shd w:val="clear" w:color="auto" w:fill="FFFFFF"/>
        </w:rPr>
        <w:t xml:space="preserve"> nebo obdobný trestný čin podle právního řádu země sídla dodavatele, k zahlazeným odsouzením se nepřihlíží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v evidenci daní zachycen splatný daňový nedoplatek;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veřejné zdravotní pojištění;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není v likvidaci, proti </w:t>
      </w:r>
      <w:proofErr w:type="gramStart"/>
      <w:r w:rsidRPr="002F2C48">
        <w:rPr>
          <w:sz w:val="24"/>
          <w:szCs w:val="24"/>
          <w:shd w:val="clear" w:color="auto" w:fill="FFFFFF"/>
        </w:rPr>
        <w:t>němuž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nebylo vydáno rozhodnutí o úpadku, vůči němuž nebyla nařízena nucená správa podle jiného právního předpisu nebo v obdobné situaci podle právního řádu země sídla dodavatele;</w:t>
      </w:r>
    </w:p>
    <w:p w:rsidR="0002097C" w:rsidRPr="002F2C48" w:rsidRDefault="0002097C" w:rsidP="0002097C">
      <w:pPr>
        <w:suppressAutoHyphens/>
        <w:spacing w:before="240"/>
        <w:ind w:left="720" w:right="-130"/>
        <w:jc w:val="both"/>
        <w:rPr>
          <w:sz w:val="24"/>
          <w:szCs w:val="24"/>
          <w:shd w:val="clear" w:color="auto" w:fill="FFFFFF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2C48">
        <w:rPr>
          <w:rFonts w:ascii="Times New Roman" w:hAnsi="Times New Roman" w:cs="Times New Roman"/>
          <w:color w:val="auto"/>
        </w:rPr>
        <w:t xml:space="preserve">V…………………………dne…………………….. </w:t>
      </w: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………………………………………….. </w:t>
      </w:r>
    </w:p>
    <w:p w:rsidR="00996CBE" w:rsidRDefault="00996CBE" w:rsidP="00D34BDA">
      <w:pPr>
        <w:pStyle w:val="Default"/>
        <w:jc w:val="both"/>
        <w:rPr>
          <w:rFonts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Jméno a podpis oprávněného zástupce předkladatele nabídky </w:t>
      </w:r>
    </w:p>
    <w:sectPr w:rsidR="00996CBE" w:rsidSect="002E553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C" w:rsidRDefault="00B8793C" w:rsidP="002E5531">
      <w:r>
        <w:separator/>
      </w:r>
    </w:p>
  </w:endnote>
  <w:endnote w:type="continuationSeparator" w:id="0">
    <w:p w:rsidR="00B8793C" w:rsidRDefault="00B8793C" w:rsidP="002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C" w:rsidRDefault="00B8793C" w:rsidP="002E5531">
      <w:r>
        <w:separator/>
      </w:r>
    </w:p>
  </w:footnote>
  <w:footnote w:type="continuationSeparator" w:id="0">
    <w:p w:rsidR="00B8793C" w:rsidRDefault="00B8793C" w:rsidP="002E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EF" w:rsidRDefault="00252622">
    <w:pPr>
      <w:pStyle w:val="Zhlav"/>
      <w:rPr>
        <w:b/>
        <w:sz w:val="22"/>
        <w:szCs w:val="22"/>
      </w:rPr>
    </w:pPr>
    <w:r w:rsidRPr="0017452A">
      <w:rPr>
        <w:noProof/>
      </w:rPr>
      <w:drawing>
        <wp:inline distT="0" distB="0" distL="0" distR="0">
          <wp:extent cx="5760720" cy="885532"/>
          <wp:effectExtent l="0" t="0" r="0" b="0"/>
          <wp:docPr id="1" name="Obrázek 1" descr="C:\Users\Slovackova\Desktop\Export\PolyGram\logolink, publicita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lovackova\Desktop\Export\PolyGram\logolink, publicita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7EF" w:rsidRDefault="008F77EF">
    <w:pPr>
      <w:pStyle w:val="Zhlav"/>
      <w:rPr>
        <w:b/>
        <w:sz w:val="22"/>
        <w:szCs w:val="22"/>
      </w:rPr>
    </w:pPr>
  </w:p>
  <w:p w:rsidR="008F77EF" w:rsidRDefault="008F77EF">
    <w:pPr>
      <w:pStyle w:val="Zhlav"/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 w15:restartNumberingAfterBreak="0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26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16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2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3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E"/>
    <w:rsid w:val="0002097C"/>
    <w:rsid w:val="00033FF0"/>
    <w:rsid w:val="00037690"/>
    <w:rsid w:val="000805E8"/>
    <w:rsid w:val="000C7A9B"/>
    <w:rsid w:val="000D0805"/>
    <w:rsid w:val="00104E47"/>
    <w:rsid w:val="001E3F9A"/>
    <w:rsid w:val="00211A64"/>
    <w:rsid w:val="002352BD"/>
    <w:rsid w:val="00252622"/>
    <w:rsid w:val="002B6543"/>
    <w:rsid w:val="002E5531"/>
    <w:rsid w:val="002F2C48"/>
    <w:rsid w:val="00341D61"/>
    <w:rsid w:val="00460D52"/>
    <w:rsid w:val="004F7452"/>
    <w:rsid w:val="00511339"/>
    <w:rsid w:val="00560373"/>
    <w:rsid w:val="00576191"/>
    <w:rsid w:val="005D5AE8"/>
    <w:rsid w:val="00687480"/>
    <w:rsid w:val="006B316A"/>
    <w:rsid w:val="007C5C8F"/>
    <w:rsid w:val="00822A42"/>
    <w:rsid w:val="008A1BC2"/>
    <w:rsid w:val="008F1DF3"/>
    <w:rsid w:val="008F77EF"/>
    <w:rsid w:val="00993956"/>
    <w:rsid w:val="00996CBE"/>
    <w:rsid w:val="00A460A4"/>
    <w:rsid w:val="00A531CC"/>
    <w:rsid w:val="00A868C2"/>
    <w:rsid w:val="00B8793C"/>
    <w:rsid w:val="00BB17BF"/>
    <w:rsid w:val="00C201B5"/>
    <w:rsid w:val="00C33642"/>
    <w:rsid w:val="00CF6A87"/>
    <w:rsid w:val="00D2239E"/>
    <w:rsid w:val="00D34BDA"/>
    <w:rsid w:val="00D74BF6"/>
    <w:rsid w:val="00DB0BF9"/>
    <w:rsid w:val="00DF1C9E"/>
    <w:rsid w:val="00E06D65"/>
    <w:rsid w:val="00F3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C0BD"/>
  <w15:docId w15:val="{4DFD7B8E-1705-4148-A1CA-E49BE58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531"/>
  </w:style>
  <w:style w:type="paragraph" w:styleId="Zpat">
    <w:name w:val="footer"/>
    <w:basedOn w:val="Normln"/>
    <w:link w:val="Zpat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customStyle="1" w:styleId="Textodstavc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customStyle="1" w:styleId="Nadpis71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customStyle="1" w:styleId="Smlouva-slo">
    <w:name w:val="Smlouva-číslo"/>
    <w:basedOn w:val="Normln"/>
    <w:uiPriority w:val="99"/>
    <w:rsid w:val="00E06D65"/>
    <w:pPr>
      <w:widowControl w:val="0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D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A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A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A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Lenka</dc:creator>
  <cp:lastModifiedBy>Sekretariat</cp:lastModifiedBy>
  <cp:revision>2</cp:revision>
  <dcterms:created xsi:type="dcterms:W3CDTF">2018-07-31T07:46:00Z</dcterms:created>
  <dcterms:modified xsi:type="dcterms:W3CDTF">2018-07-31T07:46:00Z</dcterms:modified>
</cp:coreProperties>
</file>