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page" w:horzAnchor="margin" w:tblpY="32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7E2EED" w:rsidTr="00813A17">
        <w:tc>
          <w:tcPr>
            <w:tcW w:w="3510" w:type="dxa"/>
          </w:tcPr>
          <w:p w:rsidR="007E2EED" w:rsidRPr="007E2EED" w:rsidRDefault="007E2EED" w:rsidP="00813A17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C46ED2" w:rsidRDefault="00BF7685" w:rsidP="00813A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Rekonstrukce a přístavba Rychty</w:t>
            </w:r>
          </w:p>
          <w:p w:rsidR="007E2EED" w:rsidRPr="007E2EED" w:rsidRDefault="00BF7685" w:rsidP="00813A17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Krásensko</w:t>
            </w:r>
            <w:proofErr w:type="spellEnd"/>
          </w:p>
        </w:tc>
      </w:tr>
      <w:tr w:rsidR="00855669" w:rsidTr="00813A17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813A17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 w:rsidP="00813A17">
            <w:pPr>
              <w:rPr>
                <w:b/>
                <w:sz w:val="24"/>
                <w:szCs w:val="24"/>
              </w:rPr>
            </w:pPr>
          </w:p>
        </w:tc>
      </w:tr>
      <w:tr w:rsidR="007E2EED" w:rsidTr="00813A17">
        <w:tc>
          <w:tcPr>
            <w:tcW w:w="3510" w:type="dxa"/>
          </w:tcPr>
          <w:p w:rsidR="007E2EED" w:rsidRPr="007E2EED" w:rsidRDefault="007E2EED" w:rsidP="00813A17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454A3D" w:rsidP="00813A1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  <w:r w:rsidR="00911FE2">
              <w:rPr>
                <w:sz w:val="32"/>
                <w:szCs w:val="32"/>
              </w:rPr>
              <w:t>okumentace pro provádění stavby</w:t>
            </w:r>
          </w:p>
        </w:tc>
      </w:tr>
      <w:tr w:rsidR="00855669" w:rsidTr="00813A17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813A17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813A17">
            <w:pPr>
              <w:rPr>
                <w:sz w:val="32"/>
                <w:szCs w:val="32"/>
              </w:rPr>
            </w:pPr>
          </w:p>
        </w:tc>
      </w:tr>
      <w:tr w:rsidR="007E2EED" w:rsidTr="00813A17">
        <w:tc>
          <w:tcPr>
            <w:tcW w:w="3510" w:type="dxa"/>
          </w:tcPr>
          <w:p w:rsidR="007E2EED" w:rsidRPr="007E2EED" w:rsidRDefault="007E2EED" w:rsidP="00813A17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7E2EED" w:rsidRDefault="00EA33B6" w:rsidP="00813A1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 – Dokladová část</w:t>
            </w:r>
          </w:p>
          <w:p w:rsidR="009331DB" w:rsidRPr="007E2EED" w:rsidRDefault="009331DB" w:rsidP="00813A17">
            <w:pPr>
              <w:rPr>
                <w:b/>
                <w:sz w:val="32"/>
                <w:szCs w:val="32"/>
              </w:rPr>
            </w:pPr>
          </w:p>
        </w:tc>
      </w:tr>
      <w:tr w:rsidR="00855669" w:rsidTr="00813A17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813A17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813A17">
            <w:pPr>
              <w:rPr>
                <w:b/>
                <w:sz w:val="32"/>
                <w:szCs w:val="32"/>
              </w:rPr>
            </w:pPr>
          </w:p>
        </w:tc>
      </w:tr>
      <w:tr w:rsidR="007E2EED" w:rsidTr="00813A17">
        <w:tc>
          <w:tcPr>
            <w:tcW w:w="3510" w:type="dxa"/>
          </w:tcPr>
          <w:p w:rsidR="007E2EED" w:rsidRPr="007E2EED" w:rsidRDefault="007E2EED" w:rsidP="00813A17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BF7685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2040001</w:t>
            </w:r>
            <w:r w:rsidR="003C163B">
              <w:rPr>
                <w:sz w:val="24"/>
                <w:szCs w:val="24"/>
              </w:rPr>
              <w:t>1</w:t>
            </w:r>
            <w:r w:rsidR="00911FE2">
              <w:rPr>
                <w:sz w:val="24"/>
                <w:szCs w:val="24"/>
              </w:rPr>
              <w:t>-4</w:t>
            </w:r>
          </w:p>
        </w:tc>
      </w:tr>
      <w:tr w:rsidR="00855669" w:rsidTr="00813A17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813A17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813A17">
            <w:pPr>
              <w:rPr>
                <w:sz w:val="24"/>
                <w:szCs w:val="24"/>
              </w:rPr>
            </w:pPr>
          </w:p>
        </w:tc>
      </w:tr>
      <w:tr w:rsidR="007E2EED" w:rsidTr="00813A17">
        <w:tc>
          <w:tcPr>
            <w:tcW w:w="3510" w:type="dxa"/>
          </w:tcPr>
          <w:p w:rsidR="007E2EED" w:rsidRPr="007E2EED" w:rsidRDefault="007E2EED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7E2EED" w:rsidRDefault="00BF7685" w:rsidP="00813A1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Krásensko</w:t>
            </w:r>
            <w:proofErr w:type="spellEnd"/>
            <w:r>
              <w:rPr>
                <w:sz w:val="24"/>
                <w:szCs w:val="24"/>
              </w:rPr>
              <w:t xml:space="preserve"> 76, 683 04 </w:t>
            </w:r>
            <w:proofErr w:type="spellStart"/>
            <w:r>
              <w:rPr>
                <w:sz w:val="24"/>
                <w:szCs w:val="24"/>
              </w:rPr>
              <w:t>Krásensko</w:t>
            </w:r>
            <w:proofErr w:type="spellEnd"/>
          </w:p>
          <w:p w:rsidR="00BF7685" w:rsidRPr="007E2EED" w:rsidRDefault="00BF7685" w:rsidP="00813A17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k.ú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Krásensko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sz w:val="24"/>
                <w:szCs w:val="24"/>
              </w:rPr>
              <w:t>parc</w:t>
            </w:r>
            <w:proofErr w:type="gramEnd"/>
            <w:r>
              <w:rPr>
                <w:sz w:val="24"/>
                <w:szCs w:val="24"/>
              </w:rPr>
              <w:t>.</w:t>
            </w:r>
            <w:proofErr w:type="gramStart"/>
            <w:r>
              <w:rPr>
                <w:sz w:val="24"/>
                <w:szCs w:val="24"/>
              </w:rPr>
              <w:t>č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31, 32, 34</w:t>
            </w:r>
          </w:p>
        </w:tc>
      </w:tr>
      <w:tr w:rsidR="00855669" w:rsidTr="00813A17">
        <w:trPr>
          <w:trHeight w:hRule="exact" w:val="284"/>
        </w:trPr>
        <w:tc>
          <w:tcPr>
            <w:tcW w:w="3510" w:type="dxa"/>
          </w:tcPr>
          <w:p w:rsidR="00855669" w:rsidRDefault="00855669" w:rsidP="00813A17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813A17">
            <w:pPr>
              <w:rPr>
                <w:sz w:val="24"/>
                <w:szCs w:val="24"/>
              </w:rPr>
            </w:pPr>
          </w:p>
        </w:tc>
      </w:tr>
      <w:tr w:rsidR="007E2EED" w:rsidTr="00813A17">
        <w:tc>
          <w:tcPr>
            <w:tcW w:w="3510" w:type="dxa"/>
          </w:tcPr>
          <w:p w:rsidR="007E2EED" w:rsidRPr="007E2EED" w:rsidRDefault="007D4B27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7E2EED" w:rsidRDefault="00BF7685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Obec </w:t>
            </w:r>
            <w:proofErr w:type="spellStart"/>
            <w:r>
              <w:rPr>
                <w:sz w:val="24"/>
                <w:szCs w:val="24"/>
              </w:rPr>
              <w:t>Krásensko</w:t>
            </w:r>
            <w:proofErr w:type="spellEnd"/>
          </w:p>
          <w:p w:rsidR="007D4B27" w:rsidRDefault="00BF7685" w:rsidP="00813A1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Krásensko</w:t>
            </w:r>
            <w:proofErr w:type="spellEnd"/>
            <w:r>
              <w:rPr>
                <w:sz w:val="24"/>
                <w:szCs w:val="24"/>
              </w:rPr>
              <w:t xml:space="preserve"> 123, 683 04 Drnovice</w:t>
            </w:r>
          </w:p>
          <w:p w:rsidR="00454A3D" w:rsidRPr="007E2EED" w:rsidRDefault="00BF7685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IČO: 00291927</w:t>
            </w:r>
          </w:p>
        </w:tc>
      </w:tr>
      <w:tr w:rsidR="00855669" w:rsidTr="00813A17">
        <w:trPr>
          <w:trHeight w:hRule="exact" w:val="284"/>
        </w:trPr>
        <w:tc>
          <w:tcPr>
            <w:tcW w:w="3510" w:type="dxa"/>
          </w:tcPr>
          <w:p w:rsidR="00855669" w:rsidRDefault="00855669" w:rsidP="00813A17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813A17">
            <w:pPr>
              <w:rPr>
                <w:sz w:val="24"/>
                <w:szCs w:val="24"/>
              </w:rPr>
            </w:pPr>
          </w:p>
        </w:tc>
      </w:tr>
      <w:tr w:rsidR="007E2EED" w:rsidTr="00813A17">
        <w:tc>
          <w:tcPr>
            <w:tcW w:w="3510" w:type="dxa"/>
          </w:tcPr>
          <w:p w:rsidR="007E2EED" w:rsidRPr="007E2EED" w:rsidRDefault="007D4B27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7E2EED" w:rsidRDefault="007D4B27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D4B27" w:rsidRDefault="007D4B27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BF7685" w:rsidRDefault="00BF7685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IČO: 25594443</w:t>
            </w:r>
          </w:p>
          <w:p w:rsidR="007D4B27" w:rsidRPr="007E2EED" w:rsidRDefault="007D4B27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</w:t>
            </w:r>
            <w:r w:rsidR="00BF768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211</w:t>
            </w:r>
            <w:r w:rsidR="00BF768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813A17">
        <w:trPr>
          <w:trHeight w:hRule="exact" w:val="284"/>
        </w:trPr>
        <w:tc>
          <w:tcPr>
            <w:tcW w:w="3510" w:type="dxa"/>
          </w:tcPr>
          <w:p w:rsidR="00855669" w:rsidRDefault="00855669" w:rsidP="00813A17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813A17">
            <w:pPr>
              <w:rPr>
                <w:sz w:val="24"/>
                <w:szCs w:val="24"/>
              </w:rPr>
            </w:pPr>
          </w:p>
        </w:tc>
      </w:tr>
      <w:tr w:rsidR="007E2EED" w:rsidTr="00813A17">
        <w:tc>
          <w:tcPr>
            <w:tcW w:w="3510" w:type="dxa"/>
          </w:tcPr>
          <w:p w:rsidR="007E2EED" w:rsidRPr="007E2EED" w:rsidRDefault="007D4B27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454A3D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Josef katolický</w:t>
            </w:r>
          </w:p>
          <w:p w:rsidR="007D4B27" w:rsidRDefault="00454A3D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 – atelier Brno</w:t>
            </w:r>
          </w:p>
          <w:p w:rsidR="007D4B27" w:rsidRPr="007E2EED" w:rsidRDefault="00791B05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</w:tc>
      </w:tr>
      <w:tr w:rsidR="00855669" w:rsidTr="00813A17">
        <w:trPr>
          <w:trHeight w:hRule="exact" w:val="284"/>
        </w:trPr>
        <w:tc>
          <w:tcPr>
            <w:tcW w:w="3510" w:type="dxa"/>
          </w:tcPr>
          <w:p w:rsidR="00855669" w:rsidRDefault="00855669" w:rsidP="00813A17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813A17">
            <w:pPr>
              <w:rPr>
                <w:sz w:val="24"/>
                <w:szCs w:val="24"/>
              </w:rPr>
            </w:pPr>
          </w:p>
        </w:tc>
      </w:tr>
      <w:tr w:rsidR="007D4B27" w:rsidTr="00813A17">
        <w:tc>
          <w:tcPr>
            <w:tcW w:w="3510" w:type="dxa"/>
          </w:tcPr>
          <w:p w:rsidR="007D4B27" w:rsidRDefault="007D4B27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:rsidR="007D4B27" w:rsidRPr="007E2EED" w:rsidRDefault="00454A3D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Jiří Bartoš</w:t>
            </w:r>
          </w:p>
        </w:tc>
      </w:tr>
      <w:tr w:rsidR="00855669" w:rsidTr="00813A17">
        <w:trPr>
          <w:trHeight w:hRule="exact" w:val="284"/>
        </w:trPr>
        <w:tc>
          <w:tcPr>
            <w:tcW w:w="3510" w:type="dxa"/>
          </w:tcPr>
          <w:p w:rsidR="00855669" w:rsidRDefault="00855669" w:rsidP="00813A17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813A17">
            <w:pPr>
              <w:rPr>
                <w:sz w:val="24"/>
                <w:szCs w:val="24"/>
              </w:rPr>
            </w:pPr>
          </w:p>
        </w:tc>
      </w:tr>
      <w:tr w:rsidR="007D4B27" w:rsidTr="00813A17">
        <w:tc>
          <w:tcPr>
            <w:tcW w:w="3510" w:type="dxa"/>
          </w:tcPr>
          <w:p w:rsidR="007D4B27" w:rsidRDefault="007D4B27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7D4B27" w:rsidRPr="007E2EED" w:rsidRDefault="00911FE2" w:rsidP="00813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/ 2016</w:t>
            </w:r>
          </w:p>
        </w:tc>
      </w:tr>
      <w:tr w:rsidR="003E6A13" w:rsidTr="00813A17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3E6A13" w:rsidRDefault="003E6A13" w:rsidP="00813A17">
            <w:pPr>
              <w:rPr>
                <w:sz w:val="24"/>
                <w:szCs w:val="24"/>
              </w:rPr>
            </w:pPr>
          </w:p>
          <w:p w:rsidR="003E6A13" w:rsidRDefault="003E6A13" w:rsidP="00813A17">
            <w:pPr>
              <w:rPr>
                <w:sz w:val="24"/>
                <w:szCs w:val="24"/>
              </w:rPr>
            </w:pPr>
          </w:p>
          <w:p w:rsidR="003E6A13" w:rsidRDefault="003E6A13" w:rsidP="00813A17">
            <w:pPr>
              <w:rPr>
                <w:sz w:val="24"/>
                <w:szCs w:val="24"/>
              </w:rPr>
            </w:pPr>
          </w:p>
          <w:p w:rsidR="00F04E81" w:rsidRDefault="00F04E81" w:rsidP="00813A17">
            <w:pPr>
              <w:rPr>
                <w:sz w:val="24"/>
                <w:szCs w:val="24"/>
              </w:rPr>
            </w:pPr>
          </w:p>
          <w:p w:rsidR="003E6A13" w:rsidRDefault="003E6A13" w:rsidP="00813A17">
            <w:pPr>
              <w:rPr>
                <w:sz w:val="24"/>
                <w:szCs w:val="24"/>
              </w:rPr>
            </w:pPr>
          </w:p>
          <w:p w:rsidR="003E6A13" w:rsidRDefault="003E6A13" w:rsidP="00813A17">
            <w:pPr>
              <w:rPr>
                <w:sz w:val="24"/>
                <w:szCs w:val="24"/>
              </w:rPr>
            </w:pPr>
          </w:p>
          <w:p w:rsidR="003E6A13" w:rsidRDefault="003E6A13" w:rsidP="00813A17">
            <w:pPr>
              <w:jc w:val="center"/>
              <w:rPr>
                <w:sz w:val="24"/>
                <w:szCs w:val="24"/>
              </w:rPr>
            </w:pPr>
          </w:p>
          <w:p w:rsidR="00456368" w:rsidRDefault="00456368" w:rsidP="00813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13" w:rsidRDefault="003E6A13" w:rsidP="0081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</w:tbl>
    <w:p w:rsidR="00813A17" w:rsidRDefault="00813A17" w:rsidP="00D25348"/>
    <w:p w:rsidR="00813A17" w:rsidRDefault="00813A17" w:rsidP="00D25348"/>
    <w:p w:rsidR="00813A17" w:rsidRDefault="00813A17" w:rsidP="00D25348"/>
    <w:p w:rsidR="009331DB" w:rsidRDefault="009331DB" w:rsidP="00D25348">
      <w:pPr>
        <w:rPr>
          <w:b/>
          <w:sz w:val="32"/>
          <w:szCs w:val="32"/>
          <w:u w:val="single"/>
        </w:rPr>
      </w:pPr>
    </w:p>
    <w:p w:rsidR="00813A17" w:rsidRDefault="00813A17" w:rsidP="00D25348">
      <w:pPr>
        <w:rPr>
          <w:b/>
          <w:sz w:val="32"/>
          <w:szCs w:val="32"/>
          <w:u w:val="single"/>
        </w:rPr>
      </w:pPr>
    </w:p>
    <w:p w:rsidR="00813A17" w:rsidRDefault="00813A17" w:rsidP="00D25348">
      <w:pPr>
        <w:rPr>
          <w:b/>
          <w:sz w:val="32"/>
          <w:szCs w:val="32"/>
          <w:u w:val="single"/>
        </w:rPr>
      </w:pPr>
    </w:p>
    <w:p w:rsidR="0073783A" w:rsidRDefault="0073783A" w:rsidP="0073783A">
      <w:pPr>
        <w:pStyle w:val="Obsah1"/>
      </w:pPr>
      <w:r>
        <w:lastRenderedPageBreak/>
        <w:t xml:space="preserve">Obsah: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954"/>
        <w:gridCol w:w="992"/>
        <w:gridCol w:w="992"/>
      </w:tblGrid>
      <w:tr w:rsidR="0073783A" w:rsidTr="00681E34">
        <w:trPr>
          <w:trHeight w:val="600"/>
        </w:trPr>
        <w:tc>
          <w:tcPr>
            <w:tcW w:w="1134" w:type="dxa"/>
          </w:tcPr>
          <w:p w:rsidR="0073783A" w:rsidRDefault="0073783A" w:rsidP="00126553">
            <w:pPr>
              <w:ind w:right="213"/>
              <w:rPr>
                <w:rFonts w:ascii="Arial" w:hAnsi="Arial" w:cs="Arial"/>
                <w:b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</w:rPr>
              <w:t>Ozn</w:t>
            </w:r>
            <w:proofErr w:type="spellEnd"/>
            <w:r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5954" w:type="dxa"/>
          </w:tcPr>
          <w:p w:rsidR="0073783A" w:rsidRDefault="0073783A" w:rsidP="00126553">
            <w:pPr>
              <w:pStyle w:val="Nadpis4"/>
              <w:spacing w:before="0" w:after="0"/>
              <w:ind w:left="0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Název</w:t>
            </w:r>
          </w:p>
        </w:tc>
        <w:tc>
          <w:tcPr>
            <w:tcW w:w="992" w:type="dxa"/>
          </w:tcPr>
          <w:p w:rsidR="0073783A" w:rsidRDefault="0073783A" w:rsidP="00126553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992" w:type="dxa"/>
          </w:tcPr>
          <w:p w:rsidR="0073783A" w:rsidRDefault="0073783A" w:rsidP="00126553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73783A" w:rsidRPr="00C02E35" w:rsidTr="00681E34">
        <w:trPr>
          <w:trHeight w:val="227"/>
        </w:trPr>
        <w:tc>
          <w:tcPr>
            <w:tcW w:w="1134" w:type="dxa"/>
            <w:vAlign w:val="center"/>
          </w:tcPr>
          <w:p w:rsidR="0073783A" w:rsidRPr="00C02E35" w:rsidRDefault="0073783A" w:rsidP="00126553">
            <w:pPr>
              <w:ind w:right="213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vAlign w:val="center"/>
          </w:tcPr>
          <w:p w:rsidR="0073783A" w:rsidRPr="00C02E35" w:rsidRDefault="0073783A" w:rsidP="00126553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Titulní list</w:t>
            </w:r>
          </w:p>
        </w:tc>
        <w:tc>
          <w:tcPr>
            <w:tcW w:w="992" w:type="dxa"/>
            <w:vAlign w:val="center"/>
          </w:tcPr>
          <w:p w:rsidR="0073783A" w:rsidRPr="00C02E35" w:rsidRDefault="0073783A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73783A" w:rsidRPr="00C02E35" w:rsidRDefault="0073783A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73783A" w:rsidRPr="00C02E35" w:rsidTr="00681E34">
        <w:trPr>
          <w:trHeight w:val="227"/>
        </w:trPr>
        <w:tc>
          <w:tcPr>
            <w:tcW w:w="1134" w:type="dxa"/>
            <w:vAlign w:val="center"/>
          </w:tcPr>
          <w:p w:rsidR="0073783A" w:rsidRPr="00C02E35" w:rsidRDefault="0073783A" w:rsidP="00126553">
            <w:pPr>
              <w:ind w:right="213"/>
              <w:jc w:val="center"/>
              <w:rPr>
                <w:rFonts w:ascii="Arial" w:hAnsi="Arial" w:cs="Arial"/>
              </w:rPr>
            </w:pPr>
          </w:p>
        </w:tc>
        <w:tc>
          <w:tcPr>
            <w:tcW w:w="5954" w:type="dxa"/>
            <w:vAlign w:val="center"/>
          </w:tcPr>
          <w:p w:rsidR="0073783A" w:rsidRPr="00C02E35" w:rsidRDefault="0073783A" w:rsidP="00126553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Obsah</w:t>
            </w:r>
          </w:p>
        </w:tc>
        <w:tc>
          <w:tcPr>
            <w:tcW w:w="992" w:type="dxa"/>
            <w:vAlign w:val="center"/>
          </w:tcPr>
          <w:p w:rsidR="0073783A" w:rsidRPr="00C02E35" w:rsidRDefault="0073783A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73783A" w:rsidRPr="00C02E35" w:rsidRDefault="0073783A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630376" w:rsidRPr="00C02E35" w:rsidTr="00681E34">
        <w:trPr>
          <w:trHeight w:val="227"/>
        </w:trPr>
        <w:tc>
          <w:tcPr>
            <w:tcW w:w="1134" w:type="dxa"/>
            <w:vAlign w:val="center"/>
          </w:tcPr>
          <w:p w:rsidR="00630376" w:rsidRPr="00C02E35" w:rsidRDefault="00225A8A" w:rsidP="00126553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01</w:t>
            </w:r>
          </w:p>
        </w:tc>
        <w:tc>
          <w:tcPr>
            <w:tcW w:w="5954" w:type="dxa"/>
            <w:vAlign w:val="center"/>
          </w:tcPr>
          <w:p w:rsidR="00630376" w:rsidRPr="00C02E35" w:rsidRDefault="00630376" w:rsidP="00126553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Plná moc pro zastupování</w:t>
            </w:r>
          </w:p>
        </w:tc>
        <w:tc>
          <w:tcPr>
            <w:tcW w:w="992" w:type="dxa"/>
            <w:vAlign w:val="center"/>
          </w:tcPr>
          <w:p w:rsidR="00630376" w:rsidRPr="00C02E35" w:rsidRDefault="00630376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630376" w:rsidRPr="00C02E35" w:rsidRDefault="00630376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EA33B6" w:rsidRPr="00C02E35" w:rsidTr="00681E34">
        <w:trPr>
          <w:trHeight w:val="227"/>
        </w:trPr>
        <w:tc>
          <w:tcPr>
            <w:tcW w:w="1134" w:type="dxa"/>
            <w:vAlign w:val="center"/>
          </w:tcPr>
          <w:p w:rsidR="00EA33B6" w:rsidRPr="00C02E35" w:rsidRDefault="00225A8A" w:rsidP="00126553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02</w:t>
            </w:r>
          </w:p>
        </w:tc>
        <w:tc>
          <w:tcPr>
            <w:tcW w:w="5954" w:type="dxa"/>
            <w:vAlign w:val="center"/>
          </w:tcPr>
          <w:p w:rsidR="00EA33B6" w:rsidRPr="00C02E35" w:rsidRDefault="00630376" w:rsidP="00126553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C02E35">
              <w:rPr>
                <w:rFonts w:ascii="Arial" w:hAnsi="Arial" w:cs="Arial"/>
              </w:rPr>
              <w:t>Výpis z obchodního rejstříku</w:t>
            </w:r>
          </w:p>
        </w:tc>
        <w:tc>
          <w:tcPr>
            <w:tcW w:w="992" w:type="dxa"/>
            <w:vAlign w:val="center"/>
          </w:tcPr>
          <w:p w:rsidR="00EA33B6" w:rsidRPr="00C02E35" w:rsidRDefault="00EA33B6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EA33B6" w:rsidRPr="00C02E35" w:rsidRDefault="00EA33B6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73783A" w:rsidRPr="00C02E35" w:rsidTr="00681E34">
        <w:trPr>
          <w:trHeight w:val="227"/>
        </w:trPr>
        <w:tc>
          <w:tcPr>
            <w:tcW w:w="1134" w:type="dxa"/>
            <w:vAlign w:val="center"/>
          </w:tcPr>
          <w:p w:rsidR="0073783A" w:rsidRPr="00C02E35" w:rsidRDefault="00225A8A" w:rsidP="00126553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03</w:t>
            </w:r>
          </w:p>
        </w:tc>
        <w:tc>
          <w:tcPr>
            <w:tcW w:w="5954" w:type="dxa"/>
            <w:vAlign w:val="center"/>
          </w:tcPr>
          <w:p w:rsidR="0073783A" w:rsidRPr="00C02E35" w:rsidRDefault="00630376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Hasičský záchranný sbor</w:t>
            </w:r>
            <w:r w:rsidR="00EA33B6" w:rsidRPr="00C02E35">
              <w:rPr>
                <w:rFonts w:ascii="Arial" w:hAnsi="Arial" w:cs="Arial"/>
              </w:rPr>
              <w:t xml:space="preserve"> Vyškov</w:t>
            </w:r>
          </w:p>
        </w:tc>
        <w:tc>
          <w:tcPr>
            <w:tcW w:w="992" w:type="dxa"/>
            <w:vAlign w:val="center"/>
          </w:tcPr>
          <w:p w:rsidR="0073783A" w:rsidRPr="00C02E35" w:rsidRDefault="0073783A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73783A" w:rsidRPr="00C02E35" w:rsidRDefault="0073783A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73783A" w:rsidRPr="00C02E35" w:rsidTr="00681E34">
        <w:trPr>
          <w:trHeight w:val="227"/>
        </w:trPr>
        <w:tc>
          <w:tcPr>
            <w:tcW w:w="1134" w:type="dxa"/>
            <w:vAlign w:val="center"/>
          </w:tcPr>
          <w:p w:rsidR="0073783A" w:rsidRPr="00C02E35" w:rsidRDefault="00225A8A" w:rsidP="00126553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04</w:t>
            </w:r>
          </w:p>
        </w:tc>
        <w:tc>
          <w:tcPr>
            <w:tcW w:w="5954" w:type="dxa"/>
            <w:vAlign w:val="center"/>
          </w:tcPr>
          <w:p w:rsidR="0073783A" w:rsidRPr="00C02E35" w:rsidRDefault="00225A8A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Krajská hygienická</w:t>
            </w:r>
            <w:r w:rsidR="00EA33B6" w:rsidRPr="00C02E35">
              <w:rPr>
                <w:rFonts w:ascii="Arial" w:hAnsi="Arial" w:cs="Arial"/>
              </w:rPr>
              <w:t xml:space="preserve"> stanice</w:t>
            </w:r>
            <w:r w:rsidRPr="00C02E35">
              <w:rPr>
                <w:rFonts w:ascii="Arial" w:hAnsi="Arial" w:cs="Arial"/>
              </w:rPr>
              <w:t xml:space="preserve"> - Vyškov</w:t>
            </w:r>
          </w:p>
        </w:tc>
        <w:tc>
          <w:tcPr>
            <w:tcW w:w="992" w:type="dxa"/>
            <w:vAlign w:val="center"/>
          </w:tcPr>
          <w:p w:rsidR="0073783A" w:rsidRPr="00C02E35" w:rsidRDefault="0073783A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73783A" w:rsidRPr="00C02E35" w:rsidRDefault="0073783A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681E34" w:rsidRPr="00C02E35" w:rsidTr="00681E34">
        <w:trPr>
          <w:trHeight w:val="227"/>
        </w:trPr>
        <w:tc>
          <w:tcPr>
            <w:tcW w:w="1134" w:type="dxa"/>
            <w:vAlign w:val="center"/>
          </w:tcPr>
          <w:p w:rsidR="00681E34" w:rsidRPr="00C02E35" w:rsidRDefault="00225A8A" w:rsidP="00126553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05</w:t>
            </w:r>
          </w:p>
        </w:tc>
        <w:tc>
          <w:tcPr>
            <w:tcW w:w="5954" w:type="dxa"/>
            <w:vAlign w:val="center"/>
          </w:tcPr>
          <w:p w:rsidR="00681E34" w:rsidRPr="00C02E35" w:rsidRDefault="00630376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Městský úřad</w:t>
            </w:r>
            <w:r w:rsidR="00EA33B6" w:rsidRPr="00C02E35">
              <w:rPr>
                <w:rFonts w:ascii="Arial" w:hAnsi="Arial" w:cs="Arial"/>
              </w:rPr>
              <w:t xml:space="preserve"> Vyškov – odbor </w:t>
            </w:r>
            <w:r w:rsidRPr="00C02E35">
              <w:rPr>
                <w:rFonts w:ascii="Arial" w:hAnsi="Arial" w:cs="Arial"/>
              </w:rPr>
              <w:t>školství, kultury a sportu</w:t>
            </w:r>
          </w:p>
        </w:tc>
        <w:tc>
          <w:tcPr>
            <w:tcW w:w="992" w:type="dxa"/>
            <w:vAlign w:val="center"/>
          </w:tcPr>
          <w:p w:rsidR="00681E34" w:rsidRPr="00C02E35" w:rsidRDefault="00681E34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681E34" w:rsidRPr="00C02E35" w:rsidRDefault="00681E34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681E34" w:rsidRPr="00C02E35" w:rsidTr="00681E34">
        <w:trPr>
          <w:trHeight w:val="227"/>
        </w:trPr>
        <w:tc>
          <w:tcPr>
            <w:tcW w:w="1134" w:type="dxa"/>
            <w:vAlign w:val="center"/>
          </w:tcPr>
          <w:p w:rsidR="00681E34" w:rsidRPr="00C02E35" w:rsidRDefault="00225A8A" w:rsidP="00126553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06</w:t>
            </w:r>
          </w:p>
        </w:tc>
        <w:tc>
          <w:tcPr>
            <w:tcW w:w="5954" w:type="dxa"/>
            <w:vAlign w:val="center"/>
          </w:tcPr>
          <w:p w:rsidR="00681E34" w:rsidRPr="00C02E35" w:rsidRDefault="00225A8A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Městský úřad</w:t>
            </w:r>
            <w:r w:rsidR="00EA33B6" w:rsidRPr="00C02E35">
              <w:rPr>
                <w:rFonts w:ascii="Arial" w:hAnsi="Arial" w:cs="Arial"/>
              </w:rPr>
              <w:t xml:space="preserve"> Vyškov – odbor životního prostředí</w:t>
            </w:r>
            <w:r w:rsidRPr="00C02E35">
              <w:rPr>
                <w:rFonts w:ascii="Arial" w:hAnsi="Arial" w:cs="Arial"/>
              </w:rPr>
              <w:t xml:space="preserve"> -souhrnné</w:t>
            </w:r>
          </w:p>
        </w:tc>
        <w:tc>
          <w:tcPr>
            <w:tcW w:w="992" w:type="dxa"/>
            <w:vAlign w:val="center"/>
          </w:tcPr>
          <w:p w:rsidR="00681E34" w:rsidRPr="00C02E35" w:rsidRDefault="00681E34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681E34" w:rsidRPr="00C02E35" w:rsidRDefault="00681E34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225A8A" w:rsidRPr="00C02E35" w:rsidTr="00681E34">
        <w:trPr>
          <w:trHeight w:val="227"/>
        </w:trPr>
        <w:tc>
          <w:tcPr>
            <w:tcW w:w="1134" w:type="dxa"/>
            <w:vAlign w:val="center"/>
          </w:tcPr>
          <w:p w:rsidR="00225A8A" w:rsidRPr="00C02E35" w:rsidRDefault="00225A8A" w:rsidP="00126553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07</w:t>
            </w:r>
          </w:p>
        </w:tc>
        <w:tc>
          <w:tcPr>
            <w:tcW w:w="5954" w:type="dxa"/>
            <w:vAlign w:val="center"/>
          </w:tcPr>
          <w:p w:rsidR="00225A8A" w:rsidRPr="00C02E35" w:rsidRDefault="00225A8A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Městský úřad Vyškov – odbor životního prostředí – umístění kotlů</w:t>
            </w:r>
          </w:p>
        </w:tc>
        <w:tc>
          <w:tcPr>
            <w:tcW w:w="992" w:type="dxa"/>
            <w:vAlign w:val="center"/>
          </w:tcPr>
          <w:p w:rsidR="00225A8A" w:rsidRPr="00C02E35" w:rsidRDefault="00225A8A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225A8A" w:rsidRPr="00C02E35" w:rsidRDefault="00225A8A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225A8A" w:rsidRPr="00C02E35" w:rsidTr="00681E34">
        <w:trPr>
          <w:trHeight w:val="227"/>
        </w:trPr>
        <w:tc>
          <w:tcPr>
            <w:tcW w:w="1134" w:type="dxa"/>
            <w:vAlign w:val="center"/>
          </w:tcPr>
          <w:p w:rsidR="00225A8A" w:rsidRPr="00C02E35" w:rsidRDefault="00225A8A" w:rsidP="00126553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08</w:t>
            </w:r>
          </w:p>
        </w:tc>
        <w:tc>
          <w:tcPr>
            <w:tcW w:w="5954" w:type="dxa"/>
            <w:vAlign w:val="center"/>
          </w:tcPr>
          <w:p w:rsidR="00225A8A" w:rsidRPr="00C02E35" w:rsidRDefault="00225A8A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Krajský úřad Jihomoravského kraje – odbor životního prostředí</w:t>
            </w:r>
          </w:p>
        </w:tc>
        <w:tc>
          <w:tcPr>
            <w:tcW w:w="992" w:type="dxa"/>
            <w:vAlign w:val="center"/>
          </w:tcPr>
          <w:p w:rsidR="00225A8A" w:rsidRPr="00C02E35" w:rsidRDefault="00225A8A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225A8A" w:rsidRPr="00C02E35" w:rsidRDefault="00225A8A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681E34" w:rsidRPr="00C02E35" w:rsidTr="00681E34">
        <w:trPr>
          <w:trHeight w:val="227"/>
        </w:trPr>
        <w:tc>
          <w:tcPr>
            <w:tcW w:w="1134" w:type="dxa"/>
            <w:vAlign w:val="center"/>
          </w:tcPr>
          <w:p w:rsidR="00681E34" w:rsidRPr="00C02E35" w:rsidRDefault="00225A8A" w:rsidP="00126553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09</w:t>
            </w:r>
          </w:p>
        </w:tc>
        <w:tc>
          <w:tcPr>
            <w:tcW w:w="5954" w:type="dxa"/>
            <w:vAlign w:val="center"/>
          </w:tcPr>
          <w:p w:rsidR="00681E34" w:rsidRPr="00C02E35" w:rsidRDefault="00630376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Obecního úřad</w:t>
            </w:r>
            <w:r w:rsidR="00EA33B6" w:rsidRPr="00C02E35">
              <w:rPr>
                <w:rFonts w:ascii="Arial" w:hAnsi="Arial" w:cs="Arial"/>
              </w:rPr>
              <w:t xml:space="preserve"> </w:t>
            </w:r>
            <w:proofErr w:type="spellStart"/>
            <w:r w:rsidR="00EA33B6" w:rsidRPr="00C02E35">
              <w:rPr>
                <w:rFonts w:ascii="Arial" w:hAnsi="Arial" w:cs="Arial"/>
              </w:rPr>
              <w:t>Krásensko</w:t>
            </w:r>
            <w:proofErr w:type="spellEnd"/>
          </w:p>
        </w:tc>
        <w:tc>
          <w:tcPr>
            <w:tcW w:w="992" w:type="dxa"/>
            <w:vAlign w:val="center"/>
          </w:tcPr>
          <w:p w:rsidR="00681E34" w:rsidRPr="00C02E35" w:rsidRDefault="00681E34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681E34" w:rsidRPr="00C02E35" w:rsidRDefault="00681E34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681E34" w:rsidRPr="00C02E35" w:rsidTr="00681E34">
        <w:trPr>
          <w:trHeight w:val="227"/>
        </w:trPr>
        <w:tc>
          <w:tcPr>
            <w:tcW w:w="1134" w:type="dxa"/>
            <w:vAlign w:val="center"/>
          </w:tcPr>
          <w:p w:rsidR="00681E34" w:rsidRPr="00C02E35" w:rsidRDefault="00225A8A" w:rsidP="00225A8A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10</w:t>
            </w:r>
          </w:p>
        </w:tc>
        <w:tc>
          <w:tcPr>
            <w:tcW w:w="5954" w:type="dxa"/>
            <w:vAlign w:val="center"/>
          </w:tcPr>
          <w:p w:rsidR="00681E34" w:rsidRPr="00C02E35" w:rsidRDefault="00630376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Obec</w:t>
            </w:r>
            <w:r w:rsidR="00EA33B6" w:rsidRPr="00C02E35">
              <w:rPr>
                <w:rFonts w:ascii="Arial" w:hAnsi="Arial" w:cs="Arial"/>
              </w:rPr>
              <w:t xml:space="preserve"> </w:t>
            </w:r>
            <w:proofErr w:type="spellStart"/>
            <w:r w:rsidR="00EA33B6" w:rsidRPr="00C02E35">
              <w:rPr>
                <w:rFonts w:ascii="Arial" w:hAnsi="Arial" w:cs="Arial"/>
              </w:rPr>
              <w:t>Krásensko</w:t>
            </w:r>
            <w:proofErr w:type="spellEnd"/>
          </w:p>
        </w:tc>
        <w:tc>
          <w:tcPr>
            <w:tcW w:w="992" w:type="dxa"/>
            <w:vAlign w:val="center"/>
          </w:tcPr>
          <w:p w:rsidR="00681E34" w:rsidRPr="00C02E35" w:rsidRDefault="00681E34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681E34" w:rsidRPr="00C02E35" w:rsidRDefault="00681E34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EA33B6" w:rsidRPr="00C02E35" w:rsidTr="00681E34">
        <w:trPr>
          <w:trHeight w:val="227"/>
        </w:trPr>
        <w:tc>
          <w:tcPr>
            <w:tcW w:w="1134" w:type="dxa"/>
            <w:vAlign w:val="center"/>
          </w:tcPr>
          <w:p w:rsidR="00EA33B6" w:rsidRPr="00C02E35" w:rsidRDefault="00225A8A" w:rsidP="00225A8A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11</w:t>
            </w:r>
          </w:p>
        </w:tc>
        <w:tc>
          <w:tcPr>
            <w:tcW w:w="5954" w:type="dxa"/>
            <w:vAlign w:val="center"/>
          </w:tcPr>
          <w:p w:rsidR="00EA33B6" w:rsidRPr="00C02E35" w:rsidRDefault="00080306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Oblastní inspektorát</w:t>
            </w:r>
            <w:r w:rsidR="00EA33B6" w:rsidRPr="00C02E35">
              <w:rPr>
                <w:rFonts w:ascii="Arial" w:hAnsi="Arial" w:cs="Arial"/>
              </w:rPr>
              <w:t xml:space="preserve"> práce</w:t>
            </w:r>
            <w:r w:rsidR="00D63B29" w:rsidRPr="00C02E35">
              <w:rPr>
                <w:rFonts w:ascii="Arial" w:hAnsi="Arial" w:cs="Arial"/>
              </w:rPr>
              <w:t xml:space="preserve"> pro Jihomoravský kraj</w:t>
            </w:r>
          </w:p>
        </w:tc>
        <w:tc>
          <w:tcPr>
            <w:tcW w:w="992" w:type="dxa"/>
            <w:vAlign w:val="center"/>
          </w:tcPr>
          <w:p w:rsidR="00EA33B6" w:rsidRPr="00C02E35" w:rsidRDefault="00EA33B6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EA33B6" w:rsidRPr="00C02E35" w:rsidRDefault="00EA33B6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9F0B86" w:rsidRPr="00C02E35" w:rsidTr="00681E34">
        <w:trPr>
          <w:trHeight w:val="227"/>
        </w:trPr>
        <w:tc>
          <w:tcPr>
            <w:tcW w:w="1134" w:type="dxa"/>
            <w:vAlign w:val="center"/>
          </w:tcPr>
          <w:p w:rsidR="009F0B86" w:rsidRPr="00C02E35" w:rsidRDefault="009F0B86" w:rsidP="00225A8A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12</w:t>
            </w:r>
          </w:p>
        </w:tc>
        <w:tc>
          <w:tcPr>
            <w:tcW w:w="5954" w:type="dxa"/>
            <w:vAlign w:val="center"/>
          </w:tcPr>
          <w:p w:rsidR="009F0B86" w:rsidRPr="00C02E35" w:rsidRDefault="009F0B86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Bezbariérové řešení staveb</w:t>
            </w:r>
          </w:p>
        </w:tc>
        <w:tc>
          <w:tcPr>
            <w:tcW w:w="992" w:type="dxa"/>
            <w:vAlign w:val="center"/>
          </w:tcPr>
          <w:p w:rsidR="009F0B86" w:rsidRPr="00C02E35" w:rsidRDefault="009F0B86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9F0B86" w:rsidRPr="00C02E35" w:rsidRDefault="009F0B86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D8038A" w:rsidRPr="00C02E35" w:rsidTr="00681E34">
        <w:trPr>
          <w:trHeight w:val="227"/>
        </w:trPr>
        <w:tc>
          <w:tcPr>
            <w:tcW w:w="1134" w:type="dxa"/>
            <w:vAlign w:val="center"/>
          </w:tcPr>
          <w:p w:rsidR="00D8038A" w:rsidRPr="00C02E35" w:rsidRDefault="009F0B86" w:rsidP="00126553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13</w:t>
            </w:r>
          </w:p>
        </w:tc>
        <w:tc>
          <w:tcPr>
            <w:tcW w:w="5954" w:type="dxa"/>
            <w:vAlign w:val="center"/>
          </w:tcPr>
          <w:p w:rsidR="00EA33B6" w:rsidRPr="00C02E35" w:rsidRDefault="00EA33B6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EON</w:t>
            </w:r>
          </w:p>
        </w:tc>
        <w:tc>
          <w:tcPr>
            <w:tcW w:w="992" w:type="dxa"/>
            <w:vAlign w:val="center"/>
          </w:tcPr>
          <w:p w:rsidR="00D8038A" w:rsidRPr="00C02E35" w:rsidRDefault="00D8038A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D8038A" w:rsidRPr="00C02E35" w:rsidRDefault="00D8038A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EA33B6" w:rsidRPr="00C02E35" w:rsidTr="00681E34">
        <w:trPr>
          <w:trHeight w:val="227"/>
        </w:trPr>
        <w:tc>
          <w:tcPr>
            <w:tcW w:w="1134" w:type="dxa"/>
            <w:vAlign w:val="center"/>
          </w:tcPr>
          <w:p w:rsidR="009F0B86" w:rsidRPr="00C02E35" w:rsidRDefault="009F0B86" w:rsidP="009F0B86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14</w:t>
            </w:r>
          </w:p>
        </w:tc>
        <w:tc>
          <w:tcPr>
            <w:tcW w:w="5954" w:type="dxa"/>
            <w:vAlign w:val="center"/>
          </w:tcPr>
          <w:p w:rsidR="00EA33B6" w:rsidRPr="00C02E35" w:rsidRDefault="00EA33B6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VAK Vyškov</w:t>
            </w:r>
          </w:p>
        </w:tc>
        <w:tc>
          <w:tcPr>
            <w:tcW w:w="992" w:type="dxa"/>
            <w:vAlign w:val="center"/>
          </w:tcPr>
          <w:p w:rsidR="00EA33B6" w:rsidRPr="00C02E35" w:rsidRDefault="00EA33B6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EA33B6" w:rsidRPr="00C02E35" w:rsidRDefault="00EA33B6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EA33B6" w:rsidRPr="00C02E35" w:rsidTr="00681E34">
        <w:trPr>
          <w:trHeight w:val="227"/>
        </w:trPr>
        <w:tc>
          <w:tcPr>
            <w:tcW w:w="1134" w:type="dxa"/>
            <w:vAlign w:val="center"/>
          </w:tcPr>
          <w:p w:rsidR="00EA33B6" w:rsidRPr="00C02E35" w:rsidRDefault="009F0B86" w:rsidP="00126553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15</w:t>
            </w:r>
          </w:p>
        </w:tc>
        <w:tc>
          <w:tcPr>
            <w:tcW w:w="5954" w:type="dxa"/>
            <w:vAlign w:val="center"/>
          </w:tcPr>
          <w:p w:rsidR="00EA33B6" w:rsidRPr="00C02E35" w:rsidRDefault="00EA33B6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RWE</w:t>
            </w:r>
            <w:r w:rsidR="007424E7" w:rsidRPr="00C02E35">
              <w:rPr>
                <w:rFonts w:ascii="Arial" w:hAnsi="Arial" w:cs="Arial"/>
              </w:rPr>
              <w:t xml:space="preserve"> – k povolení stavby</w:t>
            </w:r>
          </w:p>
        </w:tc>
        <w:tc>
          <w:tcPr>
            <w:tcW w:w="992" w:type="dxa"/>
            <w:vAlign w:val="center"/>
          </w:tcPr>
          <w:p w:rsidR="00EA33B6" w:rsidRPr="00C02E35" w:rsidRDefault="00EA33B6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EA33B6" w:rsidRPr="00C02E35" w:rsidRDefault="00EA33B6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C91FDC" w:rsidRPr="00C02E35" w:rsidTr="00681E34">
        <w:trPr>
          <w:trHeight w:val="227"/>
        </w:trPr>
        <w:tc>
          <w:tcPr>
            <w:tcW w:w="1134" w:type="dxa"/>
            <w:vAlign w:val="center"/>
          </w:tcPr>
          <w:p w:rsidR="00C91FDC" w:rsidRPr="00C02E35" w:rsidRDefault="00C91FDC" w:rsidP="00126553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16</w:t>
            </w:r>
          </w:p>
        </w:tc>
        <w:tc>
          <w:tcPr>
            <w:tcW w:w="5954" w:type="dxa"/>
            <w:vAlign w:val="center"/>
          </w:tcPr>
          <w:p w:rsidR="00C91FDC" w:rsidRPr="00C02E35" w:rsidRDefault="00C91FDC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 xml:space="preserve">RWE </w:t>
            </w:r>
            <w:r w:rsidR="007424E7" w:rsidRPr="00C02E35">
              <w:rPr>
                <w:rFonts w:ascii="Arial" w:hAnsi="Arial" w:cs="Arial"/>
              </w:rPr>
              <w:t>–</w:t>
            </w:r>
            <w:r w:rsidRPr="00C02E35">
              <w:rPr>
                <w:rFonts w:ascii="Arial" w:hAnsi="Arial" w:cs="Arial"/>
              </w:rPr>
              <w:t xml:space="preserve"> </w:t>
            </w:r>
            <w:r w:rsidR="007424E7" w:rsidRPr="00C02E35">
              <w:rPr>
                <w:rFonts w:ascii="Arial" w:hAnsi="Arial" w:cs="Arial"/>
              </w:rPr>
              <w:t>odsouhlasení PD</w:t>
            </w:r>
          </w:p>
        </w:tc>
        <w:tc>
          <w:tcPr>
            <w:tcW w:w="992" w:type="dxa"/>
            <w:vAlign w:val="center"/>
          </w:tcPr>
          <w:p w:rsidR="00C91FDC" w:rsidRPr="00C02E35" w:rsidRDefault="00C91FDC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C91FDC" w:rsidRPr="00C02E35" w:rsidRDefault="00C91FDC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C02E35" w:rsidRPr="00C02E35" w:rsidTr="00681E34">
        <w:trPr>
          <w:trHeight w:val="227"/>
        </w:trPr>
        <w:tc>
          <w:tcPr>
            <w:tcW w:w="1134" w:type="dxa"/>
            <w:vAlign w:val="center"/>
          </w:tcPr>
          <w:p w:rsidR="00C02E35" w:rsidRPr="00C02E35" w:rsidRDefault="00C02E35" w:rsidP="00126553">
            <w:pPr>
              <w:ind w:right="213"/>
              <w:jc w:val="center"/>
              <w:rPr>
                <w:rFonts w:ascii="Arial" w:hAnsi="Arial" w:cs="Arial"/>
              </w:rPr>
            </w:pPr>
            <w:bookmarkStart w:id="0" w:name="_GoBack"/>
            <w:r w:rsidRPr="00C02E35">
              <w:rPr>
                <w:rFonts w:ascii="Arial" w:hAnsi="Arial" w:cs="Arial"/>
              </w:rPr>
              <w:t>16a</w:t>
            </w:r>
          </w:p>
        </w:tc>
        <w:tc>
          <w:tcPr>
            <w:tcW w:w="5954" w:type="dxa"/>
            <w:vAlign w:val="center"/>
          </w:tcPr>
          <w:p w:rsidR="00C02E35" w:rsidRPr="00C02E35" w:rsidRDefault="00C02E35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 xml:space="preserve">RWE – odsouhlasení PD – dodatek </w:t>
            </w:r>
            <w:proofErr w:type="gramStart"/>
            <w:r w:rsidRPr="00C02E35">
              <w:rPr>
                <w:rFonts w:ascii="Arial" w:hAnsi="Arial" w:cs="Arial"/>
              </w:rPr>
              <w:t>č.1</w:t>
            </w:r>
            <w:proofErr w:type="gramEnd"/>
          </w:p>
        </w:tc>
        <w:tc>
          <w:tcPr>
            <w:tcW w:w="992" w:type="dxa"/>
            <w:vAlign w:val="center"/>
          </w:tcPr>
          <w:p w:rsidR="00C02E35" w:rsidRPr="00C02E35" w:rsidRDefault="00C02E35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C02E35" w:rsidRPr="00C02E35" w:rsidRDefault="00C02E35" w:rsidP="00126553">
            <w:pPr>
              <w:jc w:val="center"/>
              <w:rPr>
                <w:rFonts w:ascii="Arial" w:hAnsi="Arial" w:cs="Arial"/>
              </w:rPr>
            </w:pPr>
          </w:p>
        </w:tc>
      </w:tr>
      <w:bookmarkEnd w:id="0"/>
      <w:tr w:rsidR="00EA33B6" w:rsidRPr="00C02E35" w:rsidTr="00681E34">
        <w:trPr>
          <w:trHeight w:val="227"/>
        </w:trPr>
        <w:tc>
          <w:tcPr>
            <w:tcW w:w="1134" w:type="dxa"/>
            <w:vAlign w:val="center"/>
          </w:tcPr>
          <w:p w:rsidR="00EA33B6" w:rsidRPr="00C02E35" w:rsidRDefault="007424E7" w:rsidP="00126553">
            <w:pPr>
              <w:ind w:right="213"/>
              <w:jc w:val="center"/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17</w:t>
            </w:r>
          </w:p>
        </w:tc>
        <w:tc>
          <w:tcPr>
            <w:tcW w:w="5954" w:type="dxa"/>
            <w:vAlign w:val="center"/>
          </w:tcPr>
          <w:p w:rsidR="00EA33B6" w:rsidRPr="00C02E35" w:rsidRDefault="00ED3C22" w:rsidP="00126553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Vyjádření společnosti CETIN</w:t>
            </w:r>
          </w:p>
        </w:tc>
        <w:tc>
          <w:tcPr>
            <w:tcW w:w="992" w:type="dxa"/>
            <w:vAlign w:val="center"/>
          </w:tcPr>
          <w:p w:rsidR="00EA33B6" w:rsidRPr="00C02E35" w:rsidRDefault="00EA33B6" w:rsidP="00126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EA33B6" w:rsidRPr="00C02E35" w:rsidRDefault="00EA33B6" w:rsidP="00126553">
            <w:pPr>
              <w:jc w:val="center"/>
              <w:rPr>
                <w:rFonts w:ascii="Arial" w:hAnsi="Arial" w:cs="Arial"/>
              </w:rPr>
            </w:pPr>
          </w:p>
        </w:tc>
      </w:tr>
      <w:tr w:rsidR="00A025D5" w:rsidRPr="00C02E35" w:rsidTr="003A4971">
        <w:trPr>
          <w:trHeight w:val="227"/>
        </w:trPr>
        <w:tc>
          <w:tcPr>
            <w:tcW w:w="1134" w:type="dxa"/>
            <w:vAlign w:val="center"/>
          </w:tcPr>
          <w:p w:rsidR="00A025D5" w:rsidRPr="00C02E35" w:rsidRDefault="005B4D40" w:rsidP="003A4971">
            <w:pPr>
              <w:ind w:right="2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954" w:type="dxa"/>
            <w:vAlign w:val="center"/>
          </w:tcPr>
          <w:p w:rsidR="00A025D5" w:rsidRPr="00C02E35" w:rsidRDefault="00A025D5" w:rsidP="00A025D5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Plán kontrolních prohlídek</w:t>
            </w:r>
          </w:p>
        </w:tc>
        <w:tc>
          <w:tcPr>
            <w:tcW w:w="992" w:type="dxa"/>
            <w:vAlign w:val="center"/>
          </w:tcPr>
          <w:p w:rsidR="00A025D5" w:rsidRPr="00C02E35" w:rsidRDefault="00A025D5" w:rsidP="003A49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A025D5" w:rsidRPr="00C02E35" w:rsidRDefault="00A025D5" w:rsidP="003A4971">
            <w:pPr>
              <w:jc w:val="center"/>
              <w:rPr>
                <w:rFonts w:ascii="Arial" w:hAnsi="Arial" w:cs="Arial"/>
              </w:rPr>
            </w:pPr>
          </w:p>
        </w:tc>
      </w:tr>
      <w:tr w:rsidR="006E7E40" w:rsidRPr="00C02E35" w:rsidTr="003A4971">
        <w:trPr>
          <w:trHeight w:val="227"/>
        </w:trPr>
        <w:tc>
          <w:tcPr>
            <w:tcW w:w="1134" w:type="dxa"/>
            <w:vAlign w:val="center"/>
          </w:tcPr>
          <w:p w:rsidR="006E7E40" w:rsidRPr="00C02E35" w:rsidRDefault="005B4D40" w:rsidP="003A4971">
            <w:pPr>
              <w:ind w:right="2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954" w:type="dxa"/>
            <w:vAlign w:val="center"/>
          </w:tcPr>
          <w:p w:rsidR="006E7E40" w:rsidRPr="00C02E35" w:rsidRDefault="0036445B" w:rsidP="00A025D5">
            <w:pPr>
              <w:rPr>
                <w:rFonts w:ascii="Arial" w:hAnsi="Arial" w:cs="Arial"/>
              </w:rPr>
            </w:pPr>
            <w:r w:rsidRPr="00C02E35">
              <w:rPr>
                <w:rFonts w:ascii="Arial" w:hAnsi="Arial" w:cs="Arial"/>
              </w:rPr>
              <w:t>Smlouva  RWE o připojení k distribuční soustavě plynu</w:t>
            </w:r>
          </w:p>
        </w:tc>
        <w:tc>
          <w:tcPr>
            <w:tcW w:w="992" w:type="dxa"/>
            <w:vAlign w:val="center"/>
          </w:tcPr>
          <w:p w:rsidR="006E7E40" w:rsidRPr="00C02E35" w:rsidRDefault="006E7E40" w:rsidP="003A49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6E7E40" w:rsidRPr="00C02E35" w:rsidRDefault="006E7E40" w:rsidP="003A4971">
            <w:pPr>
              <w:jc w:val="center"/>
              <w:rPr>
                <w:rFonts w:ascii="Arial" w:hAnsi="Arial" w:cs="Arial"/>
              </w:rPr>
            </w:pPr>
          </w:p>
        </w:tc>
      </w:tr>
      <w:tr w:rsidR="006E7E40" w:rsidRPr="00C02E35" w:rsidTr="003A4971">
        <w:trPr>
          <w:trHeight w:val="227"/>
        </w:trPr>
        <w:tc>
          <w:tcPr>
            <w:tcW w:w="1134" w:type="dxa"/>
            <w:vAlign w:val="center"/>
          </w:tcPr>
          <w:p w:rsidR="006E7E40" w:rsidRPr="00C02E35" w:rsidRDefault="005B4D40" w:rsidP="003A4971">
            <w:pPr>
              <w:ind w:right="2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954" w:type="dxa"/>
            <w:vAlign w:val="center"/>
          </w:tcPr>
          <w:p w:rsidR="006E7E40" w:rsidRPr="00C02E35" w:rsidRDefault="005B4D40" w:rsidP="00A025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Smlouva o budoucí smlouvě o zřízení věcného břemene RWE</w:t>
            </w:r>
          </w:p>
        </w:tc>
        <w:tc>
          <w:tcPr>
            <w:tcW w:w="992" w:type="dxa"/>
            <w:vAlign w:val="center"/>
          </w:tcPr>
          <w:p w:rsidR="006E7E40" w:rsidRPr="00C02E35" w:rsidRDefault="006E7E40" w:rsidP="003A49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6E7E40" w:rsidRPr="00C02E35" w:rsidRDefault="006E7E40" w:rsidP="003A4971">
            <w:pPr>
              <w:jc w:val="center"/>
              <w:rPr>
                <w:rFonts w:ascii="Arial" w:hAnsi="Arial" w:cs="Arial"/>
              </w:rPr>
            </w:pPr>
          </w:p>
        </w:tc>
      </w:tr>
      <w:tr w:rsidR="00C02E35" w:rsidRPr="00C02E35" w:rsidTr="003A4971">
        <w:trPr>
          <w:trHeight w:val="227"/>
        </w:trPr>
        <w:tc>
          <w:tcPr>
            <w:tcW w:w="1134" w:type="dxa"/>
            <w:vAlign w:val="center"/>
          </w:tcPr>
          <w:p w:rsidR="00C02E35" w:rsidRPr="00C02E35" w:rsidRDefault="005B4D40" w:rsidP="003A4971">
            <w:pPr>
              <w:ind w:right="2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954" w:type="dxa"/>
            <w:vAlign w:val="center"/>
          </w:tcPr>
          <w:p w:rsidR="00C02E35" w:rsidRPr="00C02E35" w:rsidRDefault="005B4D40" w:rsidP="00A025D5">
            <w:pPr>
              <w:rPr>
                <w:rFonts w:ascii="Arial" w:hAnsi="Arial" w:cs="Arial"/>
              </w:rPr>
            </w:pPr>
            <w:proofErr w:type="gramStart"/>
            <w:r w:rsidRPr="00C02E35">
              <w:rPr>
                <w:rFonts w:ascii="Arial" w:hAnsi="Arial" w:cs="Arial"/>
              </w:rPr>
              <w:t>Smlouva  E.ON</w:t>
            </w:r>
            <w:proofErr w:type="gramEnd"/>
            <w:r w:rsidRPr="00C02E35">
              <w:rPr>
                <w:rFonts w:ascii="Arial" w:hAnsi="Arial" w:cs="Arial"/>
              </w:rPr>
              <w:t xml:space="preserve"> o připojení distribuční soustavě NN</w:t>
            </w:r>
          </w:p>
        </w:tc>
        <w:tc>
          <w:tcPr>
            <w:tcW w:w="992" w:type="dxa"/>
            <w:vAlign w:val="center"/>
          </w:tcPr>
          <w:p w:rsidR="00C02E35" w:rsidRPr="00C02E35" w:rsidRDefault="00C02E35" w:rsidP="003A49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C02E35" w:rsidRPr="00C02E35" w:rsidRDefault="00C02E35" w:rsidP="003A4971">
            <w:pPr>
              <w:jc w:val="center"/>
              <w:rPr>
                <w:rFonts w:ascii="Arial" w:hAnsi="Arial" w:cs="Arial"/>
              </w:rPr>
            </w:pPr>
          </w:p>
        </w:tc>
      </w:tr>
      <w:tr w:rsidR="00472D81" w:rsidRPr="00C02E35" w:rsidTr="003A4971">
        <w:trPr>
          <w:trHeight w:val="227"/>
        </w:trPr>
        <w:tc>
          <w:tcPr>
            <w:tcW w:w="1134" w:type="dxa"/>
            <w:vAlign w:val="center"/>
          </w:tcPr>
          <w:p w:rsidR="00472D81" w:rsidRPr="00C02E35" w:rsidRDefault="005B4D40" w:rsidP="003A4971">
            <w:pPr>
              <w:ind w:right="2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954" w:type="dxa"/>
            <w:vAlign w:val="center"/>
          </w:tcPr>
          <w:p w:rsidR="00472D81" w:rsidRDefault="00472D81" w:rsidP="00A025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Územní rozhodnutí a stavební povolení – veřejnoprávní smlouva</w:t>
            </w:r>
          </w:p>
        </w:tc>
        <w:tc>
          <w:tcPr>
            <w:tcW w:w="992" w:type="dxa"/>
            <w:vAlign w:val="center"/>
          </w:tcPr>
          <w:p w:rsidR="00472D81" w:rsidRPr="00C02E35" w:rsidRDefault="00472D81" w:rsidP="003A49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472D81" w:rsidRPr="00C02E35" w:rsidRDefault="00472D81" w:rsidP="003A4971">
            <w:pPr>
              <w:jc w:val="center"/>
              <w:rPr>
                <w:rFonts w:ascii="Arial" w:hAnsi="Arial" w:cs="Arial"/>
              </w:rPr>
            </w:pPr>
          </w:p>
        </w:tc>
      </w:tr>
      <w:tr w:rsidR="0073783A" w:rsidRPr="00C02E35" w:rsidTr="00681E34">
        <w:trPr>
          <w:trHeight w:val="227"/>
        </w:trPr>
        <w:tc>
          <w:tcPr>
            <w:tcW w:w="1134" w:type="dxa"/>
            <w:vAlign w:val="center"/>
          </w:tcPr>
          <w:p w:rsidR="0073783A" w:rsidRPr="00C02E35" w:rsidRDefault="0073783A" w:rsidP="00126553">
            <w:pPr>
              <w:ind w:right="2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vAlign w:val="center"/>
          </w:tcPr>
          <w:p w:rsidR="0073783A" w:rsidRPr="00C02E35" w:rsidRDefault="0073783A" w:rsidP="00126553">
            <w:pPr>
              <w:jc w:val="right"/>
              <w:rPr>
                <w:rFonts w:ascii="Arial" w:hAnsi="Arial" w:cs="Arial"/>
                <w:b/>
                <w:bCs/>
                <w:caps/>
              </w:rPr>
            </w:pPr>
          </w:p>
        </w:tc>
        <w:tc>
          <w:tcPr>
            <w:tcW w:w="992" w:type="dxa"/>
            <w:vAlign w:val="center"/>
          </w:tcPr>
          <w:p w:rsidR="0073783A" w:rsidRPr="00C02E35" w:rsidRDefault="0073783A" w:rsidP="0012655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73783A" w:rsidRPr="00C02E35" w:rsidRDefault="0073783A" w:rsidP="0012655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3783A" w:rsidRDefault="0073783A" w:rsidP="0073783A"/>
    <w:sectPr w:rsidR="0073783A" w:rsidSect="008F6DFE">
      <w:headerReference w:type="default" r:id="rId9"/>
      <w:headerReference w:type="first" r:id="rId10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D2E" w:rsidRDefault="00BA3D2E" w:rsidP="007E2EED">
      <w:pPr>
        <w:spacing w:after="0" w:line="240" w:lineRule="auto"/>
      </w:pPr>
      <w:r>
        <w:separator/>
      </w:r>
    </w:p>
  </w:endnote>
  <w:endnote w:type="continuationSeparator" w:id="0">
    <w:p w:rsidR="00BA3D2E" w:rsidRDefault="00BA3D2E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D2E" w:rsidRDefault="00BA3D2E" w:rsidP="007E2EED">
      <w:pPr>
        <w:spacing w:after="0" w:line="240" w:lineRule="auto"/>
      </w:pPr>
      <w:r>
        <w:separator/>
      </w:r>
    </w:p>
  </w:footnote>
  <w:footnote w:type="continuationSeparator" w:id="0">
    <w:p w:rsidR="00BA3D2E" w:rsidRDefault="00BA3D2E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1DB" w:rsidRDefault="009331DB" w:rsidP="009331DB">
    <w:pPr>
      <w:pStyle w:val="Zhlav"/>
      <w:rPr>
        <w:rFonts w:cs="Arial"/>
      </w:rPr>
    </w:pPr>
    <w:r>
      <w:rPr>
        <w:rFonts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BCC7CE" wp14:editId="1749FE48">
              <wp:simplePos x="0" y="0"/>
              <wp:positionH relativeFrom="column">
                <wp:posOffset>-48895</wp:posOffset>
              </wp:positionH>
              <wp:positionV relativeFrom="paragraph">
                <wp:posOffset>467360</wp:posOffset>
              </wp:positionV>
              <wp:extent cx="5935980" cy="0"/>
              <wp:effectExtent l="13335" t="12065" r="13335" b="1651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59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36.8pt" to="463.55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" strokeweight="1.5pt"/>
          </w:pict>
        </mc:Fallback>
      </mc:AlternateContent>
    </w:r>
    <w:r>
      <w:object w:dxaOrig="1533" w:dyaOrig="6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5.75pt;height:35.25pt" o:ole="">
          <v:imagedata r:id="rId1" o:title=""/>
        </v:shape>
        <o:OLEObject Type="Embed" ProgID="CorelDRAW.Graphic.12" ShapeID="_x0000_i1025" DrawAspect="Content" ObjectID="_1520050974" r:id="rId2"/>
      </w:object>
    </w:r>
    <w:r>
      <w:t xml:space="preserve">                                                                                                                                                                   </w:t>
    </w: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 PAGE </w:instrText>
    </w:r>
    <w:r>
      <w:rPr>
        <w:rStyle w:val="slostrnky"/>
        <w:rFonts w:cs="Arial"/>
      </w:rPr>
      <w:fldChar w:fldCharType="separate"/>
    </w:r>
    <w:r w:rsidR="005B4D40">
      <w:rPr>
        <w:rStyle w:val="slostrnky"/>
        <w:rFonts w:cs="Arial"/>
        <w:noProof/>
      </w:rPr>
      <w:t>2</w:t>
    </w:r>
    <w:r>
      <w:rPr>
        <w:rStyle w:val="slostrnky"/>
        <w:rFonts w:cs="Arial"/>
      </w:rPr>
      <w:fldChar w:fldCharType="end"/>
    </w:r>
  </w:p>
  <w:p w:rsidR="009331DB" w:rsidRPr="009331DB" w:rsidRDefault="009331DB" w:rsidP="009331D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EED" w:rsidRDefault="007E2EED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0.25pt;height:36.75pt" o:ole="">
          <v:imagedata r:id="rId1" o:title=""/>
        </v:shape>
        <o:OLEObject Type="Embed" ProgID="CorelDRAW.Graphic.12" ShapeID="_x0000_i1026" DrawAspect="Content" ObjectID="_1520050975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930DB"/>
    <w:multiLevelType w:val="hybridMultilevel"/>
    <w:tmpl w:val="EACAFD76"/>
    <w:lvl w:ilvl="0" w:tplc="EC4CB0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0955AC"/>
    <w:multiLevelType w:val="hybridMultilevel"/>
    <w:tmpl w:val="EE90BEB0"/>
    <w:lvl w:ilvl="0" w:tplc="391C75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CC3D5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B9324B"/>
    <w:multiLevelType w:val="hybridMultilevel"/>
    <w:tmpl w:val="4098589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EC8331B"/>
    <w:multiLevelType w:val="hybridMultilevel"/>
    <w:tmpl w:val="AF7CA456"/>
    <w:lvl w:ilvl="0" w:tplc="391C75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CC3D5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348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ED"/>
    <w:rsid w:val="000711EF"/>
    <w:rsid w:val="00075C5A"/>
    <w:rsid w:val="00080306"/>
    <w:rsid w:val="001303DA"/>
    <w:rsid w:val="0013612C"/>
    <w:rsid w:val="001C6392"/>
    <w:rsid w:val="002115E6"/>
    <w:rsid w:val="00221817"/>
    <w:rsid w:val="00225A8A"/>
    <w:rsid w:val="00271551"/>
    <w:rsid w:val="002D51CA"/>
    <w:rsid w:val="00316584"/>
    <w:rsid w:val="0032437E"/>
    <w:rsid w:val="00335807"/>
    <w:rsid w:val="0036445B"/>
    <w:rsid w:val="00372D5D"/>
    <w:rsid w:val="003B42E0"/>
    <w:rsid w:val="003C163B"/>
    <w:rsid w:val="003D328E"/>
    <w:rsid w:val="003E6A13"/>
    <w:rsid w:val="00454A3D"/>
    <w:rsid w:val="00456368"/>
    <w:rsid w:val="00470209"/>
    <w:rsid w:val="00472D81"/>
    <w:rsid w:val="004A1F2F"/>
    <w:rsid w:val="004B57E4"/>
    <w:rsid w:val="00500071"/>
    <w:rsid w:val="005157EA"/>
    <w:rsid w:val="00596ED8"/>
    <w:rsid w:val="005B4D40"/>
    <w:rsid w:val="005E19AA"/>
    <w:rsid w:val="005F4712"/>
    <w:rsid w:val="00604ACE"/>
    <w:rsid w:val="00614932"/>
    <w:rsid w:val="00630376"/>
    <w:rsid w:val="00681E34"/>
    <w:rsid w:val="006865AD"/>
    <w:rsid w:val="00691AEA"/>
    <w:rsid w:val="006C3751"/>
    <w:rsid w:val="006D230D"/>
    <w:rsid w:val="006E1780"/>
    <w:rsid w:val="006E7E40"/>
    <w:rsid w:val="0073783A"/>
    <w:rsid w:val="00737929"/>
    <w:rsid w:val="007424E7"/>
    <w:rsid w:val="00753899"/>
    <w:rsid w:val="00791B05"/>
    <w:rsid w:val="007A0DEA"/>
    <w:rsid w:val="007C67C5"/>
    <w:rsid w:val="007D4B27"/>
    <w:rsid w:val="007E2EED"/>
    <w:rsid w:val="00813A17"/>
    <w:rsid w:val="00852404"/>
    <w:rsid w:val="00855669"/>
    <w:rsid w:val="0089263F"/>
    <w:rsid w:val="008969E8"/>
    <w:rsid w:val="008B76A5"/>
    <w:rsid w:val="008F6DFE"/>
    <w:rsid w:val="00911FE2"/>
    <w:rsid w:val="009331DB"/>
    <w:rsid w:val="00935CFF"/>
    <w:rsid w:val="00967DC4"/>
    <w:rsid w:val="00983543"/>
    <w:rsid w:val="009D7D89"/>
    <w:rsid w:val="009F0B86"/>
    <w:rsid w:val="009F46CB"/>
    <w:rsid w:val="00A025D5"/>
    <w:rsid w:val="00A26FA8"/>
    <w:rsid w:val="00A417BE"/>
    <w:rsid w:val="00A428A8"/>
    <w:rsid w:val="00A44AD7"/>
    <w:rsid w:val="00A81A7E"/>
    <w:rsid w:val="00AD488E"/>
    <w:rsid w:val="00B11382"/>
    <w:rsid w:val="00B25EE3"/>
    <w:rsid w:val="00B6129A"/>
    <w:rsid w:val="00B624EE"/>
    <w:rsid w:val="00B73ACC"/>
    <w:rsid w:val="00B85446"/>
    <w:rsid w:val="00BA3D2E"/>
    <w:rsid w:val="00BB1FA1"/>
    <w:rsid w:val="00BF126E"/>
    <w:rsid w:val="00BF7685"/>
    <w:rsid w:val="00C02E35"/>
    <w:rsid w:val="00C0545E"/>
    <w:rsid w:val="00C46ED2"/>
    <w:rsid w:val="00C52907"/>
    <w:rsid w:val="00C91FDC"/>
    <w:rsid w:val="00CD768F"/>
    <w:rsid w:val="00CE6CDF"/>
    <w:rsid w:val="00D04D7A"/>
    <w:rsid w:val="00D11FCB"/>
    <w:rsid w:val="00D15AC4"/>
    <w:rsid w:val="00D25348"/>
    <w:rsid w:val="00D63B29"/>
    <w:rsid w:val="00D66CAA"/>
    <w:rsid w:val="00D70709"/>
    <w:rsid w:val="00D8038A"/>
    <w:rsid w:val="00DE7C50"/>
    <w:rsid w:val="00E21E68"/>
    <w:rsid w:val="00E51727"/>
    <w:rsid w:val="00EA33B6"/>
    <w:rsid w:val="00EB3D83"/>
    <w:rsid w:val="00EC755E"/>
    <w:rsid w:val="00ED3C22"/>
    <w:rsid w:val="00F04E81"/>
    <w:rsid w:val="00FC7C29"/>
    <w:rsid w:val="00FD0952"/>
    <w:rsid w:val="00FD710D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31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aliases w:val="Nadp 4D"/>
    <w:basedOn w:val="Normln"/>
    <w:next w:val="Normln"/>
    <w:link w:val="Nadpis4Char"/>
    <w:qFormat/>
    <w:rsid w:val="00D04D7A"/>
    <w:pPr>
      <w:keepNext/>
      <w:spacing w:before="120" w:after="120" w:line="240" w:lineRule="auto"/>
      <w:ind w:left="709"/>
      <w:outlineLvl w:val="3"/>
    </w:pPr>
    <w:rPr>
      <w:rFonts w:ascii="Arial" w:eastAsia="Times New Roman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4Char">
    <w:name w:val="Nadpis 4 Char"/>
    <w:aliases w:val="Nadp 4D Char"/>
    <w:basedOn w:val="Standardnpsmoodstavce"/>
    <w:link w:val="Nadpis4"/>
    <w:rsid w:val="00D04D7A"/>
    <w:rPr>
      <w:rFonts w:ascii="Arial" w:eastAsia="Times New Roman" w:hAnsi="Arial"/>
      <w:b/>
      <w:sz w:val="20"/>
      <w:szCs w:val="20"/>
      <w:u w:val="single"/>
      <w:lang w:eastAsia="cs-CZ"/>
    </w:rPr>
  </w:style>
  <w:style w:type="paragraph" w:customStyle="1" w:styleId="Obsah1">
    <w:name w:val="Obsah1"/>
    <w:autoRedefine/>
    <w:rsid w:val="00D04D7A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character" w:styleId="slostrnky">
    <w:name w:val="page number"/>
    <w:basedOn w:val="Standardnpsmoodstavce"/>
    <w:semiHidden/>
    <w:rsid w:val="009331DB"/>
  </w:style>
  <w:style w:type="character" w:customStyle="1" w:styleId="Nadpis1Char">
    <w:name w:val="Nadpis 1 Char"/>
    <w:basedOn w:val="Standardnpsmoodstavce"/>
    <w:link w:val="Nadpis1"/>
    <w:uiPriority w:val="9"/>
    <w:rsid w:val="009331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E517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31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aliases w:val="Nadp 4D"/>
    <w:basedOn w:val="Normln"/>
    <w:next w:val="Normln"/>
    <w:link w:val="Nadpis4Char"/>
    <w:qFormat/>
    <w:rsid w:val="00D04D7A"/>
    <w:pPr>
      <w:keepNext/>
      <w:spacing w:before="120" w:after="120" w:line="240" w:lineRule="auto"/>
      <w:ind w:left="709"/>
      <w:outlineLvl w:val="3"/>
    </w:pPr>
    <w:rPr>
      <w:rFonts w:ascii="Arial" w:eastAsia="Times New Roman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4Char">
    <w:name w:val="Nadpis 4 Char"/>
    <w:aliases w:val="Nadp 4D Char"/>
    <w:basedOn w:val="Standardnpsmoodstavce"/>
    <w:link w:val="Nadpis4"/>
    <w:rsid w:val="00D04D7A"/>
    <w:rPr>
      <w:rFonts w:ascii="Arial" w:eastAsia="Times New Roman" w:hAnsi="Arial"/>
      <w:b/>
      <w:sz w:val="20"/>
      <w:szCs w:val="20"/>
      <w:u w:val="single"/>
      <w:lang w:eastAsia="cs-CZ"/>
    </w:rPr>
  </w:style>
  <w:style w:type="paragraph" w:customStyle="1" w:styleId="Obsah1">
    <w:name w:val="Obsah1"/>
    <w:autoRedefine/>
    <w:rsid w:val="00D04D7A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character" w:styleId="slostrnky">
    <w:name w:val="page number"/>
    <w:basedOn w:val="Standardnpsmoodstavce"/>
    <w:semiHidden/>
    <w:rsid w:val="009331DB"/>
  </w:style>
  <w:style w:type="character" w:customStyle="1" w:styleId="Nadpis1Char">
    <w:name w:val="Nadpis 1 Char"/>
    <w:basedOn w:val="Standardnpsmoodstavce"/>
    <w:link w:val="Nadpis1"/>
    <w:uiPriority w:val="9"/>
    <w:rsid w:val="009331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E51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96DA8-B614-44A4-A916-248D9EE20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Jiří Bartoš</cp:lastModifiedBy>
  <cp:revision>21</cp:revision>
  <cp:lastPrinted>2015-10-20T06:37:00Z</cp:lastPrinted>
  <dcterms:created xsi:type="dcterms:W3CDTF">2015-10-07T05:49:00Z</dcterms:created>
  <dcterms:modified xsi:type="dcterms:W3CDTF">2016-03-21T06:36:00Z</dcterms:modified>
</cp:coreProperties>
</file>