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035" w:rsidRPr="002B4C7B" w:rsidRDefault="00A37035" w:rsidP="00A37035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B4C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SEZNAM PODDODAVATELŮ, KTEŘÍ SE BUDOU PODÍLET NA PLNĚNÍ VEŘEJNÉ ZAKÁZKY</w:t>
      </w:r>
    </w:p>
    <w:p w:rsidR="00A37035" w:rsidRPr="002B4C7B" w:rsidRDefault="00A37035" w:rsidP="00A37035">
      <w:pPr>
        <w:spacing w:after="0" w:line="240" w:lineRule="auto"/>
        <w:ind w:left="2835" w:hanging="2835"/>
        <w:jc w:val="both"/>
        <w:rPr>
          <w:rFonts w:ascii="Calibri" w:eastAsia="Times New Roman" w:hAnsi="Calibri" w:cs="Calibri"/>
          <w:b/>
          <w:lang w:eastAsia="cs-CZ"/>
        </w:rPr>
      </w:pPr>
      <w:r w:rsidRPr="002B4C7B">
        <w:rPr>
          <w:rFonts w:ascii="Calibri" w:eastAsia="Times New Roman" w:hAnsi="Calibri" w:cs="Calibri"/>
          <w:lang w:eastAsia="cs-CZ"/>
        </w:rPr>
        <w:t>Název veřejné zakázky:</w:t>
      </w:r>
      <w:r w:rsidRPr="002B4C7B">
        <w:rPr>
          <w:rFonts w:ascii="Calibri" w:eastAsia="Times New Roman" w:hAnsi="Calibri" w:cs="Calibri"/>
          <w:lang w:eastAsia="cs-CZ"/>
        </w:rPr>
        <w:tab/>
      </w:r>
      <w:r w:rsidRPr="002B4C7B">
        <w:rPr>
          <w:rFonts w:ascii="Calibri" w:eastAsia="Times New Roman" w:hAnsi="Calibri" w:cs="Calibri"/>
          <w:b/>
          <w:lang w:eastAsia="cs-CZ"/>
        </w:rPr>
        <w:t>Rekonstrukce budovy SVČ Ivančice</w:t>
      </w:r>
    </w:p>
    <w:p w:rsidR="00A37035" w:rsidRPr="002B4C7B" w:rsidRDefault="00A37035" w:rsidP="00A37035">
      <w:pPr>
        <w:spacing w:after="0" w:line="240" w:lineRule="auto"/>
        <w:ind w:left="2835" w:hanging="2835"/>
        <w:jc w:val="both"/>
        <w:rPr>
          <w:rFonts w:ascii="Calibri" w:eastAsia="Times New Roman" w:hAnsi="Calibri" w:cs="Calibri"/>
          <w:b/>
          <w:lang w:eastAsia="cs-CZ"/>
        </w:rPr>
      </w:pPr>
      <w:r w:rsidRPr="002B4C7B">
        <w:rPr>
          <w:rFonts w:ascii="Calibri" w:eastAsia="Times New Roman" w:hAnsi="Calibri" w:cs="Calibri"/>
          <w:lang w:eastAsia="cs-CZ"/>
        </w:rPr>
        <w:t>Zadavatel:</w:t>
      </w:r>
      <w:r w:rsidRPr="002B4C7B">
        <w:rPr>
          <w:rFonts w:ascii="Calibri" w:eastAsia="Times New Roman" w:hAnsi="Calibri" w:cs="Calibri"/>
          <w:lang w:eastAsia="cs-CZ"/>
        </w:rPr>
        <w:tab/>
      </w:r>
      <w:r w:rsidRPr="002B4C7B">
        <w:rPr>
          <w:rFonts w:ascii="Calibri" w:eastAsia="Times New Roman" w:hAnsi="Calibri" w:cs="Calibri"/>
          <w:b/>
          <w:lang w:eastAsia="cs-CZ"/>
        </w:rPr>
        <w:t>Středisko volného času Ivančice, příspěvková organizace</w:t>
      </w:r>
    </w:p>
    <w:p w:rsidR="00A37035" w:rsidRPr="002B4C7B" w:rsidRDefault="00A37035" w:rsidP="00A37035">
      <w:pPr>
        <w:spacing w:after="0" w:line="240" w:lineRule="auto"/>
        <w:ind w:left="2835" w:hanging="2835"/>
        <w:rPr>
          <w:rFonts w:ascii="Calibri" w:eastAsia="Times New Roman" w:hAnsi="Calibri" w:cs="Calibri"/>
          <w:b/>
          <w:shd w:val="clear" w:color="auto" w:fill="FFFFFF"/>
          <w:lang w:eastAsia="cs-CZ"/>
        </w:rPr>
      </w:pPr>
      <w:r w:rsidRPr="002B4C7B">
        <w:rPr>
          <w:rFonts w:ascii="Calibri" w:eastAsia="Times New Roman" w:hAnsi="Calibri" w:cs="Calibri"/>
          <w:lang w:eastAsia="cs-CZ"/>
        </w:rPr>
        <w:t>IČ zadavatele:</w:t>
      </w:r>
      <w:r w:rsidRPr="002B4C7B">
        <w:rPr>
          <w:rFonts w:ascii="Calibri" w:eastAsia="Times New Roman" w:hAnsi="Calibri" w:cs="Calibri"/>
          <w:lang w:eastAsia="cs-CZ"/>
        </w:rPr>
        <w:tab/>
      </w:r>
      <w:r w:rsidRPr="002B4C7B">
        <w:rPr>
          <w:rFonts w:ascii="Calibri" w:eastAsia="Times New Roman" w:hAnsi="Calibri" w:cs="Calibri"/>
          <w:b/>
          <w:shd w:val="clear" w:color="auto" w:fill="FFFFFF"/>
          <w:lang w:eastAsia="cs-CZ"/>
        </w:rPr>
        <w:t>44946902</w:t>
      </w:r>
    </w:p>
    <w:p w:rsidR="00A37035" w:rsidRPr="002B4C7B" w:rsidRDefault="00A37035" w:rsidP="00A37035">
      <w:pPr>
        <w:spacing w:after="0" w:line="240" w:lineRule="auto"/>
        <w:ind w:left="2835" w:hanging="2835"/>
        <w:rPr>
          <w:rFonts w:ascii="Calibri" w:eastAsia="Times New Roman" w:hAnsi="Calibri" w:cs="Calibri"/>
          <w:lang w:eastAsia="cs-CZ"/>
        </w:rPr>
      </w:pPr>
      <w:r w:rsidRPr="002B4C7B">
        <w:rPr>
          <w:rFonts w:ascii="Calibri" w:eastAsia="Times New Roman" w:hAnsi="Calibri" w:cs="Calibri"/>
          <w:lang w:eastAsia="cs-CZ"/>
        </w:rPr>
        <w:t>Druh veřejné zakázky:</w:t>
      </w:r>
      <w:r w:rsidRPr="002B4C7B">
        <w:rPr>
          <w:rFonts w:ascii="Calibri" w:eastAsia="Times New Roman" w:hAnsi="Calibri" w:cs="Calibri"/>
          <w:lang w:eastAsia="cs-CZ"/>
        </w:rPr>
        <w:tab/>
      </w:r>
      <w:r w:rsidRPr="002B4C7B">
        <w:rPr>
          <w:rFonts w:ascii="Calibri" w:eastAsia="Times New Roman" w:hAnsi="Calibri" w:cs="Calibri"/>
          <w:b/>
          <w:lang w:eastAsia="cs-CZ"/>
        </w:rPr>
        <w:t>stavební práce</w:t>
      </w:r>
    </w:p>
    <w:p w:rsidR="00A37035" w:rsidRPr="002B4C7B" w:rsidRDefault="00A37035" w:rsidP="00A37035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2B4C7B">
        <w:rPr>
          <w:rFonts w:ascii="Calibri" w:eastAsia="Times New Roman" w:hAnsi="Calibri" w:cs="Calibri"/>
          <w:lang w:eastAsia="cs-CZ"/>
        </w:rPr>
        <w:t>Druh výběrového řízení:</w:t>
      </w:r>
      <w:r w:rsidRPr="002B4C7B">
        <w:rPr>
          <w:rFonts w:ascii="Calibri" w:eastAsia="Times New Roman" w:hAnsi="Calibri" w:cs="Calibri"/>
          <w:lang w:eastAsia="cs-CZ"/>
        </w:rPr>
        <w:tab/>
      </w:r>
      <w:r w:rsidRPr="002B4C7B">
        <w:rPr>
          <w:rFonts w:ascii="Calibri" w:eastAsia="Times New Roman" w:hAnsi="Calibri" w:cs="Calibri"/>
          <w:b/>
          <w:lang w:eastAsia="cs-CZ"/>
        </w:rPr>
        <w:t>zjednodušené podlimitní řízení</w:t>
      </w:r>
    </w:p>
    <w:p w:rsidR="00A37035" w:rsidRPr="002B4C7B" w:rsidRDefault="00A37035" w:rsidP="00A37035">
      <w:pPr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B4C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ÚČASTNÍKA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A37035" w:rsidRPr="002B4C7B" w:rsidTr="00DC7880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4C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účastníka zadávacího řízení (příp. jméno a příjmení)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035" w:rsidRPr="002B4C7B" w:rsidTr="00DC7880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4C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Sídlo / místo podnikání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035" w:rsidRPr="002B4C7B" w:rsidTr="00DC7880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4C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Právní forma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035" w:rsidRPr="002B4C7B" w:rsidTr="00DC7880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4C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37035" w:rsidRPr="002B4C7B" w:rsidRDefault="00A37035" w:rsidP="00A3703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B4C7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Účastník předkládá níže uvedený seznam všech poddodavatelů, kteří se budou podílet na plnění předmětné veřejné zakázky. Účastník zároveň prohlašuje, že neuvažuje o žádných </w:t>
      </w:r>
      <w:proofErr w:type="gramStart"/>
      <w:r w:rsidRPr="002B4C7B">
        <w:rPr>
          <w:rFonts w:ascii="Times New Roman" w:eastAsia="Times New Roman" w:hAnsi="Times New Roman" w:cs="Times New Roman"/>
          <w:sz w:val="20"/>
          <w:szCs w:val="20"/>
          <w:lang w:eastAsia="cs-CZ"/>
        </w:rPr>
        <w:t>jiných,</w:t>
      </w:r>
      <w:proofErr w:type="gramEnd"/>
      <w:r w:rsidRPr="002B4C7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než níže uvedených osobách, které by se měly podílet na plnění předmětné veřejné zakázky.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A37035" w:rsidRPr="002B4C7B" w:rsidTr="00DC7880">
        <w:trPr>
          <w:trHeight w:val="567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37035" w:rsidRPr="002B4C7B" w:rsidRDefault="00A37035" w:rsidP="00DC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B4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PODDODAVATEL Č.1</w:t>
            </w:r>
          </w:p>
        </w:tc>
      </w:tr>
      <w:tr w:rsidR="00A37035" w:rsidRPr="002B4C7B" w:rsidTr="00DC7880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4C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poddodavatele (příp. jméno a příjmení)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035" w:rsidRPr="002B4C7B" w:rsidTr="00DC7880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4C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Sídlo poddodavatele / místo podnikání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035" w:rsidRPr="002B4C7B" w:rsidTr="00DC7880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4C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Právní forma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035" w:rsidRPr="002B4C7B" w:rsidTr="00DC7880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4C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035" w:rsidRPr="002B4C7B" w:rsidTr="00DC7880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4C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Druh stavebních prací, jimiž se bude poddodavatel podílet na plnění veřejné zakázky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035" w:rsidRPr="002B4C7B" w:rsidTr="00DC7880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4C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Rozsah stavebních prací, jímž se bude poddodavatel podílet na plnění veřejné zakázky (procentní podíl na celkovém rozsahu zakázku)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37035" w:rsidRPr="002B4C7B" w:rsidRDefault="00A37035" w:rsidP="00A370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A37035" w:rsidRPr="002B4C7B" w:rsidRDefault="00A37035" w:rsidP="00A370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A37035" w:rsidRPr="002B4C7B" w:rsidRDefault="00A37035" w:rsidP="00A370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A37035" w:rsidRPr="002B4C7B" w:rsidRDefault="00A37035" w:rsidP="00A370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A37035" w:rsidRPr="002B4C7B" w:rsidRDefault="00A37035" w:rsidP="00A370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A37035" w:rsidRPr="002B4C7B" w:rsidRDefault="00A37035" w:rsidP="00A370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A37035" w:rsidRPr="002B4C7B" w:rsidRDefault="00A37035" w:rsidP="00A370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A37035" w:rsidRPr="002B4C7B" w:rsidRDefault="00A37035" w:rsidP="00A370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A37035" w:rsidRPr="002B4C7B" w:rsidRDefault="00A37035" w:rsidP="00A370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A37035" w:rsidRPr="002B4C7B" w:rsidTr="00DC7880">
        <w:trPr>
          <w:trHeight w:val="567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37035" w:rsidRPr="002B4C7B" w:rsidRDefault="00A37035" w:rsidP="00DC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B4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PODDODAVATEL Č.2</w:t>
            </w:r>
          </w:p>
        </w:tc>
      </w:tr>
      <w:tr w:rsidR="00A37035" w:rsidRPr="002B4C7B" w:rsidTr="00DC7880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4C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poddodavatele (příp. jméno a příjmení)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035" w:rsidRPr="002B4C7B" w:rsidTr="00DC7880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4C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Sídlo poddodavatele / místo podnikání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035" w:rsidRPr="002B4C7B" w:rsidTr="00DC7880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4C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Právní forma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035" w:rsidRPr="002B4C7B" w:rsidTr="00DC7880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4C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035" w:rsidRPr="002B4C7B" w:rsidTr="00DC7880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4C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Druh stavebních prací, jimiž se bude poddodavatel podílet na plnění veřejné zakázky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035" w:rsidRPr="002B4C7B" w:rsidTr="00DC7880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4C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Rozsah stavebních prací, jímž se bude poddodavatel podílet na plnění veřejné zakázky (procentní podíl na celkovém rozsahu zakázky)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37035" w:rsidRPr="002B4C7B" w:rsidRDefault="00A37035" w:rsidP="00A370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A37035" w:rsidRPr="002B4C7B" w:rsidTr="00DC7880">
        <w:trPr>
          <w:trHeight w:val="567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37035" w:rsidRPr="002B4C7B" w:rsidRDefault="00A37035" w:rsidP="00DC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B4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PODDODAVATEL Č.3</w:t>
            </w:r>
          </w:p>
        </w:tc>
      </w:tr>
      <w:tr w:rsidR="00A37035" w:rsidRPr="002B4C7B" w:rsidTr="00DC7880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4C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poddodavatele (příp. jméno a příjmení)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035" w:rsidRPr="002B4C7B" w:rsidTr="00DC7880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4C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Sídlo poddodavatele / místo podnikání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035" w:rsidRPr="002B4C7B" w:rsidTr="00DC7880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4C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Právní forma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035" w:rsidRPr="002B4C7B" w:rsidTr="00DC7880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4C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035" w:rsidRPr="002B4C7B" w:rsidTr="00DC7880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4C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Druh stavebních prací, jimiž se bude poddodavatel podílet na plnění veřejné zakázky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7035" w:rsidRPr="002B4C7B" w:rsidTr="00DC7880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B4C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Rozsah stavebních prací, jímž se bude poddodavatel podílet na plnění veřejné zakázky (procentní podíl na celkovém rozsahu zakázky)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="00A37035" w:rsidRPr="002B4C7B" w:rsidRDefault="00A37035" w:rsidP="00DC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37035" w:rsidRPr="002B4C7B" w:rsidRDefault="00A37035" w:rsidP="00A37035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A37035" w:rsidRPr="002B4C7B" w:rsidRDefault="00A37035" w:rsidP="00A3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</w:pPr>
      <w:proofErr w:type="gramStart"/>
      <w:r w:rsidRPr="002B4C7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  </w:t>
      </w:r>
      <w:r w:rsidRPr="002B4C7B"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  <w:t>…</w:t>
      </w:r>
      <w:proofErr w:type="gramEnd"/>
      <w:r w:rsidRPr="002B4C7B"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  <w:t>…………….</w:t>
      </w:r>
      <w:r w:rsidRPr="002B4C7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dne </w:t>
      </w:r>
      <w:r w:rsidRPr="002B4C7B"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  <w:t>………………</w:t>
      </w:r>
    </w:p>
    <w:p w:rsidR="00A37035" w:rsidRPr="002B4C7B" w:rsidRDefault="00A37035" w:rsidP="00A3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37035" w:rsidRPr="002B4C7B" w:rsidRDefault="00A37035" w:rsidP="00A3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37035" w:rsidRPr="002B4C7B" w:rsidRDefault="00A37035" w:rsidP="00A3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B4C7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Jméno a příjmení osoby zpracovatele seznamu </w:t>
      </w:r>
      <w:proofErr w:type="gramStart"/>
      <w:r w:rsidRPr="002B4C7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poddodavatelů:  </w:t>
      </w:r>
      <w:r w:rsidRPr="002B4C7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proofErr w:type="gramEnd"/>
      <w:r w:rsidRPr="002B4C7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B4C7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B4C7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B4C7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B4C7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B4C7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B4C7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B4C7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</w:t>
      </w:r>
      <w:r w:rsidRPr="002B4C7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B4C7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B4C7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B4C7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2B4C7B"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  <w:t>………………………………………..</w:t>
      </w:r>
    </w:p>
    <w:p w:rsidR="00A37035" w:rsidRPr="002B4C7B" w:rsidRDefault="00A37035" w:rsidP="00A3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37035" w:rsidRPr="002B4C7B" w:rsidRDefault="00A37035" w:rsidP="00A3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37035" w:rsidRPr="002B4C7B" w:rsidRDefault="00A37035" w:rsidP="00A3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37035" w:rsidRPr="002B4C7B" w:rsidRDefault="00A37035" w:rsidP="00A37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sz w:val="20"/>
          <w:szCs w:val="20"/>
          <w:lang w:eastAsia="cs-CZ"/>
        </w:rPr>
      </w:pPr>
      <w:r w:rsidRPr="002B4C7B">
        <w:rPr>
          <w:rFonts w:ascii="Times New Roman" w:eastAsia="Times New Roman" w:hAnsi="Times New Roman" w:cs="Times New Roman"/>
          <w:color w:val="4472C4"/>
          <w:sz w:val="20"/>
          <w:szCs w:val="20"/>
          <w:lang w:eastAsia="cs-CZ"/>
        </w:rPr>
        <w:t>Pozn.: účastník zadávacího řízení vyplní žlutě podbarvená pole</w:t>
      </w:r>
    </w:p>
    <w:p w:rsidR="00A37035" w:rsidRPr="002B4C7B" w:rsidRDefault="00A37035" w:rsidP="00A37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37035" w:rsidRPr="002B4C7B" w:rsidRDefault="00A37035" w:rsidP="00A37035">
      <w:pPr>
        <w:spacing w:after="0" w:line="240" w:lineRule="auto"/>
        <w:rPr>
          <w:rFonts w:ascii="Times New Roman" w:eastAsia="Times New Roman" w:hAnsi="Times New Roman" w:cs="Arial"/>
          <w:b/>
          <w:bCs/>
          <w:i/>
          <w:snapToGrid w:val="0"/>
          <w:sz w:val="24"/>
          <w:szCs w:val="24"/>
          <w:lang w:val="x-none" w:eastAsia="x-none"/>
        </w:rPr>
      </w:pPr>
    </w:p>
    <w:p w:rsidR="00A37035" w:rsidRPr="002B4C7B" w:rsidRDefault="00A37035" w:rsidP="00A37035">
      <w:pPr>
        <w:spacing w:after="0" w:line="240" w:lineRule="auto"/>
        <w:rPr>
          <w:rFonts w:ascii="Calibri" w:eastAsia="Times New Roman" w:hAnsi="Calibri" w:cs="Times New Roman"/>
          <w:snapToGrid w:val="0"/>
          <w:lang w:eastAsia="cs-CZ"/>
        </w:rPr>
      </w:pPr>
    </w:p>
    <w:p w:rsidR="002D29E0" w:rsidRDefault="002D29E0" w:rsidP="009B5F69">
      <w:bookmarkStart w:id="0" w:name="_GoBack"/>
      <w:bookmarkEnd w:id="0"/>
    </w:p>
    <w:sectPr w:rsidR="002D29E0" w:rsidSect="009B5F69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987" w:rsidRDefault="000F2987" w:rsidP="009B5F69">
      <w:pPr>
        <w:spacing w:after="0" w:line="240" w:lineRule="auto"/>
      </w:pPr>
      <w:r>
        <w:separator/>
      </w:r>
    </w:p>
  </w:endnote>
  <w:endnote w:type="continuationSeparator" w:id="0">
    <w:p w:rsidR="000F2987" w:rsidRDefault="000F2987" w:rsidP="009B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987" w:rsidRDefault="000F2987" w:rsidP="009B5F69">
      <w:pPr>
        <w:spacing w:after="0" w:line="240" w:lineRule="auto"/>
      </w:pPr>
      <w:r>
        <w:separator/>
      </w:r>
    </w:p>
  </w:footnote>
  <w:footnote w:type="continuationSeparator" w:id="0">
    <w:p w:rsidR="000F2987" w:rsidRDefault="000F2987" w:rsidP="009B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F69" w:rsidRDefault="009B5F69" w:rsidP="009B5F69">
    <w:pPr>
      <w:pStyle w:val="Zhlav"/>
      <w:tabs>
        <w:tab w:val="clear" w:pos="4536"/>
        <w:tab w:val="clear" w:pos="9072"/>
        <w:tab w:val="left" w:pos="331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F69" w:rsidRDefault="009B5F69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74B5FE">
          <wp:simplePos x="0" y="0"/>
          <wp:positionH relativeFrom="column">
            <wp:posOffset>-267335</wp:posOffset>
          </wp:positionH>
          <wp:positionV relativeFrom="paragraph">
            <wp:posOffset>22860</wp:posOffset>
          </wp:positionV>
          <wp:extent cx="6688800" cy="774000"/>
          <wp:effectExtent l="0" t="0" r="0" b="7620"/>
          <wp:wrapTight wrapText="bothSides">
            <wp:wrapPolygon edited="0">
              <wp:start x="0" y="0"/>
              <wp:lineTo x="0" y="21281"/>
              <wp:lineTo x="15626" y="21281"/>
              <wp:lineTo x="15626" y="17025"/>
              <wp:lineTo x="21532" y="17025"/>
              <wp:lineTo x="21532" y="0"/>
              <wp:lineTo x="793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8800" cy="77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0AD7"/>
    <w:multiLevelType w:val="hybridMultilevel"/>
    <w:tmpl w:val="1B3C51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65F796F"/>
    <w:multiLevelType w:val="multilevel"/>
    <w:tmpl w:val="B0AEB344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2" w15:restartNumberingAfterBreak="0">
    <w:nsid w:val="17B35882"/>
    <w:multiLevelType w:val="hybridMultilevel"/>
    <w:tmpl w:val="5E52F898"/>
    <w:lvl w:ilvl="0" w:tplc="CEFAEC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7847F2"/>
    <w:multiLevelType w:val="hybridMultilevel"/>
    <w:tmpl w:val="989076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10320"/>
    <w:multiLevelType w:val="hybridMultilevel"/>
    <w:tmpl w:val="00181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20221"/>
    <w:multiLevelType w:val="hybridMultilevel"/>
    <w:tmpl w:val="601A2C96"/>
    <w:lvl w:ilvl="0" w:tplc="CD4210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9C33E6"/>
    <w:multiLevelType w:val="hybridMultilevel"/>
    <w:tmpl w:val="6F685794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39386145"/>
    <w:multiLevelType w:val="hybridMultilevel"/>
    <w:tmpl w:val="63C6F7A4"/>
    <w:lvl w:ilvl="0" w:tplc="EF868360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2DA4C8C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F364664"/>
    <w:multiLevelType w:val="hybridMultilevel"/>
    <w:tmpl w:val="69FA3BE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D324E8F"/>
    <w:multiLevelType w:val="hybridMultilevel"/>
    <w:tmpl w:val="A97A6120"/>
    <w:lvl w:ilvl="0" w:tplc="C8E80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F86596"/>
    <w:multiLevelType w:val="hybridMultilevel"/>
    <w:tmpl w:val="EAD21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22B8B"/>
    <w:multiLevelType w:val="hybridMultilevel"/>
    <w:tmpl w:val="C5AE52D6"/>
    <w:lvl w:ilvl="0" w:tplc="4D1482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03E04"/>
    <w:multiLevelType w:val="hybridMultilevel"/>
    <w:tmpl w:val="9AEE19A6"/>
    <w:lvl w:ilvl="0" w:tplc="99B4FF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053323"/>
    <w:multiLevelType w:val="multilevel"/>
    <w:tmpl w:val="F5F42F4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4" w15:restartNumberingAfterBreak="0">
    <w:nsid w:val="5F6C76FC"/>
    <w:multiLevelType w:val="multilevel"/>
    <w:tmpl w:val="0AB64B6E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72" w:hanging="2160"/>
      </w:pPr>
      <w:rPr>
        <w:rFonts w:hint="default"/>
      </w:rPr>
    </w:lvl>
  </w:abstractNum>
  <w:abstractNum w:abstractNumId="15" w15:restartNumberingAfterBreak="0">
    <w:nsid w:val="63904859"/>
    <w:multiLevelType w:val="multilevel"/>
    <w:tmpl w:val="7F1A9D64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6" w15:restartNumberingAfterBreak="0">
    <w:nsid w:val="6497423D"/>
    <w:multiLevelType w:val="hybridMultilevel"/>
    <w:tmpl w:val="20D6187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DEE22D7"/>
    <w:multiLevelType w:val="hybridMultilevel"/>
    <w:tmpl w:val="845A017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26271D6"/>
    <w:multiLevelType w:val="hybridMultilevel"/>
    <w:tmpl w:val="DF045D2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E80C35"/>
    <w:multiLevelType w:val="hybridMultilevel"/>
    <w:tmpl w:val="17C2BD94"/>
    <w:lvl w:ilvl="0" w:tplc="0C4E8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1126CC"/>
    <w:multiLevelType w:val="hybridMultilevel"/>
    <w:tmpl w:val="2E9A3844"/>
    <w:lvl w:ilvl="0" w:tplc="040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1" w15:restartNumberingAfterBreak="0">
    <w:nsid w:val="74CE42C2"/>
    <w:multiLevelType w:val="hybridMultilevel"/>
    <w:tmpl w:val="9DFC3F7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8966BCE"/>
    <w:multiLevelType w:val="multilevel"/>
    <w:tmpl w:val="3A6EE88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Nadpis1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8C90CA5"/>
    <w:multiLevelType w:val="hybridMultilevel"/>
    <w:tmpl w:val="6E5644BA"/>
    <w:lvl w:ilvl="0" w:tplc="7A429388">
      <w:start w:val="1"/>
      <w:numFmt w:val="decimal"/>
      <w:lvlText w:val="%1."/>
      <w:lvlJc w:val="left"/>
      <w:pPr>
        <w:ind w:left="25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06" w:hanging="360"/>
      </w:pPr>
    </w:lvl>
    <w:lvl w:ilvl="2" w:tplc="0405001B" w:tentative="1">
      <w:start w:val="1"/>
      <w:numFmt w:val="lowerRoman"/>
      <w:lvlText w:val="%3."/>
      <w:lvlJc w:val="right"/>
      <w:pPr>
        <w:ind w:left="4026" w:hanging="180"/>
      </w:pPr>
    </w:lvl>
    <w:lvl w:ilvl="3" w:tplc="0405000F" w:tentative="1">
      <w:start w:val="1"/>
      <w:numFmt w:val="decimal"/>
      <w:lvlText w:val="%4."/>
      <w:lvlJc w:val="left"/>
      <w:pPr>
        <w:ind w:left="4746" w:hanging="360"/>
      </w:pPr>
    </w:lvl>
    <w:lvl w:ilvl="4" w:tplc="04050019" w:tentative="1">
      <w:start w:val="1"/>
      <w:numFmt w:val="lowerLetter"/>
      <w:lvlText w:val="%5."/>
      <w:lvlJc w:val="left"/>
      <w:pPr>
        <w:ind w:left="5466" w:hanging="360"/>
      </w:pPr>
    </w:lvl>
    <w:lvl w:ilvl="5" w:tplc="0405001B" w:tentative="1">
      <w:start w:val="1"/>
      <w:numFmt w:val="lowerRoman"/>
      <w:lvlText w:val="%6."/>
      <w:lvlJc w:val="right"/>
      <w:pPr>
        <w:ind w:left="6186" w:hanging="180"/>
      </w:pPr>
    </w:lvl>
    <w:lvl w:ilvl="6" w:tplc="0405000F" w:tentative="1">
      <w:start w:val="1"/>
      <w:numFmt w:val="decimal"/>
      <w:lvlText w:val="%7."/>
      <w:lvlJc w:val="left"/>
      <w:pPr>
        <w:ind w:left="6906" w:hanging="360"/>
      </w:pPr>
    </w:lvl>
    <w:lvl w:ilvl="7" w:tplc="04050019" w:tentative="1">
      <w:start w:val="1"/>
      <w:numFmt w:val="lowerLetter"/>
      <w:lvlText w:val="%8."/>
      <w:lvlJc w:val="left"/>
      <w:pPr>
        <w:ind w:left="7626" w:hanging="360"/>
      </w:pPr>
    </w:lvl>
    <w:lvl w:ilvl="8" w:tplc="040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4" w15:restartNumberingAfterBreak="0">
    <w:nsid w:val="7E637F7B"/>
    <w:multiLevelType w:val="hybridMultilevel"/>
    <w:tmpl w:val="B0C04374"/>
    <w:lvl w:ilvl="0" w:tplc="4AF64A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E944A6E"/>
    <w:multiLevelType w:val="hybridMultilevel"/>
    <w:tmpl w:val="3D56654A"/>
    <w:lvl w:ilvl="0" w:tplc="262262C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5"/>
  </w:num>
  <w:num w:numId="8">
    <w:abstractNumId w:val="13"/>
  </w:num>
  <w:num w:numId="9">
    <w:abstractNumId w:val="15"/>
  </w:num>
  <w:num w:numId="10">
    <w:abstractNumId w:val="24"/>
  </w:num>
  <w:num w:numId="11">
    <w:abstractNumId w:val="10"/>
  </w:num>
  <w:num w:numId="12">
    <w:abstractNumId w:val="2"/>
  </w:num>
  <w:num w:numId="13">
    <w:abstractNumId w:val="19"/>
  </w:num>
  <w:num w:numId="14">
    <w:abstractNumId w:val="8"/>
  </w:num>
  <w:num w:numId="15">
    <w:abstractNumId w:val="18"/>
  </w:num>
  <w:num w:numId="16">
    <w:abstractNumId w:val="17"/>
  </w:num>
  <w:num w:numId="17">
    <w:abstractNumId w:val="21"/>
  </w:num>
  <w:num w:numId="18">
    <w:abstractNumId w:val="16"/>
  </w:num>
  <w:num w:numId="19">
    <w:abstractNumId w:val="20"/>
  </w:num>
  <w:num w:numId="20">
    <w:abstractNumId w:val="3"/>
  </w:num>
  <w:num w:numId="21">
    <w:abstractNumId w:val="12"/>
  </w:num>
  <w:num w:numId="22">
    <w:abstractNumId w:val="1"/>
  </w:num>
  <w:num w:numId="23">
    <w:abstractNumId w:val="1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5">
    <w:abstractNumId w:val="23"/>
  </w:num>
  <w:num w:numId="26">
    <w:abstractNumId w:val="22"/>
  </w:num>
  <w:num w:numId="27">
    <w:abstractNumId w:val="22"/>
    <w:lvlOverride w:ilvl="0">
      <w:startOverride w:val="11"/>
    </w:lvlOverride>
    <w:lvlOverride w:ilvl="1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69"/>
    <w:rsid w:val="00037F66"/>
    <w:rsid w:val="000F2987"/>
    <w:rsid w:val="002D29E0"/>
    <w:rsid w:val="0058512F"/>
    <w:rsid w:val="00785BC5"/>
    <w:rsid w:val="009B5F69"/>
    <w:rsid w:val="00A37035"/>
    <w:rsid w:val="00C24F7E"/>
    <w:rsid w:val="00D22599"/>
    <w:rsid w:val="00E1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897AE"/>
  <w15:chartTrackingRefBased/>
  <w15:docId w15:val="{4E5159C7-DD58-4A49-A54E-B4ADD14F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A37035"/>
    <w:pPr>
      <w:keepNext/>
      <w:numPr>
        <w:ilvl w:val="2"/>
        <w:numId w:val="2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20" w:after="0" w:line="240" w:lineRule="auto"/>
      <w:ind w:hanging="1800"/>
      <w:outlineLvl w:val="0"/>
    </w:pPr>
    <w:rPr>
      <w:rFonts w:ascii="Arial" w:eastAsia="Times New Roman" w:hAnsi="Arial" w:cs="Times New Roman"/>
      <w:b/>
      <w:caps/>
      <w:snapToGrid w:val="0"/>
      <w:sz w:val="32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F69"/>
  </w:style>
  <w:style w:type="paragraph" w:styleId="Zpat">
    <w:name w:val="footer"/>
    <w:basedOn w:val="Normln"/>
    <w:link w:val="ZpatChar"/>
    <w:uiPriority w:val="99"/>
    <w:unhideWhenUsed/>
    <w:rsid w:val="009B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F69"/>
  </w:style>
  <w:style w:type="character" w:customStyle="1" w:styleId="Nadpis1Char">
    <w:name w:val="Nadpis 1 Char"/>
    <w:basedOn w:val="Standardnpsmoodstavce"/>
    <w:link w:val="Nadpis1"/>
    <w:rsid w:val="00A37035"/>
    <w:rPr>
      <w:rFonts w:ascii="Arial" w:eastAsia="Times New Roman" w:hAnsi="Arial" w:cs="Times New Roman"/>
      <w:b/>
      <w:caps/>
      <w:snapToGrid w:val="0"/>
      <w:sz w:val="32"/>
      <w:szCs w:val="20"/>
      <w:shd w:val="clear" w:color="auto" w:fill="D9D9D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znojmoinvesta</dc:creator>
  <cp:keywords/>
  <dc:description/>
  <cp:lastModifiedBy>znojmoinvesta</cp:lastModifiedBy>
  <cp:revision>3</cp:revision>
  <dcterms:created xsi:type="dcterms:W3CDTF">2018-11-08T14:38:00Z</dcterms:created>
  <dcterms:modified xsi:type="dcterms:W3CDTF">2018-11-08T14:39:00Z</dcterms:modified>
</cp:coreProperties>
</file>