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0E278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EE6F13">
        <w:rPr>
          <w:b/>
          <w:sz w:val="28"/>
          <w:lang w:eastAsia="cs-CZ"/>
        </w:rPr>
        <w:t xml:space="preserve">Příloha č. </w:t>
      </w:r>
      <w:r w:rsidR="00DC451A">
        <w:rPr>
          <w:b/>
          <w:sz w:val="28"/>
          <w:lang w:eastAsia="cs-CZ"/>
        </w:rPr>
        <w:t>6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4D80E27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D80E27A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4D80E27B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4D80E27C" w14:textId="7777777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55D1F">
        <w:rPr>
          <w:rFonts w:asciiTheme="minorHAnsi" w:eastAsia="Times New Roman" w:hAnsiTheme="minorHAnsi"/>
          <w:b/>
          <w:szCs w:val="24"/>
          <w:lang w:eastAsia="cs-CZ"/>
        </w:rPr>
        <w:t>Malířské práce a nátěry v Nemocnici Znojmo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D80E27D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4D80E27E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4D80E2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4D80E280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4D80E281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4D80E282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4D80E283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4D80E284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4D80E285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D80E286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4D80E287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4D80E288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4D80E28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4D80E28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4D80E28B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D80E28C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4D80E28D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4D80E28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lastRenderedPageBreak/>
        <w:t>každý člen statutárního orgánu této právnické osoby,</w:t>
      </w:r>
    </w:p>
    <w:p w14:paraId="4D80E28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D80E290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4D80E291" w14:textId="77777777" w:rsidR="00E85837" w:rsidRDefault="00E85837" w:rsidP="00E85837">
      <w:pPr>
        <w:pStyle w:val="2margrubrika"/>
      </w:pPr>
      <w:r w:rsidRPr="00E85837">
        <w:t>Profesní způsobilost</w:t>
      </w:r>
    </w:p>
    <w:p w14:paraId="4D80E292" w14:textId="77777777" w:rsidR="00E85837" w:rsidRDefault="00E85837" w:rsidP="004E4403">
      <w:pPr>
        <w:pStyle w:val="2nesltext"/>
        <w:keepNext/>
      </w:pPr>
      <w:r>
        <w:t xml:space="preserve">Ve vztahu k profesní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4D80E293" w14:textId="77777777" w:rsidR="00E85837" w:rsidRDefault="00E85837" w:rsidP="00B266CA">
      <w:pPr>
        <w:pStyle w:val="3seznam"/>
        <w:numPr>
          <w:ilvl w:val="2"/>
          <w:numId w:val="13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 w:rsidR="008865D5">
        <w:t>,</w:t>
      </w:r>
    </w:p>
    <w:p w14:paraId="4D80E294" w14:textId="77777777" w:rsidR="007F1DE9" w:rsidRPr="0065303D" w:rsidRDefault="00512C16" w:rsidP="004E4403">
      <w:pPr>
        <w:pStyle w:val="3seznam"/>
        <w:keepNext/>
        <w:numPr>
          <w:ilvl w:val="2"/>
          <w:numId w:val="13"/>
        </w:numPr>
      </w:pPr>
      <w:r w:rsidRPr="0065303D">
        <w:t>je oprávněn podnikat v rozsahu odpovídajícímu předmětu veřejné zakázky, pokud jiné právní předpisy takové oprávnění vyžadují</w:t>
      </w:r>
      <w:r w:rsidR="007F1DE9" w:rsidRPr="0065303D">
        <w:t>, tj. že má</w:t>
      </w:r>
      <w:r w:rsidR="003A6F68" w:rsidRPr="0065303D">
        <w:t>:</w:t>
      </w:r>
    </w:p>
    <w:p w14:paraId="4D80E295" w14:textId="77777777" w:rsidR="00512C16" w:rsidRDefault="0065303D" w:rsidP="0065303D">
      <w:pPr>
        <w:pStyle w:val="4seznam"/>
        <w:rPr>
          <w:b/>
        </w:rPr>
      </w:pPr>
      <w:r w:rsidRPr="0065303D">
        <w:rPr>
          <w:b/>
        </w:rPr>
        <w:t>Příslušné živnostenské oprávnění či licenci a to alespoň pro živnost</w:t>
      </w:r>
      <w:r w:rsidR="00F30498">
        <w:rPr>
          <w:b/>
        </w:rPr>
        <w:t>i</w:t>
      </w:r>
      <w:r w:rsidRPr="0065303D">
        <w:rPr>
          <w:b/>
        </w:rPr>
        <w:t>: Malířství, lakýrnictví, natěračství</w:t>
      </w:r>
      <w:r w:rsidR="006150EB">
        <w:rPr>
          <w:b/>
        </w:rPr>
        <w:t>,</w:t>
      </w:r>
    </w:p>
    <w:p w14:paraId="4D80E296" w14:textId="77777777" w:rsidR="006150EB" w:rsidRPr="00DA486B" w:rsidRDefault="006150EB" w:rsidP="00DA486B">
      <w:pPr>
        <w:pStyle w:val="4seznam"/>
        <w:numPr>
          <w:ilvl w:val="0"/>
          <w:numId w:val="0"/>
        </w:numPr>
        <w:ind w:left="2127"/>
      </w:pPr>
      <w:r>
        <w:t>nebo jinou obdobnou živnost odpovídající předmětu veřejné zakázky.</w:t>
      </w:r>
    </w:p>
    <w:p w14:paraId="4D80E297" w14:textId="77777777" w:rsidR="00512C16" w:rsidRPr="00447675" w:rsidRDefault="00512C16" w:rsidP="00512C16">
      <w:pPr>
        <w:pStyle w:val="2margrubrika"/>
      </w:pPr>
      <w:r w:rsidRPr="00447675">
        <w:t>Technická kvalifikace</w:t>
      </w:r>
    </w:p>
    <w:p w14:paraId="4D80E298" w14:textId="77777777" w:rsidR="00A66478" w:rsidRPr="00447675" w:rsidRDefault="007F1DE9" w:rsidP="004E4403">
      <w:pPr>
        <w:pStyle w:val="2nesltext"/>
        <w:keepNext/>
      </w:pPr>
      <w:r w:rsidRPr="00447675">
        <w:t xml:space="preserve">Ve vztahu k technické kvalifikaci </w:t>
      </w:r>
      <w:r w:rsidRPr="00447675">
        <w:rPr>
          <w:lang w:eastAsia="cs-CZ"/>
        </w:rPr>
        <w:t xml:space="preserve">účastník </w:t>
      </w:r>
      <w:r w:rsidR="004F445B" w:rsidRPr="00447675">
        <w:rPr>
          <w:lang w:eastAsia="cs-CZ"/>
        </w:rPr>
        <w:t>výběrového</w:t>
      </w:r>
      <w:r w:rsidRPr="00447675">
        <w:rPr>
          <w:lang w:eastAsia="cs-CZ"/>
        </w:rPr>
        <w:t xml:space="preserve"> řízení </w:t>
      </w:r>
      <w:r w:rsidRPr="00447675">
        <w:t>prohlašuje, že splňuje všechna kritéria technické kvalifikace požadované zadavatelem</w:t>
      </w:r>
      <w:r w:rsidR="00A66478" w:rsidRPr="00447675">
        <w:t>, tj. že</w:t>
      </w:r>
      <w:r w:rsidR="003A6F68" w:rsidRPr="00447675">
        <w:t>:</w:t>
      </w:r>
    </w:p>
    <w:p w14:paraId="4D80E299" w14:textId="77777777" w:rsidR="008865D5" w:rsidRPr="000B4BD8" w:rsidRDefault="00F30498" w:rsidP="00B266CA">
      <w:pPr>
        <w:pStyle w:val="3seznam"/>
        <w:numPr>
          <w:ilvl w:val="2"/>
          <w:numId w:val="15"/>
        </w:numPr>
      </w:pPr>
      <w:r>
        <w:rPr>
          <w:b/>
        </w:rPr>
        <w:t>v</w:t>
      </w:r>
      <w:r w:rsidR="00447675" w:rsidRPr="00447675">
        <w:rPr>
          <w:b/>
        </w:rPr>
        <w:t xml:space="preserve"> posledních 5 let</w:t>
      </w:r>
      <w:r>
        <w:rPr>
          <w:b/>
        </w:rPr>
        <w:t>ech</w:t>
      </w:r>
      <w:r w:rsidR="00447675" w:rsidRPr="00447675">
        <w:rPr>
          <w:b/>
        </w:rPr>
        <w:t xml:space="preserve"> </w:t>
      </w:r>
      <w:r w:rsidR="00447675" w:rsidRPr="00F30498">
        <w:t xml:space="preserve">před zahájením </w:t>
      </w:r>
      <w:r w:rsidR="00447675" w:rsidRPr="000B4BD8">
        <w:t xml:space="preserve">výběrového </w:t>
      </w:r>
      <w:r w:rsidR="00247C74" w:rsidRPr="000B4BD8">
        <w:t>řízení</w:t>
      </w:r>
      <w:r w:rsidR="00247C74" w:rsidRPr="000B4BD8">
        <w:rPr>
          <w:b/>
        </w:rPr>
        <w:t xml:space="preserve"> </w:t>
      </w:r>
      <w:r w:rsidR="00247C74" w:rsidRPr="000B4BD8">
        <w:t>poskytnul</w:t>
      </w:r>
      <w:r w:rsidR="00447675" w:rsidRPr="000B4BD8">
        <w:rPr>
          <w:b/>
        </w:rPr>
        <w:t xml:space="preserve"> </w:t>
      </w:r>
      <w:r w:rsidRPr="00DA486B">
        <w:rPr>
          <w:b/>
        </w:rPr>
        <w:t xml:space="preserve">nejméně 5 nejvýznamnějších </w:t>
      </w:r>
      <w:r w:rsidR="00447675" w:rsidRPr="00DA486B">
        <w:rPr>
          <w:b/>
        </w:rPr>
        <w:t>stavební</w:t>
      </w:r>
      <w:r w:rsidRPr="00DA486B">
        <w:rPr>
          <w:b/>
        </w:rPr>
        <w:t>ch</w:t>
      </w:r>
      <w:r w:rsidR="00447675" w:rsidRPr="00DA486B">
        <w:rPr>
          <w:b/>
        </w:rPr>
        <w:t xml:space="preserve"> pr</w:t>
      </w:r>
      <w:r w:rsidRPr="00DA486B">
        <w:rPr>
          <w:b/>
        </w:rPr>
        <w:t>ací</w:t>
      </w:r>
      <w:r w:rsidR="00447675" w:rsidRPr="000B4BD8">
        <w:t xml:space="preserve">, </w:t>
      </w:r>
      <w:r w:rsidRPr="000B4BD8">
        <w:t>tj. stavebních prací, jejichž předmět spočíval</w:t>
      </w:r>
      <w:r w:rsidRPr="000B4BD8">
        <w:rPr>
          <w:b/>
        </w:rPr>
        <w:t xml:space="preserve"> </w:t>
      </w:r>
      <w:r w:rsidRPr="000B4BD8">
        <w:t>v poskytnutí</w:t>
      </w:r>
      <w:r w:rsidRPr="000B4BD8">
        <w:rPr>
          <w:b/>
        </w:rPr>
        <w:t xml:space="preserve"> malířských, natěračský</w:t>
      </w:r>
      <w:r w:rsidRPr="00DA486B">
        <w:rPr>
          <w:b/>
        </w:rPr>
        <w:t>ch a souvisejících prací</w:t>
      </w:r>
      <w:r w:rsidRPr="000B4BD8">
        <w:t xml:space="preserve">, </w:t>
      </w:r>
      <w:r w:rsidR="00447675" w:rsidRPr="000B4BD8">
        <w:t>jejichž</w:t>
      </w:r>
      <w:r w:rsidR="00447675" w:rsidRPr="000B4BD8">
        <w:rPr>
          <w:b/>
        </w:rPr>
        <w:t xml:space="preserve"> </w:t>
      </w:r>
      <w:r w:rsidR="00447675" w:rsidRPr="00DA486B">
        <w:rPr>
          <w:b/>
        </w:rPr>
        <w:t xml:space="preserve">finanční objem činil nejméně </w:t>
      </w:r>
      <w:r w:rsidRPr="00DA486B">
        <w:rPr>
          <w:b/>
        </w:rPr>
        <w:t>3.000.000</w:t>
      </w:r>
      <w:r w:rsidR="00447675" w:rsidRPr="00DA486B">
        <w:rPr>
          <w:b/>
        </w:rPr>
        <w:t>,- Kč bez DPH</w:t>
      </w:r>
      <w:r w:rsidRPr="00DA486B">
        <w:rPr>
          <w:b/>
        </w:rPr>
        <w:t xml:space="preserve"> v součtu</w:t>
      </w:r>
      <w:r w:rsidRPr="000B4BD8">
        <w:t>, tj. za všechny dodavatelem uvedené nejvýznamnější stavební práce dohromady</w:t>
      </w:r>
      <w:r w:rsidR="00447675" w:rsidRPr="000B4BD8">
        <w:rPr>
          <w:b/>
        </w:rPr>
        <w:t>,</w:t>
      </w:r>
    </w:p>
    <w:p w14:paraId="4D80E29A" w14:textId="77777777" w:rsidR="00F30498" w:rsidRPr="000B4BD8" w:rsidRDefault="00955D1F" w:rsidP="00F30498">
      <w:pPr>
        <w:pStyle w:val="3seznam"/>
      </w:pPr>
      <w:r w:rsidRPr="000B4BD8">
        <w:t xml:space="preserve">bude mít </w:t>
      </w:r>
      <w:r w:rsidR="00F30498" w:rsidRPr="000B4BD8">
        <w:t xml:space="preserve">pro plnění veřejné zakázky </w:t>
      </w:r>
      <w:r w:rsidRPr="000B4BD8">
        <w:t>k dispozici</w:t>
      </w:r>
      <w:r w:rsidRPr="000B4BD8">
        <w:rPr>
          <w:b/>
        </w:rPr>
        <w:t xml:space="preserve"> </w:t>
      </w:r>
      <w:r w:rsidR="00F30498" w:rsidRPr="000B4BD8">
        <w:t xml:space="preserve">realizační tým složený z těchto osob: </w:t>
      </w:r>
      <w:r w:rsidR="00F30498" w:rsidRPr="00DA486B">
        <w:rPr>
          <w:b/>
        </w:rPr>
        <w:t xml:space="preserve">Vedoucí zakázky </w:t>
      </w:r>
      <w:r w:rsidR="00F30498" w:rsidRPr="00DA486B">
        <w:t>(</w:t>
      </w:r>
      <w:r w:rsidR="00F30498" w:rsidRPr="00DA486B">
        <w:rPr>
          <w:b/>
        </w:rPr>
        <w:t>1 osoba</w:t>
      </w:r>
      <w:r w:rsidR="00F30498" w:rsidRPr="00DA486B">
        <w:t>)</w:t>
      </w:r>
      <w:r w:rsidR="00F30498" w:rsidRPr="000B4BD8">
        <w:t>,</w:t>
      </w:r>
    </w:p>
    <w:p w14:paraId="4D80E29B" w14:textId="0EB6C33B" w:rsidR="00A66478" w:rsidRPr="000B4BD8" w:rsidRDefault="00F30498" w:rsidP="00F30498">
      <w:pPr>
        <w:pStyle w:val="3seznam"/>
      </w:pPr>
      <w:r w:rsidRPr="000B4BD8">
        <w:t>bude mít pro plnění veřejné zakázky k dispozici</w:t>
      </w:r>
      <w:r w:rsidRPr="000B4BD8">
        <w:rPr>
          <w:b/>
        </w:rPr>
        <w:t xml:space="preserve"> </w:t>
      </w:r>
      <w:r w:rsidRPr="000B4BD8">
        <w:t>realizační tým složený z osob</w:t>
      </w:r>
      <w:r w:rsidRPr="000B4BD8" w:rsidDel="00F30498">
        <w:rPr>
          <w:b/>
        </w:rPr>
        <w:t xml:space="preserve"> </w:t>
      </w:r>
      <w:r w:rsidRPr="000B4BD8">
        <w:t>splňující tyto požadavky</w:t>
      </w:r>
      <w:r w:rsidR="00247C74" w:rsidRPr="000B4BD8">
        <w:t>:</w:t>
      </w:r>
      <w:r w:rsidRPr="000B4BD8">
        <w:t xml:space="preserve"> </w:t>
      </w:r>
      <w:r w:rsidRPr="00DA486B">
        <w:rPr>
          <w:b/>
        </w:rPr>
        <w:t xml:space="preserve">Vedoucí zakázky </w:t>
      </w:r>
      <w:r w:rsidRPr="00DA486B">
        <w:t>(</w:t>
      </w:r>
      <w:r w:rsidRPr="00DA486B">
        <w:rPr>
          <w:bCs/>
        </w:rPr>
        <w:t xml:space="preserve">minimální odborná praxe: </w:t>
      </w:r>
      <w:bookmarkStart w:id="3" w:name="_Hlk2182801"/>
      <w:r w:rsidRPr="00DA486B">
        <w:rPr>
          <w:b/>
        </w:rPr>
        <w:t>délka praxe nejméně 5 let</w:t>
      </w:r>
      <w:r w:rsidRPr="00DA486B">
        <w:t xml:space="preserve"> </w:t>
      </w:r>
      <w:r w:rsidRPr="00DA486B">
        <w:rPr>
          <w:b/>
        </w:rPr>
        <w:t>na pozici vedoucího</w:t>
      </w:r>
      <w:r w:rsidRPr="00DA486B">
        <w:t xml:space="preserve"> </w:t>
      </w:r>
      <w:r w:rsidRPr="00DA486B">
        <w:rPr>
          <w:b/>
        </w:rPr>
        <w:t>v oblasti provádění malířských, natěračských a souvisejících prací</w:t>
      </w:r>
      <w:bookmarkStart w:id="4" w:name="_GoBack"/>
      <w:bookmarkEnd w:id="3"/>
      <w:r w:rsidR="003053D3" w:rsidRPr="003053D3">
        <w:rPr>
          <w:bCs/>
        </w:rPr>
        <w:t>)</w:t>
      </w:r>
      <w:bookmarkEnd w:id="4"/>
      <w:r w:rsidR="006150EB" w:rsidRPr="00DA486B">
        <w:rPr>
          <w:bCs/>
        </w:rPr>
        <w:t>.</w:t>
      </w:r>
    </w:p>
    <w:p w14:paraId="4D80E29C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4D80E29D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D80E29E" w14:textId="77777777" w:rsidR="00A6647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D80E29F" w14:textId="77777777" w:rsidR="00416A2A" w:rsidRDefault="00416A2A" w:rsidP="00416A2A">
      <w:pPr>
        <w:pStyle w:val="2nesltext"/>
        <w:keepNext/>
        <w:spacing w:before="960"/>
      </w:pPr>
      <w:r>
        <w:t>…………………………………………………..</w:t>
      </w:r>
    </w:p>
    <w:p w14:paraId="4D80E2A0" w14:textId="77777777" w:rsidR="00416A2A" w:rsidRDefault="00416A2A" w:rsidP="00416A2A">
      <w:pPr>
        <w:pStyle w:val="2nesltext"/>
        <w:keepNext/>
      </w:pPr>
      <w:r>
        <w:rPr>
          <w:i/>
        </w:rPr>
        <w:t>(podpis)</w:t>
      </w:r>
    </w:p>
    <w:p w14:paraId="4D80E2A1" w14:textId="77777777" w:rsidR="00416A2A" w:rsidRPr="000F6ACF" w:rsidRDefault="00416A2A" w:rsidP="00A66478">
      <w:pPr>
        <w:pStyle w:val="2nesltext"/>
        <w:keepNext/>
      </w:pPr>
    </w:p>
    <w:sectPr w:rsidR="00416A2A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04DA2" w14:textId="77777777" w:rsidR="006A2E20" w:rsidRDefault="006A2E20">
      <w:pPr>
        <w:spacing w:after="0" w:line="240" w:lineRule="auto"/>
      </w:pPr>
      <w:r>
        <w:separator/>
      </w:r>
    </w:p>
  </w:endnote>
  <w:endnote w:type="continuationSeparator" w:id="0">
    <w:p w14:paraId="42CC2BBC" w14:textId="77777777" w:rsidR="006A2E20" w:rsidRDefault="006A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0E2A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80E2A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0E2A8" w14:textId="77777777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 w:rsidRPr="00D1774D">
      <w:rPr>
        <w:rFonts w:ascii="Calibri" w:hAnsi="Calibri"/>
        <w:sz w:val="22"/>
        <w:szCs w:val="22"/>
      </w:rPr>
      <w:t xml:space="preserve"> </w:t>
    </w:r>
    <w:r w:rsidR="003C2A36">
      <w:rPr>
        <w:rFonts w:ascii="Calibri" w:hAnsi="Calibri"/>
        <w:b/>
        <w:sz w:val="22"/>
        <w:szCs w:val="22"/>
      </w:rPr>
      <w:t>NZMP0219</w:t>
    </w:r>
    <w:r w:rsidR="007976C5">
      <w:rPr>
        <w:rFonts w:ascii="Calibri" w:hAnsi="Calibri"/>
        <w:b/>
        <w:sz w:val="22"/>
        <w:szCs w:val="22"/>
      </w:rPr>
      <w:t xml:space="preserve"> </w:t>
    </w:r>
    <w:r w:rsidR="002512C7" w:rsidRPr="00EE6F13">
      <w:rPr>
        <w:rFonts w:ascii="Calibri" w:hAnsi="Calibri"/>
        <w:sz w:val="22"/>
        <w:szCs w:val="22"/>
      </w:rPr>
      <w:t xml:space="preserve">– příloha č. </w:t>
    </w:r>
    <w:r w:rsidR="00DC451A">
      <w:rPr>
        <w:rFonts w:ascii="Calibri" w:hAnsi="Calibri"/>
        <w:sz w:val="22"/>
        <w:szCs w:val="22"/>
      </w:rPr>
      <w:t>6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952FD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952FDD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0E2A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247D6" w14:textId="77777777" w:rsidR="006A2E20" w:rsidRDefault="006A2E20">
      <w:pPr>
        <w:spacing w:after="0" w:line="240" w:lineRule="auto"/>
      </w:pPr>
      <w:r>
        <w:separator/>
      </w:r>
    </w:p>
  </w:footnote>
  <w:footnote w:type="continuationSeparator" w:id="0">
    <w:p w14:paraId="34BC9DFB" w14:textId="77777777" w:rsidR="006A2E20" w:rsidRDefault="006A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11149" w14:textId="77777777" w:rsidR="00952FDD" w:rsidRDefault="00952F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1321E" w14:textId="3E735C16" w:rsidR="00D71B68" w:rsidRPr="00952FDD" w:rsidRDefault="00D71B68" w:rsidP="00952F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12750" w14:textId="77777777" w:rsidR="00952FDD" w:rsidRDefault="00952F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32137"/>
    <w:rsid w:val="000B4BD8"/>
    <w:rsid w:val="000B571C"/>
    <w:rsid w:val="000D70F6"/>
    <w:rsid w:val="00114D52"/>
    <w:rsid w:val="00180B8E"/>
    <w:rsid w:val="00187880"/>
    <w:rsid w:val="001B2419"/>
    <w:rsid w:val="00240694"/>
    <w:rsid w:val="00247C74"/>
    <w:rsid w:val="002512C7"/>
    <w:rsid w:val="00287B22"/>
    <w:rsid w:val="003053D3"/>
    <w:rsid w:val="00335412"/>
    <w:rsid w:val="00344F91"/>
    <w:rsid w:val="003A6F68"/>
    <w:rsid w:val="003C2A36"/>
    <w:rsid w:val="003E1607"/>
    <w:rsid w:val="003F1A44"/>
    <w:rsid w:val="00401E0D"/>
    <w:rsid w:val="00411E42"/>
    <w:rsid w:val="00416A2A"/>
    <w:rsid w:val="00447675"/>
    <w:rsid w:val="004B0689"/>
    <w:rsid w:val="004D2ED5"/>
    <w:rsid w:val="004E4403"/>
    <w:rsid w:val="004F445B"/>
    <w:rsid w:val="00512C16"/>
    <w:rsid w:val="00571956"/>
    <w:rsid w:val="00576B69"/>
    <w:rsid w:val="00580EC1"/>
    <w:rsid w:val="005A332B"/>
    <w:rsid w:val="006150EB"/>
    <w:rsid w:val="0065303D"/>
    <w:rsid w:val="006A2E20"/>
    <w:rsid w:val="006B0C5A"/>
    <w:rsid w:val="006E7298"/>
    <w:rsid w:val="0074659A"/>
    <w:rsid w:val="00747FEC"/>
    <w:rsid w:val="00787257"/>
    <w:rsid w:val="007976C5"/>
    <w:rsid w:val="007B4B4C"/>
    <w:rsid w:val="007F1DE9"/>
    <w:rsid w:val="007F7544"/>
    <w:rsid w:val="0082042E"/>
    <w:rsid w:val="008865D5"/>
    <w:rsid w:val="00952FDD"/>
    <w:rsid w:val="00955D1F"/>
    <w:rsid w:val="009771D5"/>
    <w:rsid w:val="00991DEA"/>
    <w:rsid w:val="009A2074"/>
    <w:rsid w:val="009B688D"/>
    <w:rsid w:val="00A31827"/>
    <w:rsid w:val="00A60798"/>
    <w:rsid w:val="00A66478"/>
    <w:rsid w:val="00A723D1"/>
    <w:rsid w:val="00AD107F"/>
    <w:rsid w:val="00AF3263"/>
    <w:rsid w:val="00B266CA"/>
    <w:rsid w:val="00B449CD"/>
    <w:rsid w:val="00B5710D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45F29"/>
    <w:rsid w:val="00D71B68"/>
    <w:rsid w:val="00DA486B"/>
    <w:rsid w:val="00DB2B6E"/>
    <w:rsid w:val="00DC451A"/>
    <w:rsid w:val="00E33245"/>
    <w:rsid w:val="00E4503C"/>
    <w:rsid w:val="00E85837"/>
    <w:rsid w:val="00EE6F13"/>
    <w:rsid w:val="00F06188"/>
    <w:rsid w:val="00F30498"/>
    <w:rsid w:val="00F30A16"/>
    <w:rsid w:val="00F6612A"/>
    <w:rsid w:val="00F82790"/>
    <w:rsid w:val="00F85E2C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80E278"/>
  <w15:docId w15:val="{162556EB-01F1-4C68-B138-1DFD103B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0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8E5D1-E2BC-4BBA-A96D-3EB35DE7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Mgr. Lukáš Pruška</cp:lastModifiedBy>
  <cp:revision>4</cp:revision>
  <dcterms:created xsi:type="dcterms:W3CDTF">2019-06-06T04:30:00Z</dcterms:created>
  <dcterms:modified xsi:type="dcterms:W3CDTF">2019-06-06T13:57:00Z</dcterms:modified>
</cp:coreProperties>
</file>