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1482" w14:textId="77777777" w:rsidR="00865603" w:rsidRDefault="00865603" w:rsidP="00816C48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Příloha č. 1 zadávací dokumentace</w:t>
      </w:r>
    </w:p>
    <w:p w14:paraId="73F01483" w14:textId="77777777" w:rsidR="00865603" w:rsidRDefault="00865603" w:rsidP="00865603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14:paraId="73F01484" w14:textId="77777777" w:rsidR="00865603" w:rsidRDefault="00865603" w:rsidP="00865603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Čestné prohlášení</w:t>
      </w:r>
    </w:p>
    <w:p w14:paraId="73F01485" w14:textId="77777777" w:rsidR="00865603" w:rsidRDefault="00865603" w:rsidP="00865603">
      <w:pPr>
        <w:spacing w:line="276" w:lineRule="auto"/>
        <w:ind w:left="2268" w:hanging="22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 veřejné zakázce malého rozsahu:</w:t>
      </w:r>
    </w:p>
    <w:p w14:paraId="73F01486" w14:textId="77777777" w:rsidR="00F23C80" w:rsidRPr="00587E68" w:rsidRDefault="00F23C80" w:rsidP="00865603">
      <w:pPr>
        <w:spacing w:line="276" w:lineRule="auto"/>
        <w:ind w:left="2268" w:hanging="2268"/>
        <w:jc w:val="center"/>
        <w:rPr>
          <w:rFonts w:asciiTheme="minorHAnsi" w:hAnsiTheme="minorHAnsi"/>
          <w:b/>
        </w:rPr>
      </w:pPr>
    </w:p>
    <w:p w14:paraId="73F01487" w14:textId="1C104B1D" w:rsidR="00865603" w:rsidRPr="001D17B3" w:rsidRDefault="00865603" w:rsidP="00865603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1D17B3">
        <w:rPr>
          <w:rFonts w:asciiTheme="minorHAnsi" w:hAnsiTheme="minorHAnsi"/>
          <w:b/>
          <w:sz w:val="32"/>
          <w:szCs w:val="32"/>
        </w:rPr>
        <w:t>„</w:t>
      </w:r>
      <w:r w:rsidR="00B76EEC" w:rsidRPr="00B76EEC">
        <w:rPr>
          <w:rFonts w:asciiTheme="minorHAnsi" w:hAnsiTheme="minorHAnsi"/>
          <w:b/>
          <w:bCs/>
          <w:sz w:val="32"/>
          <w:szCs w:val="32"/>
          <w:lang w:eastAsia="x-none"/>
        </w:rPr>
        <w:t>Zajištění expozice Jihomoravského kraje na evropském veletrhu pomaturitního a celoživotního vzdělávání Gaudeamus 2019</w:t>
      </w:r>
      <w:bookmarkStart w:id="0" w:name="_GoBack"/>
      <w:bookmarkEnd w:id="0"/>
      <w:r w:rsidRPr="001D17B3">
        <w:rPr>
          <w:rFonts w:asciiTheme="minorHAnsi" w:hAnsiTheme="minorHAnsi"/>
          <w:b/>
          <w:sz w:val="32"/>
          <w:szCs w:val="32"/>
        </w:rPr>
        <w:t>“</w:t>
      </w:r>
    </w:p>
    <w:p w14:paraId="73F01488" w14:textId="77777777" w:rsidR="00865603" w:rsidRDefault="00865603" w:rsidP="00865603">
      <w:pPr>
        <w:spacing w:line="276" w:lineRule="auto"/>
        <w:rPr>
          <w:rFonts w:ascii="Calibri" w:eastAsia="Calibri" w:hAnsi="Calibri"/>
          <w:b/>
          <w:bCs/>
          <w:lang w:eastAsia="en-US"/>
        </w:rPr>
      </w:pPr>
    </w:p>
    <w:p w14:paraId="73F01489" w14:textId="77777777" w:rsidR="00865603" w:rsidRDefault="00865603" w:rsidP="00865603">
      <w:pPr>
        <w:autoSpaceDE w:val="0"/>
        <w:autoSpaceDN w:val="0"/>
        <w:adjustRightInd w:val="0"/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Dodavatel: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865603" w14:paraId="73F0148C" w14:textId="77777777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148A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Název/obchodní firma/ jméno a příjmení: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48B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5603" w14:paraId="73F0148F" w14:textId="77777777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148D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48E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5603" w14:paraId="73F01492" w14:textId="77777777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1490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Sídlo/místo podnikání: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491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5603" w14:paraId="73F01495" w14:textId="77777777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1493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494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5603" w14:paraId="73F01498" w14:textId="77777777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1496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497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3F01499" w14:textId="77777777" w:rsidR="00865603" w:rsidRDefault="00865603" w:rsidP="00865603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3F0149A" w14:textId="77777777" w:rsidR="00865603" w:rsidRDefault="00865603" w:rsidP="00865603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tímto čestně prohlašuje, že splňuje základní způsobilost, tedy že:</w:t>
      </w:r>
    </w:p>
    <w:p w14:paraId="73F0149B" w14:textId="77777777"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 v zemi svého sídla v posledních 5 letech před zahájením zadávacího řízení pravomocně odsouzen pro trestný čin uvedený v</w:t>
      </w:r>
      <w:r w:rsidR="00587E68">
        <w:rPr>
          <w:rFonts w:ascii="Calibri" w:hAnsi="Calibri"/>
          <w:sz w:val="22"/>
          <w:szCs w:val="22"/>
        </w:rPr>
        <w:t> </w:t>
      </w:r>
      <w:hyperlink r:id="rId5" w:history="1">
        <w:r w:rsidRPr="00587E68">
          <w:rPr>
            <w:rStyle w:val="Hypertextovodkaz"/>
            <w:rFonts w:ascii="Calibri" w:hAnsi="Calibri"/>
            <w:color w:val="auto"/>
            <w:sz w:val="22"/>
            <w:szCs w:val="22"/>
            <w:u w:val="none"/>
          </w:rPr>
          <w:t>příloze č. 3</w:t>
        </w:r>
      </w:hyperlink>
      <w:r w:rsidRPr="00587E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 zákonu č. 134/2016 Sb., o zadávání veřejných zakázek, ve znění pozdějších předpisů nebo obdobný trestný čin podle právního řádu země sídla dodavatele; k zahlazeným odsouzením se nepřihlíží,</w:t>
      </w:r>
    </w:p>
    <w:p w14:paraId="73F0149C" w14:textId="77777777"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nemá v České republice nebo v zemi svého sídla v evidenci daní zachycen splatný daňový nedoplatek,</w:t>
      </w:r>
    </w:p>
    <w:p w14:paraId="73F0149D" w14:textId="77777777"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nemá v České republice nebo v zemi svého sídla splatný nedoplatek na pojistném nebo na penále na veřejné zdravotní pojištění,</w:t>
      </w:r>
    </w:p>
    <w:p w14:paraId="73F0149E" w14:textId="77777777"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14:paraId="73F0149F" w14:textId="77777777"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není v likvidaci, nebylo proti němu vydáno rozhodnutí o úpadku, nebyla vůči němu nařízena nucená správa podle zvláštního právního předpisu nebo není v obdobné situaci podle právního řádu země sídla dodavatele.</w:t>
      </w:r>
    </w:p>
    <w:p w14:paraId="73F014A0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14:paraId="73F014A1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14:paraId="73F014A2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14:paraId="73F014A3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…………………dne…………………</w:t>
      </w:r>
    </w:p>
    <w:p w14:paraId="73F014A4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14:paraId="73F014A5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14:paraId="73F014A6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dodavatele </w:t>
      </w:r>
      <w:r>
        <w:rPr>
          <w:rFonts w:ascii="Calibri" w:hAnsi="Calibri"/>
          <w:i/>
          <w:color w:val="000000"/>
          <w:sz w:val="22"/>
          <w:szCs w:val="22"/>
        </w:rPr>
        <w:t>(obchodní firma/název):</w:t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14:paraId="73F014A7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14:paraId="73F014A8" w14:textId="77777777" w:rsidR="00865603" w:rsidRPr="000F6BDD" w:rsidRDefault="00865603" w:rsidP="000F6BD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podpis oprávněné osoby: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………………………………………………………………………….</w:t>
      </w:r>
    </w:p>
    <w:sectPr w:rsidR="00865603" w:rsidRPr="000F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0265_"/>
      </v:shape>
    </w:pict>
  </w:numPicBullet>
  <w:abstractNum w:abstractNumId="0" w15:restartNumberingAfterBreak="0">
    <w:nsid w:val="024362F3"/>
    <w:multiLevelType w:val="hybridMultilevel"/>
    <w:tmpl w:val="5DEEE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D6D"/>
    <w:multiLevelType w:val="hybridMultilevel"/>
    <w:tmpl w:val="F6E09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3" w15:restartNumberingAfterBreak="0">
    <w:nsid w:val="0FFD200C"/>
    <w:multiLevelType w:val="hybridMultilevel"/>
    <w:tmpl w:val="2814E428"/>
    <w:lvl w:ilvl="0" w:tplc="6736D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4EE"/>
    <w:multiLevelType w:val="hybridMultilevel"/>
    <w:tmpl w:val="140EAA6C"/>
    <w:lvl w:ilvl="0" w:tplc="104C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C6C4B"/>
    <w:multiLevelType w:val="hybridMultilevel"/>
    <w:tmpl w:val="BDDAEC4A"/>
    <w:lvl w:ilvl="0" w:tplc="F658257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A3C1BA9"/>
    <w:multiLevelType w:val="multilevel"/>
    <w:tmpl w:val="B8400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CE37529"/>
    <w:multiLevelType w:val="multilevel"/>
    <w:tmpl w:val="1BE0B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0A2F26"/>
    <w:multiLevelType w:val="multilevel"/>
    <w:tmpl w:val="7F2E8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05"/>
        </w:tabs>
        <w:ind w:left="1005" w:hanging="46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382B5C"/>
    <w:multiLevelType w:val="hybridMultilevel"/>
    <w:tmpl w:val="46603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608C6"/>
    <w:multiLevelType w:val="hybridMultilevel"/>
    <w:tmpl w:val="69A08F6A"/>
    <w:lvl w:ilvl="0" w:tplc="65B43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E5FF1"/>
    <w:multiLevelType w:val="hybridMultilevel"/>
    <w:tmpl w:val="CC8824E2"/>
    <w:lvl w:ilvl="0" w:tplc="1DE2CFD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25C47726"/>
    <w:multiLevelType w:val="hybridMultilevel"/>
    <w:tmpl w:val="AB22C1BC"/>
    <w:lvl w:ilvl="0" w:tplc="0BD0709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377BE2"/>
    <w:multiLevelType w:val="hybridMultilevel"/>
    <w:tmpl w:val="AF1C33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170C90"/>
    <w:multiLevelType w:val="hybridMultilevel"/>
    <w:tmpl w:val="30F21A9A"/>
    <w:lvl w:ilvl="0" w:tplc="6736DF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C1612DD"/>
    <w:multiLevelType w:val="multilevel"/>
    <w:tmpl w:val="1AB0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CBC6A7B"/>
    <w:multiLevelType w:val="hybridMultilevel"/>
    <w:tmpl w:val="7250C1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6A18"/>
    <w:multiLevelType w:val="hybridMultilevel"/>
    <w:tmpl w:val="8C9A65E0"/>
    <w:lvl w:ilvl="0" w:tplc="3872E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C725D"/>
    <w:multiLevelType w:val="hybridMultilevel"/>
    <w:tmpl w:val="ACB2CF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727269"/>
    <w:multiLevelType w:val="hybridMultilevel"/>
    <w:tmpl w:val="7C5094CA"/>
    <w:lvl w:ilvl="0" w:tplc="8D4C30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2656E"/>
    <w:multiLevelType w:val="hybridMultilevel"/>
    <w:tmpl w:val="486CB44A"/>
    <w:lvl w:ilvl="0" w:tplc="A9D832CC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352636A1"/>
    <w:multiLevelType w:val="hybridMultilevel"/>
    <w:tmpl w:val="1A06A9BC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8FC4CC4"/>
    <w:multiLevelType w:val="multilevel"/>
    <w:tmpl w:val="1694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1E73E7"/>
    <w:multiLevelType w:val="hybridMultilevel"/>
    <w:tmpl w:val="7DF0EB10"/>
    <w:lvl w:ilvl="0" w:tplc="4622F0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3D5589"/>
    <w:multiLevelType w:val="hybridMultilevel"/>
    <w:tmpl w:val="8038746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F5D06BD"/>
    <w:multiLevelType w:val="hybridMultilevel"/>
    <w:tmpl w:val="796CC658"/>
    <w:lvl w:ilvl="0" w:tplc="9878B0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1D1C98"/>
    <w:multiLevelType w:val="multilevel"/>
    <w:tmpl w:val="1AB0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57D1052"/>
    <w:multiLevelType w:val="hybridMultilevel"/>
    <w:tmpl w:val="E7FE95B0"/>
    <w:lvl w:ilvl="0" w:tplc="025E26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AD522D5"/>
    <w:multiLevelType w:val="hybridMultilevel"/>
    <w:tmpl w:val="D74AB8C8"/>
    <w:lvl w:ilvl="0" w:tplc="45F2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431AF7"/>
    <w:multiLevelType w:val="hybridMultilevel"/>
    <w:tmpl w:val="356A8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114F6"/>
    <w:multiLevelType w:val="hybridMultilevel"/>
    <w:tmpl w:val="BD8EA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A2160"/>
    <w:multiLevelType w:val="hybridMultilevel"/>
    <w:tmpl w:val="1E1451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A6AE1"/>
    <w:multiLevelType w:val="hybridMultilevel"/>
    <w:tmpl w:val="FDFEB9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B2377"/>
    <w:multiLevelType w:val="hybridMultilevel"/>
    <w:tmpl w:val="C9BA8C92"/>
    <w:lvl w:ilvl="0" w:tplc="51546098">
      <w:start w:val="1"/>
      <w:numFmt w:val="bullet"/>
      <w:pStyle w:val="2odrky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D3FAA8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51D8F"/>
    <w:multiLevelType w:val="hybridMultilevel"/>
    <w:tmpl w:val="C010B2DC"/>
    <w:lvl w:ilvl="0" w:tplc="58423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E0A3B"/>
    <w:multiLevelType w:val="hybridMultilevel"/>
    <w:tmpl w:val="6F6273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934D0"/>
    <w:multiLevelType w:val="multilevel"/>
    <w:tmpl w:val="3E5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31E1D57"/>
    <w:multiLevelType w:val="hybridMultilevel"/>
    <w:tmpl w:val="793A10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6203C"/>
    <w:multiLevelType w:val="hybridMultilevel"/>
    <w:tmpl w:val="B470B3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7AB36EE"/>
    <w:multiLevelType w:val="hybridMultilevel"/>
    <w:tmpl w:val="F26E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829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254CA0"/>
    <w:multiLevelType w:val="hybridMultilevel"/>
    <w:tmpl w:val="37F4D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944EB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11"/>
  </w:num>
  <w:num w:numId="5">
    <w:abstractNumId w:val="42"/>
  </w:num>
  <w:num w:numId="6">
    <w:abstractNumId w:val="21"/>
  </w:num>
  <w:num w:numId="7">
    <w:abstractNumId w:val="22"/>
  </w:num>
  <w:num w:numId="8">
    <w:abstractNumId w:val="2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9">
    <w:abstractNumId w:val="23"/>
  </w:num>
  <w:num w:numId="10">
    <w:abstractNumId w:val="1"/>
  </w:num>
  <w:num w:numId="11">
    <w:abstractNumId w:val="4"/>
  </w:num>
  <w:num w:numId="12">
    <w:abstractNumId w:val="29"/>
  </w:num>
  <w:num w:numId="13">
    <w:abstractNumId w:val="34"/>
  </w:num>
  <w:num w:numId="14">
    <w:abstractNumId w:val="39"/>
  </w:num>
  <w:num w:numId="15">
    <w:abstractNumId w:val="15"/>
  </w:num>
  <w:num w:numId="16">
    <w:abstractNumId w:val="26"/>
  </w:num>
  <w:num w:numId="17">
    <w:abstractNumId w:val="7"/>
  </w:num>
  <w:num w:numId="18">
    <w:abstractNumId w:val="37"/>
  </w:num>
  <w:num w:numId="19">
    <w:abstractNumId w:val="6"/>
  </w:num>
  <w:num w:numId="20">
    <w:abstractNumId w:val="27"/>
  </w:num>
  <w:num w:numId="21">
    <w:abstractNumId w:val="19"/>
  </w:num>
  <w:num w:numId="22">
    <w:abstractNumId w:val="33"/>
  </w:num>
  <w:num w:numId="23">
    <w:abstractNumId w:val="10"/>
  </w:num>
  <w:num w:numId="24">
    <w:abstractNumId w:val="14"/>
  </w:num>
  <w:num w:numId="25">
    <w:abstractNumId w:val="3"/>
  </w:num>
  <w:num w:numId="26">
    <w:abstractNumId w:val="12"/>
  </w:num>
  <w:num w:numId="27">
    <w:abstractNumId w:val="40"/>
  </w:num>
  <w:num w:numId="28">
    <w:abstractNumId w:val="41"/>
  </w:num>
  <w:num w:numId="29">
    <w:abstractNumId w:val="17"/>
  </w:num>
  <w:num w:numId="30">
    <w:abstractNumId w:val="5"/>
  </w:num>
  <w:num w:numId="31">
    <w:abstractNumId w:val="20"/>
  </w:num>
  <w:num w:numId="32">
    <w:abstractNumId w:val="0"/>
  </w:num>
  <w:num w:numId="33">
    <w:abstractNumId w:val="30"/>
  </w:num>
  <w:num w:numId="34">
    <w:abstractNumId w:val="38"/>
  </w:num>
  <w:num w:numId="35">
    <w:abstractNumId w:val="36"/>
  </w:num>
  <w:num w:numId="36">
    <w:abstractNumId w:val="31"/>
  </w:num>
  <w:num w:numId="37">
    <w:abstractNumId w:val="32"/>
  </w:num>
  <w:num w:numId="38">
    <w:abstractNumId w:val="16"/>
  </w:num>
  <w:num w:numId="39">
    <w:abstractNumId w:val="18"/>
  </w:num>
  <w:num w:numId="40">
    <w:abstractNumId w:val="13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5"/>
  </w:num>
  <w:num w:numId="44">
    <w:abstractNumId w:val="2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D9"/>
    <w:rsid w:val="000045FA"/>
    <w:rsid w:val="00024C53"/>
    <w:rsid w:val="00034580"/>
    <w:rsid w:val="00041F12"/>
    <w:rsid w:val="000443D6"/>
    <w:rsid w:val="00045465"/>
    <w:rsid w:val="00051219"/>
    <w:rsid w:val="00060EDD"/>
    <w:rsid w:val="00067B9A"/>
    <w:rsid w:val="00081066"/>
    <w:rsid w:val="00081FF0"/>
    <w:rsid w:val="00082716"/>
    <w:rsid w:val="000A05B3"/>
    <w:rsid w:val="000A3388"/>
    <w:rsid w:val="000A774F"/>
    <w:rsid w:val="000B2488"/>
    <w:rsid w:val="000B5010"/>
    <w:rsid w:val="000D3A18"/>
    <w:rsid w:val="000D3E3A"/>
    <w:rsid w:val="000E3328"/>
    <w:rsid w:val="000E3BDD"/>
    <w:rsid w:val="000F2DC3"/>
    <w:rsid w:val="000F6664"/>
    <w:rsid w:val="000F6BDD"/>
    <w:rsid w:val="001027C9"/>
    <w:rsid w:val="001061DF"/>
    <w:rsid w:val="00111E48"/>
    <w:rsid w:val="00114452"/>
    <w:rsid w:val="001415AE"/>
    <w:rsid w:val="0015573A"/>
    <w:rsid w:val="00157782"/>
    <w:rsid w:val="00157920"/>
    <w:rsid w:val="001627A6"/>
    <w:rsid w:val="00166CBA"/>
    <w:rsid w:val="00167ED6"/>
    <w:rsid w:val="00172869"/>
    <w:rsid w:val="001748E9"/>
    <w:rsid w:val="0018578B"/>
    <w:rsid w:val="001961AF"/>
    <w:rsid w:val="001A5DBC"/>
    <w:rsid w:val="001B0A45"/>
    <w:rsid w:val="001B2EEB"/>
    <w:rsid w:val="001C28E5"/>
    <w:rsid w:val="001C4F73"/>
    <w:rsid w:val="001C5450"/>
    <w:rsid w:val="001C5F52"/>
    <w:rsid w:val="001D17B3"/>
    <w:rsid w:val="001D2D91"/>
    <w:rsid w:val="001F0B87"/>
    <w:rsid w:val="001F19CC"/>
    <w:rsid w:val="001F5C54"/>
    <w:rsid w:val="002052E5"/>
    <w:rsid w:val="0021494F"/>
    <w:rsid w:val="00220E12"/>
    <w:rsid w:val="00231C0D"/>
    <w:rsid w:val="002331E5"/>
    <w:rsid w:val="00243B0E"/>
    <w:rsid w:val="002463DD"/>
    <w:rsid w:val="002544F9"/>
    <w:rsid w:val="0026176A"/>
    <w:rsid w:val="00272663"/>
    <w:rsid w:val="00275150"/>
    <w:rsid w:val="002808BE"/>
    <w:rsid w:val="0029439C"/>
    <w:rsid w:val="0029770D"/>
    <w:rsid w:val="002C0302"/>
    <w:rsid w:val="002D382B"/>
    <w:rsid w:val="002E2E4E"/>
    <w:rsid w:val="002F71F3"/>
    <w:rsid w:val="00311062"/>
    <w:rsid w:val="00331676"/>
    <w:rsid w:val="0036232A"/>
    <w:rsid w:val="003768B5"/>
    <w:rsid w:val="003868A5"/>
    <w:rsid w:val="00387496"/>
    <w:rsid w:val="00392E07"/>
    <w:rsid w:val="00392E80"/>
    <w:rsid w:val="003958FB"/>
    <w:rsid w:val="003A723A"/>
    <w:rsid w:val="003B00D0"/>
    <w:rsid w:val="003B073A"/>
    <w:rsid w:val="003B354B"/>
    <w:rsid w:val="003D3DE9"/>
    <w:rsid w:val="003E1EE1"/>
    <w:rsid w:val="003E7961"/>
    <w:rsid w:val="003F43DC"/>
    <w:rsid w:val="00402C32"/>
    <w:rsid w:val="00410D70"/>
    <w:rsid w:val="00411DD1"/>
    <w:rsid w:val="00425B34"/>
    <w:rsid w:val="00430DFA"/>
    <w:rsid w:val="00431C6F"/>
    <w:rsid w:val="00434E67"/>
    <w:rsid w:val="00441B09"/>
    <w:rsid w:val="00442F65"/>
    <w:rsid w:val="004471C9"/>
    <w:rsid w:val="00451CA1"/>
    <w:rsid w:val="00457A32"/>
    <w:rsid w:val="00460539"/>
    <w:rsid w:val="0046142D"/>
    <w:rsid w:val="00461A4D"/>
    <w:rsid w:val="00466A39"/>
    <w:rsid w:val="0047699D"/>
    <w:rsid w:val="00482316"/>
    <w:rsid w:val="004825B8"/>
    <w:rsid w:val="00483135"/>
    <w:rsid w:val="00485662"/>
    <w:rsid w:val="004A37CE"/>
    <w:rsid w:val="004B3FD8"/>
    <w:rsid w:val="004B4FAE"/>
    <w:rsid w:val="004C1294"/>
    <w:rsid w:val="004D5969"/>
    <w:rsid w:val="004D7B15"/>
    <w:rsid w:val="004F38E0"/>
    <w:rsid w:val="004F653A"/>
    <w:rsid w:val="00504F48"/>
    <w:rsid w:val="005179E2"/>
    <w:rsid w:val="00535FA0"/>
    <w:rsid w:val="00557E31"/>
    <w:rsid w:val="0056188E"/>
    <w:rsid w:val="00575BA8"/>
    <w:rsid w:val="00575FF7"/>
    <w:rsid w:val="0057663B"/>
    <w:rsid w:val="00580F72"/>
    <w:rsid w:val="0058343F"/>
    <w:rsid w:val="005851C1"/>
    <w:rsid w:val="00587E68"/>
    <w:rsid w:val="00592EFA"/>
    <w:rsid w:val="0059534F"/>
    <w:rsid w:val="005A50FC"/>
    <w:rsid w:val="005A59BF"/>
    <w:rsid w:val="005B3829"/>
    <w:rsid w:val="005C25A7"/>
    <w:rsid w:val="005C4406"/>
    <w:rsid w:val="005D38E1"/>
    <w:rsid w:val="005F2B67"/>
    <w:rsid w:val="00617D7F"/>
    <w:rsid w:val="006204A9"/>
    <w:rsid w:val="00626AC6"/>
    <w:rsid w:val="00630903"/>
    <w:rsid w:val="00640250"/>
    <w:rsid w:val="006428E4"/>
    <w:rsid w:val="00643B76"/>
    <w:rsid w:val="00655375"/>
    <w:rsid w:val="0065685B"/>
    <w:rsid w:val="00664611"/>
    <w:rsid w:val="0069702B"/>
    <w:rsid w:val="006A2059"/>
    <w:rsid w:val="006B651F"/>
    <w:rsid w:val="006D2087"/>
    <w:rsid w:val="006D3CD5"/>
    <w:rsid w:val="006E2414"/>
    <w:rsid w:val="00702E38"/>
    <w:rsid w:val="0070427F"/>
    <w:rsid w:val="0070592E"/>
    <w:rsid w:val="00710E16"/>
    <w:rsid w:val="007140BF"/>
    <w:rsid w:val="00741730"/>
    <w:rsid w:val="00751235"/>
    <w:rsid w:val="00751A74"/>
    <w:rsid w:val="0075499E"/>
    <w:rsid w:val="00755928"/>
    <w:rsid w:val="00756245"/>
    <w:rsid w:val="00767E78"/>
    <w:rsid w:val="00770B95"/>
    <w:rsid w:val="007724CC"/>
    <w:rsid w:val="007733F6"/>
    <w:rsid w:val="007804E5"/>
    <w:rsid w:val="007840F9"/>
    <w:rsid w:val="00786688"/>
    <w:rsid w:val="00790B1C"/>
    <w:rsid w:val="00796D20"/>
    <w:rsid w:val="007A04F4"/>
    <w:rsid w:val="007B5E59"/>
    <w:rsid w:val="007C2C8A"/>
    <w:rsid w:val="007C31F4"/>
    <w:rsid w:val="007D4D5E"/>
    <w:rsid w:val="007F0DCA"/>
    <w:rsid w:val="007F4AD0"/>
    <w:rsid w:val="007F4FC5"/>
    <w:rsid w:val="00816C48"/>
    <w:rsid w:val="008227C9"/>
    <w:rsid w:val="008227CA"/>
    <w:rsid w:val="00825C4C"/>
    <w:rsid w:val="008260E6"/>
    <w:rsid w:val="00827A43"/>
    <w:rsid w:val="008358AE"/>
    <w:rsid w:val="00840B8A"/>
    <w:rsid w:val="0084489D"/>
    <w:rsid w:val="00845500"/>
    <w:rsid w:val="00851925"/>
    <w:rsid w:val="00854C31"/>
    <w:rsid w:val="008556CD"/>
    <w:rsid w:val="00861494"/>
    <w:rsid w:val="00862CE8"/>
    <w:rsid w:val="00865603"/>
    <w:rsid w:val="00873236"/>
    <w:rsid w:val="00886EC5"/>
    <w:rsid w:val="00895C71"/>
    <w:rsid w:val="008C6DF7"/>
    <w:rsid w:val="008D25CF"/>
    <w:rsid w:val="008D4F2D"/>
    <w:rsid w:val="008E208D"/>
    <w:rsid w:val="008F7A2D"/>
    <w:rsid w:val="00910474"/>
    <w:rsid w:val="0091260D"/>
    <w:rsid w:val="00916DAD"/>
    <w:rsid w:val="00921CB9"/>
    <w:rsid w:val="00930934"/>
    <w:rsid w:val="0093256A"/>
    <w:rsid w:val="0093626A"/>
    <w:rsid w:val="00937B75"/>
    <w:rsid w:val="00941422"/>
    <w:rsid w:val="00942231"/>
    <w:rsid w:val="00976423"/>
    <w:rsid w:val="009B1EE8"/>
    <w:rsid w:val="009D23D9"/>
    <w:rsid w:val="009F0684"/>
    <w:rsid w:val="00A10E81"/>
    <w:rsid w:val="00A15221"/>
    <w:rsid w:val="00A16CBD"/>
    <w:rsid w:val="00A32A19"/>
    <w:rsid w:val="00A45B58"/>
    <w:rsid w:val="00A66217"/>
    <w:rsid w:val="00A764FD"/>
    <w:rsid w:val="00A85FD2"/>
    <w:rsid w:val="00A87657"/>
    <w:rsid w:val="00A8771A"/>
    <w:rsid w:val="00A97FB5"/>
    <w:rsid w:val="00AA1F22"/>
    <w:rsid w:val="00AB1B63"/>
    <w:rsid w:val="00AC11E0"/>
    <w:rsid w:val="00AC581C"/>
    <w:rsid w:val="00AC5B24"/>
    <w:rsid w:val="00AD13A6"/>
    <w:rsid w:val="00AD24B3"/>
    <w:rsid w:val="00AD5E5B"/>
    <w:rsid w:val="00AE0A4A"/>
    <w:rsid w:val="00AF695C"/>
    <w:rsid w:val="00B01A6C"/>
    <w:rsid w:val="00B03FCA"/>
    <w:rsid w:val="00B12FA0"/>
    <w:rsid w:val="00B13B31"/>
    <w:rsid w:val="00B1626E"/>
    <w:rsid w:val="00B26561"/>
    <w:rsid w:val="00B327DA"/>
    <w:rsid w:val="00B47998"/>
    <w:rsid w:val="00B52DC0"/>
    <w:rsid w:val="00B607E0"/>
    <w:rsid w:val="00B64284"/>
    <w:rsid w:val="00B726D0"/>
    <w:rsid w:val="00B740E0"/>
    <w:rsid w:val="00B76EEC"/>
    <w:rsid w:val="00B80DD3"/>
    <w:rsid w:val="00B8461D"/>
    <w:rsid w:val="00B90898"/>
    <w:rsid w:val="00B91D4A"/>
    <w:rsid w:val="00B92366"/>
    <w:rsid w:val="00B93795"/>
    <w:rsid w:val="00B964F5"/>
    <w:rsid w:val="00BA2A4D"/>
    <w:rsid w:val="00BB03A4"/>
    <w:rsid w:val="00BC286B"/>
    <w:rsid w:val="00BC5379"/>
    <w:rsid w:val="00BE6027"/>
    <w:rsid w:val="00BF1A42"/>
    <w:rsid w:val="00C03F25"/>
    <w:rsid w:val="00C07D8E"/>
    <w:rsid w:val="00C23659"/>
    <w:rsid w:val="00C326C4"/>
    <w:rsid w:val="00C43847"/>
    <w:rsid w:val="00C634A1"/>
    <w:rsid w:val="00C67806"/>
    <w:rsid w:val="00C67989"/>
    <w:rsid w:val="00C76F2B"/>
    <w:rsid w:val="00C8308E"/>
    <w:rsid w:val="00CA1DF2"/>
    <w:rsid w:val="00CA5B27"/>
    <w:rsid w:val="00CA5E10"/>
    <w:rsid w:val="00CB0736"/>
    <w:rsid w:val="00CB6FDC"/>
    <w:rsid w:val="00CD4D5C"/>
    <w:rsid w:val="00CE2EDB"/>
    <w:rsid w:val="00CE61D1"/>
    <w:rsid w:val="00CF16F5"/>
    <w:rsid w:val="00CF5852"/>
    <w:rsid w:val="00D04226"/>
    <w:rsid w:val="00D12F2E"/>
    <w:rsid w:val="00D2682A"/>
    <w:rsid w:val="00D36CDE"/>
    <w:rsid w:val="00D73227"/>
    <w:rsid w:val="00D7513F"/>
    <w:rsid w:val="00D752A8"/>
    <w:rsid w:val="00D772B3"/>
    <w:rsid w:val="00D86743"/>
    <w:rsid w:val="00DA1F5A"/>
    <w:rsid w:val="00DA655D"/>
    <w:rsid w:val="00DB0D77"/>
    <w:rsid w:val="00DB21E5"/>
    <w:rsid w:val="00DC050A"/>
    <w:rsid w:val="00DE5A48"/>
    <w:rsid w:val="00E108B5"/>
    <w:rsid w:val="00E12B10"/>
    <w:rsid w:val="00E370ED"/>
    <w:rsid w:val="00E43602"/>
    <w:rsid w:val="00E5068D"/>
    <w:rsid w:val="00E75F80"/>
    <w:rsid w:val="00E7604B"/>
    <w:rsid w:val="00E82BB4"/>
    <w:rsid w:val="00E93E52"/>
    <w:rsid w:val="00EA62B1"/>
    <w:rsid w:val="00EB5B87"/>
    <w:rsid w:val="00EC02F5"/>
    <w:rsid w:val="00EC19E1"/>
    <w:rsid w:val="00EC270E"/>
    <w:rsid w:val="00ED59AA"/>
    <w:rsid w:val="00EE387A"/>
    <w:rsid w:val="00EF04BB"/>
    <w:rsid w:val="00EF48D5"/>
    <w:rsid w:val="00F06C01"/>
    <w:rsid w:val="00F216BA"/>
    <w:rsid w:val="00F23C80"/>
    <w:rsid w:val="00F23DE8"/>
    <w:rsid w:val="00F26EDD"/>
    <w:rsid w:val="00F3361A"/>
    <w:rsid w:val="00F37AAD"/>
    <w:rsid w:val="00F543DE"/>
    <w:rsid w:val="00F57421"/>
    <w:rsid w:val="00F60EC5"/>
    <w:rsid w:val="00F639F3"/>
    <w:rsid w:val="00F667C7"/>
    <w:rsid w:val="00F77560"/>
    <w:rsid w:val="00F87225"/>
    <w:rsid w:val="00FA2357"/>
    <w:rsid w:val="00FB2A09"/>
    <w:rsid w:val="00FD2E90"/>
    <w:rsid w:val="00FE223B"/>
    <w:rsid w:val="00FF196C"/>
    <w:rsid w:val="00FF2626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F01482"/>
  <w15:docId w15:val="{FE482D46-7BC8-47BD-93ED-C80DB289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23D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23D9"/>
    <w:pPr>
      <w:keepNext/>
      <w:numPr>
        <w:numId w:val="2"/>
      </w:numPr>
      <w:spacing w:before="240" w:after="60"/>
      <w:jc w:val="both"/>
      <w:outlineLvl w:val="0"/>
    </w:pPr>
    <w:rPr>
      <w:rFonts w:ascii="Arial" w:eastAsia="MS Mincho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rsid w:val="009D23D9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D23D9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D23D9"/>
    <w:pPr>
      <w:keepNext/>
      <w:numPr>
        <w:ilvl w:val="3"/>
        <w:numId w:val="2"/>
      </w:numPr>
      <w:spacing w:before="240" w:after="60"/>
      <w:jc w:val="both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D23D9"/>
    <w:pPr>
      <w:numPr>
        <w:ilvl w:val="4"/>
        <w:numId w:val="2"/>
      </w:numPr>
      <w:spacing w:before="240" w:after="60"/>
      <w:jc w:val="both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23D9"/>
    <w:pPr>
      <w:numPr>
        <w:ilvl w:val="5"/>
        <w:numId w:val="2"/>
      </w:numPr>
      <w:spacing w:before="240" w:after="60"/>
      <w:jc w:val="both"/>
      <w:outlineLvl w:val="5"/>
    </w:pPr>
    <w:rPr>
      <w:rFonts w:eastAsia="MS Mincho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D23D9"/>
    <w:pPr>
      <w:numPr>
        <w:ilvl w:val="6"/>
        <w:numId w:val="2"/>
      </w:numPr>
      <w:spacing w:before="240" w:after="60"/>
      <w:jc w:val="both"/>
      <w:outlineLvl w:val="6"/>
    </w:pPr>
    <w:rPr>
      <w:rFonts w:eastAsia="MS Mincho"/>
    </w:rPr>
  </w:style>
  <w:style w:type="paragraph" w:styleId="Nadpis8">
    <w:name w:val="heading 8"/>
    <w:basedOn w:val="Normln"/>
    <w:next w:val="Normln"/>
    <w:qFormat/>
    <w:rsid w:val="009D23D9"/>
    <w:pPr>
      <w:numPr>
        <w:ilvl w:val="7"/>
        <w:numId w:val="2"/>
      </w:numPr>
      <w:spacing w:before="240" w:after="60"/>
      <w:jc w:val="both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qFormat/>
    <w:rsid w:val="009D23D9"/>
    <w:pPr>
      <w:numPr>
        <w:ilvl w:val="8"/>
        <w:numId w:val="2"/>
      </w:numPr>
      <w:spacing w:before="240" w:after="60"/>
      <w:jc w:val="both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9D23D9"/>
    <w:rPr>
      <w:rFonts w:eastAsia="MS Mincho"/>
      <w:color w:val="808000"/>
      <w:sz w:val="18"/>
      <w:szCs w:val="20"/>
      <w:lang w:val="x-none" w:eastAsia="x-none"/>
    </w:rPr>
  </w:style>
  <w:style w:type="paragraph" w:styleId="Textbubliny">
    <w:name w:val="Balloon Text"/>
    <w:basedOn w:val="Normln"/>
    <w:semiHidden/>
    <w:rsid w:val="009D23D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0D3E3A"/>
    <w:pPr>
      <w:jc w:val="both"/>
    </w:pPr>
    <w:rPr>
      <w:rFonts w:ascii="Courier New" w:eastAsia="MS Mincho" w:hAnsi="Courier New"/>
      <w:sz w:val="20"/>
      <w:szCs w:val="20"/>
    </w:rPr>
  </w:style>
  <w:style w:type="paragraph" w:styleId="Zkladntext">
    <w:name w:val="Body Text"/>
    <w:basedOn w:val="Normln"/>
    <w:link w:val="ZkladntextChar"/>
    <w:rsid w:val="00CF16F5"/>
    <w:pPr>
      <w:spacing w:after="120"/>
    </w:pPr>
    <w:rPr>
      <w:lang w:val="x-none" w:eastAsia="x-none"/>
    </w:rPr>
  </w:style>
  <w:style w:type="paragraph" w:styleId="Zkladntextodsazen2">
    <w:name w:val="Body Text Indent 2"/>
    <w:basedOn w:val="Normln"/>
    <w:rsid w:val="00770B95"/>
    <w:pPr>
      <w:spacing w:after="120" w:line="480" w:lineRule="auto"/>
      <w:ind w:left="283"/>
    </w:pPr>
  </w:style>
  <w:style w:type="character" w:styleId="Hypertextovodkaz">
    <w:name w:val="Hyperlink"/>
    <w:rsid w:val="00B64284"/>
    <w:rPr>
      <w:color w:val="0000FF"/>
      <w:u w:val="single"/>
    </w:rPr>
  </w:style>
  <w:style w:type="character" w:styleId="Odkaznakoment">
    <w:name w:val="annotation reference"/>
    <w:aliases w:val="Značka poznámky"/>
    <w:semiHidden/>
    <w:rsid w:val="00FB2A09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B2A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09"/>
    <w:rPr>
      <w:b/>
      <w:bCs/>
    </w:rPr>
  </w:style>
  <w:style w:type="numbering" w:customStyle="1" w:styleId="Styl1">
    <w:name w:val="Styl1"/>
    <w:rsid w:val="00B01A6C"/>
    <w:pPr>
      <w:numPr>
        <w:numId w:val="5"/>
      </w:numPr>
    </w:pPr>
  </w:style>
  <w:style w:type="paragraph" w:styleId="Seznamsodrkami">
    <w:name w:val="List Bullet"/>
    <w:basedOn w:val="Normln"/>
    <w:autoRedefine/>
    <w:rsid w:val="00702E38"/>
    <w:pPr>
      <w:jc w:val="center"/>
    </w:pPr>
    <w:rPr>
      <w:b/>
      <w:bCs/>
      <w:i/>
      <w:color w:val="000000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431C6F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31C6F"/>
    <w:rPr>
      <w:rFonts w:ascii="Arial" w:hAnsi="Arial"/>
      <w:sz w:val="16"/>
      <w:szCs w:val="16"/>
    </w:rPr>
  </w:style>
  <w:style w:type="paragraph" w:styleId="Zpat">
    <w:name w:val="footer"/>
    <w:basedOn w:val="Normln"/>
    <w:link w:val="ZpatChar"/>
    <w:rsid w:val="00431C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431C6F"/>
    <w:rPr>
      <w:sz w:val="24"/>
      <w:szCs w:val="24"/>
    </w:rPr>
  </w:style>
  <w:style w:type="paragraph" w:customStyle="1" w:styleId="1slaSEZChar1">
    <w:name w:val="(1) čísla SEZ Char1"/>
    <w:basedOn w:val="3slovanChar"/>
    <w:rsid w:val="00431C6F"/>
    <w:rPr>
      <w:szCs w:val="22"/>
    </w:rPr>
  </w:style>
  <w:style w:type="paragraph" w:customStyle="1" w:styleId="4slovanChar">
    <w:name w:val="(4) číslované Char"/>
    <w:basedOn w:val="Normln"/>
    <w:rsid w:val="00431C6F"/>
    <w:pPr>
      <w:numPr>
        <w:ilvl w:val="3"/>
        <w:numId w:val="8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431C6F"/>
    <w:pPr>
      <w:numPr>
        <w:ilvl w:val="2"/>
        <w:numId w:val="8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431C6F"/>
    <w:pPr>
      <w:numPr>
        <w:numId w:val="8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431C6F"/>
    <w:pPr>
      <w:numPr>
        <w:ilvl w:val="1"/>
        <w:numId w:val="8"/>
      </w:numPr>
      <w:spacing w:before="40" w:after="120"/>
      <w:jc w:val="center"/>
    </w:pPr>
    <w:rPr>
      <w:b/>
      <w:sz w:val="22"/>
      <w:szCs w:val="22"/>
    </w:rPr>
  </w:style>
  <w:style w:type="paragraph" w:customStyle="1" w:styleId="Styl2">
    <w:name w:val="Styl2"/>
    <w:basedOn w:val="Nadpis1"/>
    <w:rsid w:val="00431C6F"/>
    <w:pPr>
      <w:numPr>
        <w:numId w:val="0"/>
      </w:numPr>
      <w:spacing w:before="0" w:after="0"/>
      <w:jc w:val="left"/>
    </w:pPr>
    <w:rPr>
      <w:rFonts w:ascii="Times New Roman" w:eastAsia="Times New Roman" w:hAnsi="Times New Roman"/>
      <w:bCs w:val="0"/>
      <w:kern w:val="0"/>
      <w:sz w:val="28"/>
      <w:szCs w:val="24"/>
      <w:u w:val="single"/>
    </w:rPr>
  </w:style>
  <w:style w:type="paragraph" w:customStyle="1" w:styleId="SMLnadpisA">
    <w:name w:val="(SML) nadpis A"/>
    <w:basedOn w:val="Nadpis1"/>
    <w:rsid w:val="00431C6F"/>
    <w:pPr>
      <w:numPr>
        <w:numId w:val="0"/>
      </w:numPr>
      <w:spacing w:before="60" w:after="0"/>
      <w:jc w:val="center"/>
    </w:pPr>
    <w:rPr>
      <w:rFonts w:ascii="Times New Roman" w:eastAsia="Times New Roman" w:hAnsi="Times New Roman"/>
      <w:bCs w:val="0"/>
      <w:kern w:val="0"/>
      <w:sz w:val="40"/>
      <w:szCs w:val="40"/>
    </w:rPr>
  </w:style>
  <w:style w:type="paragraph" w:customStyle="1" w:styleId="Zkladntext21">
    <w:name w:val="Základní text 21"/>
    <w:basedOn w:val="Normln"/>
    <w:rsid w:val="00431C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2odrky">
    <w:name w:val="(2) odrážky"/>
    <w:rsid w:val="00431C6F"/>
    <w:pPr>
      <w:numPr>
        <w:numId w:val="13"/>
      </w:numPr>
      <w:spacing w:before="60"/>
      <w:ind w:left="714" w:hanging="357"/>
      <w:jc w:val="both"/>
    </w:pPr>
    <w:rPr>
      <w:sz w:val="22"/>
      <w:szCs w:val="22"/>
    </w:rPr>
  </w:style>
  <w:style w:type="character" w:styleId="Siln">
    <w:name w:val="Strong"/>
    <w:uiPriority w:val="22"/>
    <w:qFormat/>
    <w:rsid w:val="00431C6F"/>
    <w:rPr>
      <w:b/>
      <w:bCs/>
    </w:rPr>
  </w:style>
  <w:style w:type="paragraph" w:styleId="Normlnweb">
    <w:name w:val="Normal (Web)"/>
    <w:aliases w:val="Normální (síť WWW)"/>
    <w:basedOn w:val="Normln"/>
    <w:uiPriority w:val="99"/>
    <w:rsid w:val="00431C6F"/>
    <w:pPr>
      <w:spacing w:before="100" w:beforeAutospacing="1" w:after="100" w:afterAutospacing="1"/>
    </w:pPr>
  </w:style>
  <w:style w:type="character" w:customStyle="1" w:styleId="textsmall31">
    <w:name w:val="textsmall_31"/>
    <w:rsid w:val="00431C6F"/>
    <w:rPr>
      <w:rFonts w:ascii="Verdana" w:hAnsi="Verdana" w:hint="default"/>
      <w:b w:val="0"/>
      <w:bCs w:val="0"/>
      <w:color w:val="777777"/>
      <w:sz w:val="17"/>
      <w:szCs w:val="17"/>
    </w:rPr>
  </w:style>
  <w:style w:type="paragraph" w:customStyle="1" w:styleId="Rozvrendokumentu">
    <w:name w:val="Rozvržení dokumentu"/>
    <w:basedOn w:val="Normln"/>
    <w:link w:val="RozvrendokumentuChar"/>
    <w:rsid w:val="00431C6F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431C6F"/>
    <w:rPr>
      <w:rFonts w:ascii="Tahoma" w:hAnsi="Tahoma" w:cs="Tahoma"/>
      <w:sz w:val="16"/>
      <w:szCs w:val="16"/>
    </w:rPr>
  </w:style>
  <w:style w:type="character" w:styleId="Zdraznn">
    <w:name w:val="Emphasis"/>
    <w:uiPriority w:val="20"/>
    <w:qFormat/>
    <w:rsid w:val="00431C6F"/>
    <w:rPr>
      <w:i/>
      <w:iCs/>
    </w:rPr>
  </w:style>
  <w:style w:type="character" w:styleId="Sledovanodkaz">
    <w:name w:val="FollowedHyperlink"/>
    <w:rsid w:val="00431C6F"/>
    <w:rPr>
      <w:color w:val="800080"/>
      <w:u w:val="single"/>
    </w:rPr>
  </w:style>
  <w:style w:type="table" w:styleId="Mkatabulky">
    <w:name w:val="Table Grid"/>
    <w:basedOn w:val="Normlntabulka"/>
    <w:rsid w:val="00431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B1B63"/>
    <w:pPr>
      <w:ind w:left="708"/>
    </w:pPr>
  </w:style>
  <w:style w:type="paragraph" w:customStyle="1" w:styleId="Tabulkanadpis">
    <w:name w:val="Tabulka_nadpis"/>
    <w:basedOn w:val="Zkladntext"/>
    <w:rsid w:val="00751A74"/>
    <w:pPr>
      <w:shd w:val="clear" w:color="auto" w:fill="CCCCCC"/>
      <w:spacing w:after="0"/>
      <w:jc w:val="center"/>
    </w:pPr>
    <w:rPr>
      <w:rFonts w:ascii="Arial" w:hAnsi="Arial"/>
      <w:b/>
      <w:smallCaps/>
      <w:sz w:val="18"/>
      <w:szCs w:val="20"/>
      <w:lang w:eastAsia="en-US"/>
    </w:rPr>
  </w:style>
  <w:style w:type="paragraph" w:customStyle="1" w:styleId="Tabulkatext">
    <w:name w:val="Tabulka_text"/>
    <w:basedOn w:val="Zkladntext"/>
    <w:rsid w:val="00751A74"/>
    <w:pPr>
      <w:spacing w:after="0"/>
      <w:ind w:left="57"/>
    </w:pPr>
    <w:rPr>
      <w:rFonts w:ascii="Arial" w:hAnsi="Arial"/>
      <w:sz w:val="18"/>
      <w:szCs w:val="20"/>
      <w:lang w:eastAsia="en-US"/>
    </w:rPr>
  </w:style>
  <w:style w:type="character" w:customStyle="1" w:styleId="ZkladntextChar">
    <w:name w:val="Základní text Char"/>
    <w:link w:val="Zkladntext"/>
    <w:rsid w:val="00A85FD2"/>
    <w:rPr>
      <w:sz w:val="24"/>
      <w:szCs w:val="24"/>
    </w:rPr>
  </w:style>
  <w:style w:type="character" w:customStyle="1" w:styleId="Nadpis1Char">
    <w:name w:val="Nadpis 1 Char"/>
    <w:link w:val="Nadpis1"/>
    <w:rsid w:val="00483135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Zkladntext3Char">
    <w:name w:val="Základní text 3 Char"/>
    <w:link w:val="Zkladntext3"/>
    <w:rsid w:val="00483135"/>
    <w:rPr>
      <w:rFonts w:eastAsia="MS Mincho"/>
      <w:color w:val="808000"/>
      <w:sz w:val="18"/>
    </w:rPr>
  </w:style>
  <w:style w:type="paragraph" w:styleId="Bezmezer">
    <w:name w:val="No Spacing"/>
    <w:uiPriority w:val="1"/>
    <w:qFormat/>
    <w:rsid w:val="00A45B58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559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34/2016%20Sb.%2523'&amp;ucin-k-dni='31.12.2017'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podmínky na zakázku:</vt:lpstr>
    </vt:vector>
  </TitlesOfParts>
  <Company>KrU JMK</Company>
  <LinksUpToDate>false</LinksUpToDate>
  <CharactersWithSpaces>1555</CharactersWithSpaces>
  <SharedDoc>false</SharedDoc>
  <HLinks>
    <vt:vector size="12" baseType="variant"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mailto:orr@kr-jihomoravsky.cz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mailto:orr@kr-jihomoravsky.cz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podmínky na zakázku:</dc:title>
  <dc:creator>stanikova.sylva</dc:creator>
  <cp:lastModifiedBy>Krejčí Alena</cp:lastModifiedBy>
  <cp:revision>3</cp:revision>
  <cp:lastPrinted>2013-04-03T12:31:00Z</cp:lastPrinted>
  <dcterms:created xsi:type="dcterms:W3CDTF">2018-07-19T10:48:00Z</dcterms:created>
  <dcterms:modified xsi:type="dcterms:W3CDTF">2019-08-09T11:18:00Z</dcterms:modified>
</cp:coreProperties>
</file>