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6B97" w14:textId="385D86BA" w:rsidR="00567FDB" w:rsidRPr="00DD4F62" w:rsidRDefault="00567FDB" w:rsidP="00A829FB">
      <w:pPr>
        <w:tabs>
          <w:tab w:val="left" w:pos="6705"/>
        </w:tabs>
        <w:spacing w:after="0"/>
        <w:jc w:val="right"/>
        <w:rPr>
          <w:b/>
        </w:rPr>
      </w:pPr>
      <w:bookmarkStart w:id="0" w:name="_GoBack"/>
      <w:bookmarkEnd w:id="0"/>
      <w:r w:rsidRPr="00DD4F62">
        <w:tab/>
      </w:r>
      <w:r w:rsidRPr="00DD4F62">
        <w:rPr>
          <w:b/>
        </w:rPr>
        <w:t>Příloha</w:t>
      </w:r>
      <w:r w:rsidR="00A829FB">
        <w:rPr>
          <w:b/>
        </w:rPr>
        <w:t xml:space="preserve"> č. 1</w:t>
      </w:r>
    </w:p>
    <w:p w14:paraId="053967DC" w14:textId="77777777" w:rsidR="00567FDB" w:rsidRPr="00DD4F62" w:rsidRDefault="00567FDB" w:rsidP="00473DA4">
      <w:pPr>
        <w:tabs>
          <w:tab w:val="left" w:pos="6705"/>
        </w:tabs>
        <w:spacing w:after="0"/>
        <w:rPr>
          <w:b/>
        </w:rPr>
      </w:pPr>
    </w:p>
    <w:p w14:paraId="06521AE6" w14:textId="77777777" w:rsidR="00567FDB" w:rsidRPr="00DD4F62" w:rsidRDefault="00567FDB" w:rsidP="00567F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D4F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Čestné prohlášení dodavatele o </w:t>
      </w:r>
      <w:proofErr w:type="gramStart"/>
      <w:r w:rsidRPr="00DD4F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prokázání  základní</w:t>
      </w:r>
      <w:proofErr w:type="gramEnd"/>
      <w:r w:rsidRPr="00DD4F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způsobilosti </w:t>
      </w:r>
    </w:p>
    <w:p w14:paraId="16DE90F8" w14:textId="1D44B86C" w:rsidR="00567FDB" w:rsidRPr="00DD4F62" w:rsidRDefault="00567FDB" w:rsidP="00567FD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veřejné zakázky:</w:t>
      </w:r>
      <w:r w:rsidRPr="00DD4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Mistrovství světa silničních motocyklů – Grand Prix </w:t>
      </w:r>
      <w:r w:rsidR="000D64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ČR</w:t>
      </w:r>
      <w:r w:rsidRPr="00DD4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7C7" w:rsidRPr="00DD4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B05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B057C7" w:rsidRPr="00DD4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4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DD4F62">
        <w:rPr>
          <w:rFonts w:ascii="Times New Roman" w:hAnsi="Times New Roman" w:cs="Times New Roman"/>
          <w:b/>
          <w:sz w:val="24"/>
          <w:szCs w:val="24"/>
        </w:rPr>
        <w:t>realizace Campu A</w:t>
      </w:r>
    </w:p>
    <w:p w14:paraId="736C4266" w14:textId="77777777" w:rsidR="00567FDB" w:rsidRPr="00DD4F62" w:rsidRDefault="00567FDB" w:rsidP="00567FD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14:paraId="1B3C27C3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4F62">
        <w:rPr>
          <w:rFonts w:ascii="Times New Roman" w:eastAsia="Calibri" w:hAnsi="Times New Roman" w:cs="Times New Roman"/>
          <w:b/>
          <w:sz w:val="24"/>
          <w:szCs w:val="24"/>
        </w:rPr>
        <w:t>Identifikační údaje zadavatele:</w:t>
      </w:r>
    </w:p>
    <w:p w14:paraId="6DCE1C1C" w14:textId="77777777" w:rsidR="00567FDB" w:rsidRPr="00DD4F62" w:rsidRDefault="00567FDB" w:rsidP="00567FD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 zadavatele:</w:t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pro GP ČR Brno</w:t>
      </w:r>
    </w:p>
    <w:p w14:paraId="171947D3" w14:textId="77777777" w:rsidR="00567FDB" w:rsidRPr="00DD4F62" w:rsidRDefault="00567FDB" w:rsidP="00567FD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 zadavatele:</w:t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04500750</w:t>
      </w:r>
    </w:p>
    <w:p w14:paraId="3FE521A0" w14:textId="77777777" w:rsidR="00567FDB" w:rsidRPr="00DD4F62" w:rsidRDefault="00567FDB" w:rsidP="00567FD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 zadavatele:</w:t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Radnická 366/4, 602 00 Brno</w:t>
      </w:r>
    </w:p>
    <w:p w14:paraId="5447C4E6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99A39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4F62">
        <w:rPr>
          <w:rFonts w:ascii="Times New Roman" w:eastAsia="Calibri" w:hAnsi="Times New Roman" w:cs="Times New Roman"/>
          <w:b/>
          <w:sz w:val="24"/>
          <w:szCs w:val="24"/>
        </w:rPr>
        <w:t>Identifikační údaje dodavatele:</w:t>
      </w:r>
    </w:p>
    <w:p w14:paraId="687E6169" w14:textId="6ED18A5D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Obchodní firma/název: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[DOPLNÍ 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],</w:t>
      </w:r>
    </w:p>
    <w:p w14:paraId="536BD7C7" w14:textId="77B60BD7" w:rsidR="00567FDB" w:rsidRPr="00B656D7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IČ: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[DOPLNÍ 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],</w:t>
      </w:r>
    </w:p>
    <w:p w14:paraId="6B41D6F1" w14:textId="1DF13344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Sídlo: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[DOPLNÍ 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],</w:t>
      </w:r>
    </w:p>
    <w:p w14:paraId="57DFB9BC" w14:textId="49486A6E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Osoba oprávněná za uchazeče jednat: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[DOPLNÍ 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],</w:t>
      </w:r>
    </w:p>
    <w:p w14:paraId="3CE54793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7A9EB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3E7C35" w14:textId="7A27D6AC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Ke dni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[DOPLNÍ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ŮČASTNÍK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],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>proh</w:t>
      </w: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>lašuji, že výše uvedený dodavatel</w:t>
      </w:r>
    </w:p>
    <w:p w14:paraId="222FBCF2" w14:textId="1B3B87CF" w:rsidR="00567FDB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D5C5B2" w14:textId="3ED38579" w:rsidR="003D1B22" w:rsidRPr="00E74FF7" w:rsidRDefault="003D1B22" w:rsidP="00E74FF7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 způsobilý k plnění veřejné zakázky, neboť </w:t>
      </w:r>
    </w:p>
    <w:p w14:paraId="1C705287" w14:textId="77777777" w:rsidR="00567FDB" w:rsidRPr="00DD4F62" w:rsidRDefault="00567FDB" w:rsidP="00567FD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>nebyl v zemi svého sídla v posledních 5 letech před podáním nabídky  pravomocně odsouzen pro - trestný čin spáchaný ve prospěch organizované zločinecké skupiny nebo trestný čin účasti na organizované zločinecké skupině, -  trestný čin obchodování s lidmi, -  trestné činy proti majetku: podvod, úvěrový podvod, dotační podvod, podílnictví, podílnictví z nedbalosti, legalizace výnosů z trestné činnosti, legalizace výnosů z trestné činnosti z nedbalosti, - trestné činy hospodářské: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-  trestné činy obecně nebezpečné, -  trestné činy proti České republice, cizímu státu a mezinárodní organizaci,  - trestné činy proti pořádku ve věcech veřejných: trestné činy proti výkonu pravomoci orgánu veřejné moci a úřední osoby, trestné činy úředních osob, úplatkářství, jiná rušení činnosti orgánu veřejné moci.</w:t>
      </w:r>
    </w:p>
    <w:p w14:paraId="1C1ACAE1" w14:textId="77777777" w:rsidR="00567FDB" w:rsidRPr="00DD4F62" w:rsidRDefault="00567FDB" w:rsidP="00567FD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>nemá v České republice nebo v zemi svého sídla v evidenci daní zachycen splatný daňový nedoplatek</w:t>
      </w:r>
    </w:p>
    <w:p w14:paraId="4AE5D84E" w14:textId="77777777" w:rsidR="00567FDB" w:rsidRPr="00DD4F62" w:rsidRDefault="00567FDB" w:rsidP="00567FD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>nemá v České republice nebo v zemi svého sídla splatný nedoplatek na pojistném nebo penále na veřejné zdravotní   pojištění</w:t>
      </w:r>
    </w:p>
    <w:p w14:paraId="6EA7F582" w14:textId="77777777" w:rsidR="00567FDB" w:rsidRPr="00DD4F62" w:rsidRDefault="00567FDB" w:rsidP="00567FD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</w:t>
      </w:r>
    </w:p>
    <w:p w14:paraId="3C827FE0" w14:textId="77777777" w:rsidR="00567FDB" w:rsidRPr="00DD4F62" w:rsidRDefault="00567FDB" w:rsidP="00567FD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>není v likvidaci, nebylo proti němu vydáno rozhodnutí o úpadku, nebyla nařízena nucená správa podle jiného právního předpisu nebo v obdobné situaci podle právního řádu země sídla dodavatele</w:t>
      </w:r>
    </w:p>
    <w:p w14:paraId="757093C1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15C14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V případě, že je dodavatelem právnická osoba, musí podmínku podle písm. a) splňovat tato právnická osoba a zároveň každý člen statutárního orgánu. </w:t>
      </w:r>
    </w:p>
    <w:p w14:paraId="32966CF8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Je-li členem statutárního orgánu dodavatele právnická osoba, musí podmínku podle písm. a) splňovat: právnická osoba, každý člen statutárního orgánu této právnické osoby a osoba zastupující tuto právnickou osobu v statutárním orgánu dodavatele. </w:t>
      </w:r>
    </w:p>
    <w:p w14:paraId="3B37C2E4" w14:textId="282DD870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Účastní-li se </w:t>
      </w:r>
      <w:r w:rsidR="002C381F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 řízení pobočka závodu </w:t>
      </w:r>
    </w:p>
    <w:p w14:paraId="653C773F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a)</w:t>
      </w: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 zahraniční právnické osoby, musí podmínku podle odstavce písm. a) splňovat tato právnická osoba a vedoucí pobočky závodu,</w:t>
      </w:r>
    </w:p>
    <w:p w14:paraId="5BB7A498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b/>
          <w:bCs/>
          <w:sz w:val="24"/>
          <w:szCs w:val="24"/>
        </w:rPr>
        <w:t>b)</w:t>
      </w: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 české právnické osoby, musí podmínku podle odstavce písm. a) splňovat právnická osoba, každý člen statutárního orgánu této právnické osoby, osoba zastupující tuto právnickou osobu v statutárním orgánu dodavatele a vedoucí pobočky závodu</w:t>
      </w:r>
    </w:p>
    <w:p w14:paraId="2F324CF6" w14:textId="77777777" w:rsidR="00567FDB" w:rsidRPr="00DD4F62" w:rsidRDefault="00567FDB" w:rsidP="00567F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7BF48DE" w14:textId="3C62B093" w:rsidR="00567FDB" w:rsidRPr="00E74FF7" w:rsidRDefault="003D1B22" w:rsidP="00E74FF7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preformatted"/>
          <w:rFonts w:ascii="Times New Roman" w:eastAsia="Calibri" w:hAnsi="Times New Roman" w:cs="Times New Roman"/>
          <w:sz w:val="24"/>
          <w:szCs w:val="24"/>
        </w:rPr>
      </w:pPr>
      <w:r w:rsidRPr="003D1B22">
        <w:rPr>
          <w:rFonts w:ascii="Times New Roman" w:eastAsia="Calibri" w:hAnsi="Times New Roman" w:cs="Times New Roman"/>
          <w:sz w:val="24"/>
          <w:szCs w:val="24"/>
        </w:rPr>
        <w:t>je profesně způsobilým k plnění veřejné zakázky a má živnostenské oprávnění „V</w:t>
      </w:r>
      <w:r w:rsidRPr="00E74FF7">
        <w:rPr>
          <w:rStyle w:val="preformatted"/>
          <w:rFonts w:ascii="Times New Roman" w:hAnsi="Times New Roman" w:cs="Times New Roman"/>
          <w:sz w:val="24"/>
          <w:szCs w:val="24"/>
        </w:rPr>
        <w:t>ýroba, obchod a služby neuvedené v přílohách 1-3 živnostenského zákona“.</w:t>
      </w:r>
    </w:p>
    <w:p w14:paraId="311CD01E" w14:textId="1508A1C0" w:rsidR="003D1B22" w:rsidRDefault="003D1B22" w:rsidP="003D1B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E8DB8" w14:textId="34B88EBC" w:rsidR="003D1B22" w:rsidRPr="00E74FF7" w:rsidRDefault="003D1B22" w:rsidP="00E74FF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3D1B22">
        <w:rPr>
          <w:rFonts w:ascii="Times New Roman" w:eastAsia="Calibri" w:hAnsi="Times New Roman" w:cs="Times New Roman"/>
          <w:sz w:val="24"/>
          <w:szCs w:val="24"/>
        </w:rPr>
        <w:t>plňuje technickou kvalifikaci, neboť</w:t>
      </w:r>
      <w:r w:rsidR="006C4FF7">
        <w:rPr>
          <w:rFonts w:ascii="Times New Roman" w:eastAsia="Calibri" w:hAnsi="Times New Roman" w:cs="Times New Roman"/>
          <w:sz w:val="24"/>
          <w:szCs w:val="24"/>
        </w:rPr>
        <w:t xml:space="preserve"> minimálně jednou v posledních třech </w:t>
      </w:r>
      <w:proofErr w:type="gramStart"/>
      <w:r w:rsidR="006C4FF7">
        <w:rPr>
          <w:rFonts w:ascii="Times New Roman" w:eastAsia="Calibri" w:hAnsi="Times New Roman" w:cs="Times New Roman"/>
          <w:sz w:val="24"/>
          <w:szCs w:val="24"/>
        </w:rPr>
        <w:t xml:space="preserve">letech </w:t>
      </w:r>
      <w:r w:rsidRPr="003D1B22">
        <w:rPr>
          <w:rFonts w:ascii="Times New Roman" w:eastAsia="Calibri" w:hAnsi="Times New Roman" w:cs="Times New Roman"/>
          <w:sz w:val="24"/>
          <w:szCs w:val="24"/>
        </w:rPr>
        <w:t xml:space="preserve"> realizoval</w:t>
      </w:r>
      <w:proofErr w:type="gramEnd"/>
      <w:r w:rsidRPr="003D1B22">
        <w:rPr>
          <w:rFonts w:ascii="Times New Roman" w:eastAsia="Calibri" w:hAnsi="Times New Roman" w:cs="Times New Roman"/>
          <w:sz w:val="24"/>
          <w:szCs w:val="24"/>
        </w:rPr>
        <w:t xml:space="preserve"> motoristickou propagační akci v</w:t>
      </w:r>
      <w:r w:rsidR="00784E92">
        <w:rPr>
          <w:rFonts w:ascii="Times New Roman" w:eastAsia="Calibri" w:hAnsi="Times New Roman" w:cs="Times New Roman"/>
          <w:sz w:val="24"/>
          <w:szCs w:val="24"/>
        </w:rPr>
        <w:t> hodnotě minimálně 80.000,-Kč bez DPH.</w:t>
      </w:r>
      <w:r w:rsidRPr="003D1B2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14:paraId="405B3BC6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0ED94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D770D" w14:textId="3507CD6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CD7FB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76A31C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C2471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ED087" w14:textId="65638715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>V</w:t>
      </w:r>
      <w:r w:rsidRPr="00DD4F62">
        <w:rPr>
          <w:rFonts w:ascii="Courier New" w:eastAsia="Times New Roman" w:hAnsi="Courier New" w:cs="Courier New"/>
          <w:szCs w:val="24"/>
          <w:lang w:eastAsia="cs-CZ"/>
        </w:rPr>
        <w:t xml:space="preserve"> 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[DOPLNÍ 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],</w:t>
      </w:r>
    </w:p>
    <w:p w14:paraId="61C29DD6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E0FEF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25FA99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0B90F6" w14:textId="77777777" w:rsidR="00567FDB" w:rsidRPr="00DD4F62" w:rsidRDefault="00567FDB" w:rsidP="00567FDB">
      <w:pPr>
        <w:spacing w:after="0" w:line="240" w:lineRule="auto"/>
        <w:rPr>
          <w:rFonts w:ascii="Calibri" w:eastAsia="Calibri" w:hAnsi="Calibri" w:cs="Times New Roman"/>
        </w:rPr>
      </w:pPr>
    </w:p>
    <w:p w14:paraId="0EC4DB87" w14:textId="3642218C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</w:t>
      </w: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</w:r>
      <w:r w:rsidRPr="00DD4F62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  <w:t xml:space="preserve">        …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………………………. 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[DOPLNÍ </w:t>
      </w:r>
      <w:r w:rsidR="009E266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B656D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DD4F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1267953" w14:textId="77777777" w:rsidR="00567FDB" w:rsidRPr="00DD4F62" w:rsidRDefault="00567FDB" w:rsidP="00567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4F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jméno a příjmení oprávněné osoby</w:t>
      </w:r>
    </w:p>
    <w:p w14:paraId="2C09303B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8C216B" w14:textId="77777777" w:rsidR="00567FDB" w:rsidRPr="00DD4F62" w:rsidRDefault="00567FDB" w:rsidP="0056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EB0BD8" w14:textId="77777777" w:rsidR="00567FDB" w:rsidRPr="00DD4F62" w:rsidRDefault="00567FDB" w:rsidP="00473DA4">
      <w:pPr>
        <w:tabs>
          <w:tab w:val="left" w:pos="6705"/>
        </w:tabs>
        <w:spacing w:after="0"/>
      </w:pPr>
    </w:p>
    <w:sectPr w:rsidR="00567FDB" w:rsidRPr="00DD4F62" w:rsidSect="0037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DBC9CC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</w:abstractNum>
  <w:abstractNum w:abstractNumId="1" w15:restartNumberingAfterBreak="0">
    <w:nsid w:val="0B950428"/>
    <w:multiLevelType w:val="hybridMultilevel"/>
    <w:tmpl w:val="0D6AF4A8"/>
    <w:lvl w:ilvl="0" w:tplc="9DBC9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92D"/>
    <w:multiLevelType w:val="hybridMultilevel"/>
    <w:tmpl w:val="F8D0DA96"/>
    <w:lvl w:ilvl="0" w:tplc="C9567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0941"/>
    <w:multiLevelType w:val="hybridMultilevel"/>
    <w:tmpl w:val="44D652D6"/>
    <w:lvl w:ilvl="0" w:tplc="0405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4" w15:restartNumberingAfterBreak="0">
    <w:nsid w:val="5F533CC0"/>
    <w:multiLevelType w:val="hybridMultilevel"/>
    <w:tmpl w:val="F1700FEE"/>
    <w:lvl w:ilvl="0" w:tplc="FCACF9A0">
      <w:start w:val="1"/>
      <w:numFmt w:val="upperRoman"/>
      <w:lvlText w:val="%1)"/>
      <w:lvlJc w:val="left"/>
      <w:pPr>
        <w:ind w:left="95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342"/>
    <w:multiLevelType w:val="hybridMultilevel"/>
    <w:tmpl w:val="2B944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1110"/>
    <w:multiLevelType w:val="hybridMultilevel"/>
    <w:tmpl w:val="45924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07A8F"/>
    <w:multiLevelType w:val="hybridMultilevel"/>
    <w:tmpl w:val="A85C4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6"/>
    <w:rsid w:val="00021E46"/>
    <w:rsid w:val="00027249"/>
    <w:rsid w:val="000308B4"/>
    <w:rsid w:val="00033002"/>
    <w:rsid w:val="000331EC"/>
    <w:rsid w:val="00044E55"/>
    <w:rsid w:val="00045081"/>
    <w:rsid w:val="00050054"/>
    <w:rsid w:val="00093E10"/>
    <w:rsid w:val="000B6C1C"/>
    <w:rsid w:val="000C3DBA"/>
    <w:rsid w:val="000D087B"/>
    <w:rsid w:val="000D58AC"/>
    <w:rsid w:val="000D64BB"/>
    <w:rsid w:val="000D6C58"/>
    <w:rsid w:val="000F08C6"/>
    <w:rsid w:val="00113DF2"/>
    <w:rsid w:val="0011505D"/>
    <w:rsid w:val="00115223"/>
    <w:rsid w:val="00151596"/>
    <w:rsid w:val="00160A04"/>
    <w:rsid w:val="0016139A"/>
    <w:rsid w:val="001774AF"/>
    <w:rsid w:val="001A64AC"/>
    <w:rsid w:val="001B128F"/>
    <w:rsid w:val="001C2F97"/>
    <w:rsid w:val="001C4CA3"/>
    <w:rsid w:val="001C78FE"/>
    <w:rsid w:val="001D34AA"/>
    <w:rsid w:val="00204D7C"/>
    <w:rsid w:val="00205342"/>
    <w:rsid w:val="002057E0"/>
    <w:rsid w:val="00227E7C"/>
    <w:rsid w:val="0024103B"/>
    <w:rsid w:val="0025639B"/>
    <w:rsid w:val="00271C9C"/>
    <w:rsid w:val="002861A2"/>
    <w:rsid w:val="002B15B7"/>
    <w:rsid w:val="002B381B"/>
    <w:rsid w:val="002C381F"/>
    <w:rsid w:val="002C7A84"/>
    <w:rsid w:val="002D3FAA"/>
    <w:rsid w:val="002E111E"/>
    <w:rsid w:val="002F7ED6"/>
    <w:rsid w:val="00304679"/>
    <w:rsid w:val="003416D7"/>
    <w:rsid w:val="00352DC8"/>
    <w:rsid w:val="003763AC"/>
    <w:rsid w:val="003767E5"/>
    <w:rsid w:val="00382FAA"/>
    <w:rsid w:val="0038346F"/>
    <w:rsid w:val="00387179"/>
    <w:rsid w:val="003A5592"/>
    <w:rsid w:val="003D1B22"/>
    <w:rsid w:val="003D385B"/>
    <w:rsid w:val="003D39C1"/>
    <w:rsid w:val="003D56A0"/>
    <w:rsid w:val="003E60FB"/>
    <w:rsid w:val="003F0DAE"/>
    <w:rsid w:val="004355AF"/>
    <w:rsid w:val="00463677"/>
    <w:rsid w:val="00466A18"/>
    <w:rsid w:val="00466F65"/>
    <w:rsid w:val="004716C7"/>
    <w:rsid w:val="00473DA4"/>
    <w:rsid w:val="0049614A"/>
    <w:rsid w:val="0049701C"/>
    <w:rsid w:val="004A510D"/>
    <w:rsid w:val="004C0B09"/>
    <w:rsid w:val="004C6F0A"/>
    <w:rsid w:val="004E5CDA"/>
    <w:rsid w:val="004F22BE"/>
    <w:rsid w:val="004F4A32"/>
    <w:rsid w:val="00502A68"/>
    <w:rsid w:val="00502D89"/>
    <w:rsid w:val="005101D5"/>
    <w:rsid w:val="00515293"/>
    <w:rsid w:val="005208FE"/>
    <w:rsid w:val="005568A8"/>
    <w:rsid w:val="0056566F"/>
    <w:rsid w:val="00567FDB"/>
    <w:rsid w:val="00572D5B"/>
    <w:rsid w:val="00581CFF"/>
    <w:rsid w:val="005A1F99"/>
    <w:rsid w:val="005F18B4"/>
    <w:rsid w:val="005F7EA7"/>
    <w:rsid w:val="0063382D"/>
    <w:rsid w:val="00642F3C"/>
    <w:rsid w:val="00652A05"/>
    <w:rsid w:val="00677A50"/>
    <w:rsid w:val="00677AA6"/>
    <w:rsid w:val="00691514"/>
    <w:rsid w:val="006A7F7B"/>
    <w:rsid w:val="006B0DD8"/>
    <w:rsid w:val="006C4FF7"/>
    <w:rsid w:val="006F014F"/>
    <w:rsid w:val="0073106C"/>
    <w:rsid w:val="00741C7F"/>
    <w:rsid w:val="00752D71"/>
    <w:rsid w:val="007554C5"/>
    <w:rsid w:val="007554CE"/>
    <w:rsid w:val="007570FD"/>
    <w:rsid w:val="0077026B"/>
    <w:rsid w:val="00784E92"/>
    <w:rsid w:val="007B1151"/>
    <w:rsid w:val="007B33DA"/>
    <w:rsid w:val="007B3CFA"/>
    <w:rsid w:val="007D26F7"/>
    <w:rsid w:val="007D34C8"/>
    <w:rsid w:val="007D7C29"/>
    <w:rsid w:val="00811C83"/>
    <w:rsid w:val="00831D4B"/>
    <w:rsid w:val="00832995"/>
    <w:rsid w:val="008471EE"/>
    <w:rsid w:val="008479CB"/>
    <w:rsid w:val="008516CE"/>
    <w:rsid w:val="00855E1B"/>
    <w:rsid w:val="00861739"/>
    <w:rsid w:val="008712A1"/>
    <w:rsid w:val="00880DE7"/>
    <w:rsid w:val="00894A09"/>
    <w:rsid w:val="00896CCF"/>
    <w:rsid w:val="00897DA2"/>
    <w:rsid w:val="008A4CF4"/>
    <w:rsid w:val="008B5F86"/>
    <w:rsid w:val="008B7B18"/>
    <w:rsid w:val="008C6D66"/>
    <w:rsid w:val="008D56EF"/>
    <w:rsid w:val="008D7B35"/>
    <w:rsid w:val="008E62DC"/>
    <w:rsid w:val="008F2B54"/>
    <w:rsid w:val="008F3800"/>
    <w:rsid w:val="0090401B"/>
    <w:rsid w:val="00904CBD"/>
    <w:rsid w:val="009113C2"/>
    <w:rsid w:val="009132D8"/>
    <w:rsid w:val="00931028"/>
    <w:rsid w:val="00935467"/>
    <w:rsid w:val="00952B7A"/>
    <w:rsid w:val="0097405E"/>
    <w:rsid w:val="00980CDF"/>
    <w:rsid w:val="009C6871"/>
    <w:rsid w:val="009E2668"/>
    <w:rsid w:val="009E6843"/>
    <w:rsid w:val="009E7CA8"/>
    <w:rsid w:val="00A23E54"/>
    <w:rsid w:val="00A37230"/>
    <w:rsid w:val="00A42083"/>
    <w:rsid w:val="00A463E4"/>
    <w:rsid w:val="00A56520"/>
    <w:rsid w:val="00A64465"/>
    <w:rsid w:val="00A815F2"/>
    <w:rsid w:val="00A829FB"/>
    <w:rsid w:val="00A87B0C"/>
    <w:rsid w:val="00A972F3"/>
    <w:rsid w:val="00AA49D8"/>
    <w:rsid w:val="00AB09B7"/>
    <w:rsid w:val="00AC6328"/>
    <w:rsid w:val="00AD04E7"/>
    <w:rsid w:val="00AD09D6"/>
    <w:rsid w:val="00AE0A8E"/>
    <w:rsid w:val="00B057C7"/>
    <w:rsid w:val="00B1172E"/>
    <w:rsid w:val="00B2539A"/>
    <w:rsid w:val="00B274E5"/>
    <w:rsid w:val="00B656D7"/>
    <w:rsid w:val="00B66ECC"/>
    <w:rsid w:val="00B869ED"/>
    <w:rsid w:val="00B95F7B"/>
    <w:rsid w:val="00B96708"/>
    <w:rsid w:val="00BD52E9"/>
    <w:rsid w:val="00BD7D4E"/>
    <w:rsid w:val="00BF658F"/>
    <w:rsid w:val="00C0418A"/>
    <w:rsid w:val="00C10B3E"/>
    <w:rsid w:val="00C122F9"/>
    <w:rsid w:val="00C245AE"/>
    <w:rsid w:val="00C26A4B"/>
    <w:rsid w:val="00C27505"/>
    <w:rsid w:val="00C43A2C"/>
    <w:rsid w:val="00C4596B"/>
    <w:rsid w:val="00C50211"/>
    <w:rsid w:val="00C56BCE"/>
    <w:rsid w:val="00C6242B"/>
    <w:rsid w:val="00C70009"/>
    <w:rsid w:val="00CD622F"/>
    <w:rsid w:val="00CF084C"/>
    <w:rsid w:val="00CF446D"/>
    <w:rsid w:val="00D337B5"/>
    <w:rsid w:val="00D3744B"/>
    <w:rsid w:val="00D70D26"/>
    <w:rsid w:val="00D70F46"/>
    <w:rsid w:val="00D80371"/>
    <w:rsid w:val="00D845E8"/>
    <w:rsid w:val="00D9366B"/>
    <w:rsid w:val="00DA0FBD"/>
    <w:rsid w:val="00DA6145"/>
    <w:rsid w:val="00DD4F62"/>
    <w:rsid w:val="00DE3CC6"/>
    <w:rsid w:val="00E033D2"/>
    <w:rsid w:val="00E32EAD"/>
    <w:rsid w:val="00E74FF7"/>
    <w:rsid w:val="00E7596E"/>
    <w:rsid w:val="00E94F54"/>
    <w:rsid w:val="00EA44D4"/>
    <w:rsid w:val="00EB416B"/>
    <w:rsid w:val="00EB43DD"/>
    <w:rsid w:val="00EC3D5C"/>
    <w:rsid w:val="00EE359E"/>
    <w:rsid w:val="00EE3AE4"/>
    <w:rsid w:val="00EF023F"/>
    <w:rsid w:val="00F10556"/>
    <w:rsid w:val="00F140C2"/>
    <w:rsid w:val="00F3368C"/>
    <w:rsid w:val="00F65271"/>
    <w:rsid w:val="00F66B66"/>
    <w:rsid w:val="00F71638"/>
    <w:rsid w:val="00F7569B"/>
    <w:rsid w:val="00F855AA"/>
    <w:rsid w:val="00F94D6C"/>
    <w:rsid w:val="00FB1A6D"/>
    <w:rsid w:val="00FD5D9D"/>
    <w:rsid w:val="00FD67A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A864"/>
  <w15:docId w15:val="{9F10DF0F-588C-4142-9C58-11FD97B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6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8A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0B09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3723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textovodkaz">
    <w:name w:val="Hyperlink"/>
    <w:basedOn w:val="Standardnpsmoodstavce"/>
    <w:rsid w:val="00AE0A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95F7B"/>
    <w:rPr>
      <w:b/>
      <w:bCs/>
    </w:rPr>
  </w:style>
  <w:style w:type="paragraph" w:customStyle="1" w:styleId="Vc">
    <w:name w:val="Věc"/>
    <w:basedOn w:val="Zhlav"/>
    <w:uiPriority w:val="99"/>
    <w:rsid w:val="005A1F99"/>
  </w:style>
  <w:style w:type="paragraph" w:styleId="Zhlav">
    <w:name w:val="header"/>
    <w:basedOn w:val="Normln"/>
    <w:link w:val="ZhlavChar"/>
    <w:uiPriority w:val="99"/>
    <w:semiHidden/>
    <w:unhideWhenUsed/>
    <w:rsid w:val="005A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1F99"/>
  </w:style>
  <w:style w:type="character" w:styleId="Odkaznakoment">
    <w:name w:val="annotation reference"/>
    <w:basedOn w:val="Standardnpsmoodstavce"/>
    <w:uiPriority w:val="99"/>
    <w:semiHidden/>
    <w:unhideWhenUsed/>
    <w:rsid w:val="001B1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2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2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2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381F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3D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Schlossarek Jan</dc:creator>
  <cp:lastModifiedBy>admin</cp:lastModifiedBy>
  <cp:revision>2</cp:revision>
  <cp:lastPrinted>2019-11-07T09:47:00Z</cp:lastPrinted>
  <dcterms:created xsi:type="dcterms:W3CDTF">2019-11-07T09:49:00Z</dcterms:created>
  <dcterms:modified xsi:type="dcterms:W3CDTF">2019-11-07T09:49:00Z</dcterms:modified>
</cp:coreProperties>
</file>