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01261" w14:textId="77777777" w:rsidR="0018114E" w:rsidRDefault="0018114E" w:rsidP="0018114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KRYCÍ LIST NABÍDKY</w:t>
      </w:r>
    </w:p>
    <w:p w14:paraId="412DEC8E" w14:textId="77777777" w:rsidR="0018114E" w:rsidRDefault="0018114E" w:rsidP="0018114E">
      <w:pPr>
        <w:spacing w:after="0"/>
        <w:ind w:left="2835" w:hanging="2835"/>
        <w:jc w:val="both"/>
        <w:rPr>
          <w:rFonts w:ascii="Calibri" w:eastAsia="Calibri" w:hAnsi="Calibri" w:cs="Calibri"/>
          <w:b/>
        </w:rPr>
      </w:pPr>
      <w:bookmarkStart w:id="0" w:name="_Hlk23064385"/>
      <w:r>
        <w:rPr>
          <w:rFonts w:ascii="Calibri" w:eastAsia="Calibri" w:hAnsi="Calibri" w:cs="Calibri"/>
        </w:rPr>
        <w:t>Název veřejné zakázky: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Výměna oken a dveří – ul. Horní Česká 15 Znojmo, havarijní stav</w:t>
      </w:r>
    </w:p>
    <w:p w14:paraId="19D8CAD8" w14:textId="77777777" w:rsidR="0018114E" w:rsidRDefault="0018114E" w:rsidP="0018114E">
      <w:pPr>
        <w:spacing w:after="0"/>
        <w:ind w:left="2835" w:hanging="2835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Zadavatel: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Mateřská škola, základní škola a praktická škola Znojmo, příspěvková organizace</w:t>
      </w:r>
    </w:p>
    <w:p w14:paraId="2CEA9058" w14:textId="77777777" w:rsidR="0018114E" w:rsidRDefault="0018114E" w:rsidP="0018114E">
      <w:pPr>
        <w:spacing w:after="0"/>
        <w:ind w:left="2835" w:hanging="2835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</w:rPr>
        <w:t>IČ zadavatele: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>67011748</w:t>
      </w:r>
    </w:p>
    <w:p w14:paraId="3DB04B92" w14:textId="77777777" w:rsidR="0018114E" w:rsidRDefault="0018114E" w:rsidP="0018114E">
      <w:pPr>
        <w:spacing w:after="0"/>
        <w:ind w:left="2835" w:hanging="283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Druh veřejné zakázky: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stavební práce</w:t>
      </w:r>
    </w:p>
    <w:p w14:paraId="2F500472" w14:textId="77777777" w:rsidR="0018114E" w:rsidRDefault="0018114E" w:rsidP="0018114E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Druh výběrového řízení: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veřejná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zakázka malého rozsahu</w:t>
      </w:r>
    </w:p>
    <w:bookmarkEnd w:id="0"/>
    <w:p w14:paraId="2BC74C2D" w14:textId="77777777" w:rsidR="0018114E" w:rsidRDefault="0018114E" w:rsidP="0018114E">
      <w:pPr>
        <w:rPr>
          <w:rFonts w:ascii="Calibri" w:eastAsia="Calibri" w:hAnsi="Calibri" w:cs="Calibri"/>
        </w:rPr>
      </w:pPr>
    </w:p>
    <w:p w14:paraId="17C22E1F" w14:textId="77777777" w:rsidR="0018114E" w:rsidRDefault="0018114E" w:rsidP="0018114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IDENTIFIKAČNÍ ÚDAJE ÚČASTNÍKA VÝBĚROVÉHO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18114E" w14:paraId="3E28601D" w14:textId="77777777" w:rsidTr="0018114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1197" w14:textId="77777777" w:rsidR="0018114E" w:rsidRDefault="001811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Název účastníka výběrového řízení (příp. jméno a příjmení)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5F756B" w14:textId="77777777" w:rsidR="0018114E" w:rsidRDefault="0018114E">
            <w:pPr>
              <w:rPr>
                <w:rFonts w:ascii="Calibri" w:eastAsia="Calibri" w:hAnsi="Calibri" w:cs="Calibri"/>
              </w:rPr>
            </w:pPr>
          </w:p>
        </w:tc>
      </w:tr>
      <w:tr w:rsidR="0018114E" w14:paraId="3390546C" w14:textId="77777777" w:rsidTr="0018114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1500" w14:textId="77777777" w:rsidR="0018114E" w:rsidRDefault="001811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Sídlo účastníka výběrového řízení / místo podnikání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BE5A05" w14:textId="77777777" w:rsidR="0018114E" w:rsidRDefault="0018114E">
            <w:pPr>
              <w:rPr>
                <w:rFonts w:ascii="Calibri" w:eastAsia="Calibri" w:hAnsi="Calibri" w:cs="Calibri"/>
              </w:rPr>
            </w:pPr>
          </w:p>
        </w:tc>
      </w:tr>
      <w:tr w:rsidR="0018114E" w14:paraId="50729D9B" w14:textId="77777777" w:rsidTr="0018114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8E92" w14:textId="77777777" w:rsidR="0018114E" w:rsidRDefault="001811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Právní forma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8160FC" w14:textId="77777777" w:rsidR="0018114E" w:rsidRDefault="0018114E">
            <w:pPr>
              <w:rPr>
                <w:rFonts w:ascii="Calibri" w:eastAsia="Calibri" w:hAnsi="Calibri" w:cs="Calibri"/>
              </w:rPr>
            </w:pPr>
          </w:p>
        </w:tc>
      </w:tr>
      <w:tr w:rsidR="0018114E" w14:paraId="4F6D279D" w14:textId="77777777" w:rsidTr="0018114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191A" w14:textId="77777777" w:rsidR="0018114E" w:rsidRDefault="001811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Identifikační číslo (bylo-li přiděleno)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70D376" w14:textId="77777777" w:rsidR="0018114E" w:rsidRDefault="0018114E">
            <w:pPr>
              <w:rPr>
                <w:rFonts w:ascii="Calibri" w:eastAsia="Calibri" w:hAnsi="Calibri" w:cs="Calibri"/>
              </w:rPr>
            </w:pPr>
          </w:p>
        </w:tc>
      </w:tr>
      <w:tr w:rsidR="0018114E" w14:paraId="1A91BC3D" w14:textId="77777777" w:rsidTr="0018114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9265" w14:textId="77777777" w:rsidR="0018114E" w:rsidRDefault="0018114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Osoba(y) oprávněná(é) jednat jménem či za uchazeče (podle obchodního rejstříku), včetně údaje o jejím(jejich) funkčním zařazení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1DF6CB" w14:textId="77777777" w:rsidR="0018114E" w:rsidRDefault="0018114E">
            <w:pPr>
              <w:rPr>
                <w:rFonts w:ascii="Calibri" w:eastAsia="Calibri" w:hAnsi="Calibri" w:cs="Calibri"/>
              </w:rPr>
            </w:pPr>
          </w:p>
        </w:tc>
      </w:tr>
      <w:tr w:rsidR="0018114E" w14:paraId="3C87B03E" w14:textId="77777777" w:rsidTr="0018114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389D" w14:textId="77777777" w:rsidR="0018114E" w:rsidRDefault="001811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Kontaktní osoba ve věci předmětné veřejné zakázky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5BD1AC" w14:textId="77777777" w:rsidR="0018114E" w:rsidRDefault="0018114E">
            <w:pPr>
              <w:rPr>
                <w:rFonts w:ascii="Calibri" w:eastAsia="Calibri" w:hAnsi="Calibri" w:cs="Calibri"/>
              </w:rPr>
            </w:pPr>
          </w:p>
        </w:tc>
      </w:tr>
      <w:tr w:rsidR="0018114E" w14:paraId="39D53E9A" w14:textId="77777777" w:rsidTr="0018114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FEA2" w14:textId="77777777" w:rsidR="0018114E" w:rsidRDefault="001811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B56AF6" w14:textId="77777777" w:rsidR="0018114E" w:rsidRDefault="0018114E">
            <w:pPr>
              <w:rPr>
                <w:rFonts w:ascii="Calibri" w:eastAsia="Calibri" w:hAnsi="Calibri" w:cs="Calibri"/>
              </w:rPr>
            </w:pPr>
          </w:p>
        </w:tc>
      </w:tr>
      <w:tr w:rsidR="0018114E" w14:paraId="1C2E503D" w14:textId="77777777" w:rsidTr="0018114E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6E9D" w14:textId="77777777" w:rsidR="0018114E" w:rsidRDefault="001811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D3609D" w14:textId="77777777" w:rsidR="0018114E" w:rsidRDefault="0018114E">
            <w:pPr>
              <w:rPr>
                <w:rFonts w:ascii="Calibri" w:eastAsia="Calibri" w:hAnsi="Calibri" w:cs="Calibri"/>
              </w:rPr>
            </w:pPr>
          </w:p>
        </w:tc>
      </w:tr>
    </w:tbl>
    <w:p w14:paraId="37C8E889" w14:textId="77777777" w:rsidR="0018114E" w:rsidRDefault="0018114E" w:rsidP="0018114E">
      <w:pPr>
        <w:spacing w:before="120"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CELKOVÁ NABÍDKOVÁ CENA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4540"/>
        <w:gridCol w:w="4522"/>
      </w:tblGrid>
      <w:tr w:rsidR="0018114E" w14:paraId="18FDDC38" w14:textId="77777777" w:rsidTr="0018114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A856" w14:textId="77777777" w:rsidR="0018114E" w:rsidRDefault="0018114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Celková nabídková cena v Kč, </w:t>
            </w:r>
            <w:r>
              <w:rPr>
                <w:rFonts w:ascii="Calibri" w:eastAsia="Calibri" w:hAnsi="Calibri" w:cs="Calibri"/>
                <w:b/>
              </w:rPr>
              <w:t>včetně DPH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7FB98B" w14:textId="77777777" w:rsidR="0018114E" w:rsidRDefault="0018114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5DF61833" w14:textId="77777777" w:rsidR="0018114E" w:rsidRDefault="0018114E" w:rsidP="0018114E">
      <w:pPr>
        <w:jc w:val="center"/>
        <w:rPr>
          <w:rFonts w:ascii="Calibri" w:eastAsia="Calibri" w:hAnsi="Calibri" w:cs="Calibri"/>
          <w:b/>
        </w:rPr>
      </w:pPr>
    </w:p>
    <w:p w14:paraId="450B3DC9" w14:textId="77777777" w:rsidR="0018114E" w:rsidRDefault="0018114E" w:rsidP="0018114E">
      <w:pPr>
        <w:spacing w:line="254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PROHLÁŠENÍ ÚČASTNÍKA VÝBĚROVÉHO ŘÍZENÍ</w:t>
      </w:r>
    </w:p>
    <w:p w14:paraId="5B4E1904" w14:textId="77777777" w:rsidR="0018114E" w:rsidRDefault="0018114E" w:rsidP="0018114E">
      <w:p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Výše uvedený účastník výběrového řízení podáním nabídky akceptuje obchodní i ostatní podmínky vyplývající ze zadávací dokumentace předmětné veřejné zakázky. </w:t>
      </w:r>
    </w:p>
    <w:p w14:paraId="5E2295DA" w14:textId="77777777" w:rsidR="0018114E" w:rsidRDefault="0018114E" w:rsidP="0018114E">
      <w:pPr>
        <w:spacing w:line="254" w:lineRule="auto"/>
        <w:jc w:val="center"/>
        <w:rPr>
          <w:rFonts w:ascii="Calibri" w:eastAsia="Calibri" w:hAnsi="Calibri" w:cs="Calibri"/>
          <w:b/>
        </w:rPr>
      </w:pPr>
    </w:p>
    <w:p w14:paraId="6FDBBF82" w14:textId="77777777" w:rsidR="0018114E" w:rsidRDefault="0018114E" w:rsidP="0018114E">
      <w:pPr>
        <w:spacing w:line="254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V  </w:t>
      </w:r>
      <w:r>
        <w:rPr>
          <w:rFonts w:ascii="Calibri" w:eastAsia="Calibri" w:hAnsi="Calibri" w:cs="Calibri"/>
          <w:highlight w:val="yellow"/>
        </w:rPr>
        <w:t>…</w:t>
      </w:r>
      <w:proofErr w:type="gramEnd"/>
      <w:r>
        <w:rPr>
          <w:rFonts w:ascii="Calibri" w:eastAsia="Calibri" w:hAnsi="Calibri" w:cs="Calibri"/>
          <w:highlight w:val="yellow"/>
        </w:rPr>
        <w:t>…………….</w:t>
      </w:r>
      <w:r>
        <w:rPr>
          <w:rFonts w:ascii="Calibri" w:eastAsia="Calibri" w:hAnsi="Calibri" w:cs="Calibri"/>
        </w:rPr>
        <w:t xml:space="preserve">  dne </w:t>
      </w:r>
      <w:r>
        <w:rPr>
          <w:rFonts w:ascii="Calibri" w:eastAsia="Calibri" w:hAnsi="Calibri" w:cs="Calibri"/>
          <w:highlight w:val="yellow"/>
        </w:rPr>
        <w:t>………………</w:t>
      </w:r>
    </w:p>
    <w:p w14:paraId="5C4ECCF8" w14:textId="77777777" w:rsidR="0018114E" w:rsidRDefault="0018114E" w:rsidP="0018114E">
      <w:p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61A31EA" w14:textId="77777777" w:rsidR="0018114E" w:rsidRDefault="0018114E" w:rsidP="0018114E">
      <w:p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Jméno a příjmení zpracovatele krycího </w:t>
      </w:r>
      <w:proofErr w:type="gramStart"/>
      <w:r>
        <w:rPr>
          <w:rFonts w:ascii="Calibri" w:eastAsia="Calibri" w:hAnsi="Calibri" w:cs="Calibri"/>
        </w:rPr>
        <w:t xml:space="preserve">listu:   </w:t>
      </w:r>
      <w:proofErr w:type="gramEnd"/>
      <w:r>
        <w:rPr>
          <w:rFonts w:ascii="Calibri" w:eastAsia="Calibri" w:hAnsi="Calibri" w:cs="Calibri"/>
        </w:rPr>
        <w:t xml:space="preserve">                             </w:t>
      </w:r>
      <w:r>
        <w:rPr>
          <w:rFonts w:ascii="Calibri" w:eastAsia="Calibri" w:hAnsi="Calibri" w:cs="Calibri"/>
          <w:highlight w:val="yellow"/>
        </w:rPr>
        <w:t>……………………………………………..</w:t>
      </w:r>
    </w:p>
    <w:p w14:paraId="45F9C675" w14:textId="77777777" w:rsidR="0018114E" w:rsidRDefault="0018114E" w:rsidP="0018114E">
      <w:pPr>
        <w:spacing w:line="254" w:lineRule="auto"/>
        <w:jc w:val="both"/>
        <w:rPr>
          <w:rFonts w:ascii="Calibri" w:eastAsia="Calibri" w:hAnsi="Calibri" w:cs="Calibri"/>
          <w:color w:val="4472C4"/>
        </w:rPr>
      </w:pPr>
    </w:p>
    <w:p w14:paraId="1A3F584A" w14:textId="77777777" w:rsidR="0018114E" w:rsidRDefault="0018114E" w:rsidP="0018114E">
      <w:pPr>
        <w:spacing w:line="254" w:lineRule="auto"/>
        <w:jc w:val="both"/>
        <w:rPr>
          <w:rFonts w:ascii="Calibri" w:eastAsia="Calibri" w:hAnsi="Calibri" w:cs="Calibri"/>
          <w:color w:val="4472C4"/>
        </w:rPr>
      </w:pPr>
      <w:r>
        <w:rPr>
          <w:rFonts w:ascii="Calibri" w:eastAsia="Calibri" w:hAnsi="Calibri" w:cs="Calibri"/>
          <w:color w:val="4472C4"/>
        </w:rPr>
        <w:t>Pozn.: účastník výběrového řízení vyplní žlutě podbarvená pole</w:t>
      </w:r>
    </w:p>
    <w:p w14:paraId="159D83B8" w14:textId="77777777" w:rsidR="002D29E0" w:rsidRDefault="002D29E0">
      <w:bookmarkStart w:id="1" w:name="_GoBack"/>
      <w:bookmarkEnd w:id="1"/>
    </w:p>
    <w:sectPr w:rsidR="002D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4E"/>
    <w:rsid w:val="0018114E"/>
    <w:rsid w:val="002D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7D67"/>
  <w15:chartTrackingRefBased/>
  <w15:docId w15:val="{E46634D2-5019-4DF5-9858-A2FCADCA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114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znojmoinvesta</dc:creator>
  <cp:keywords/>
  <dc:description/>
  <cp:lastModifiedBy>znojmoinvesta</cp:lastModifiedBy>
  <cp:revision>1</cp:revision>
  <dcterms:created xsi:type="dcterms:W3CDTF">2019-11-28T22:31:00Z</dcterms:created>
  <dcterms:modified xsi:type="dcterms:W3CDTF">2019-11-28T22:32:00Z</dcterms:modified>
</cp:coreProperties>
</file>