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017"/>
        <w:gridCol w:w="65"/>
        <w:gridCol w:w="29"/>
        <w:gridCol w:w="4961"/>
      </w:tblGrid>
      <w:tr w:rsidR="002C6270" w:rsidRPr="00680FA1" w:rsidTr="00F03DD0">
        <w:trPr>
          <w:trHeight w:val="539"/>
        </w:trPr>
        <w:tc>
          <w:tcPr>
            <w:tcW w:w="9101" w:type="dxa"/>
            <w:gridSpan w:val="5"/>
            <w:vAlign w:val="center"/>
          </w:tcPr>
          <w:p w:rsidR="002C6270" w:rsidRPr="00680FA1" w:rsidRDefault="002C6270" w:rsidP="00E6614A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2C6270" w:rsidRPr="00680FA1" w:rsidTr="00F03DD0">
        <w:trPr>
          <w:trHeight w:val="150"/>
        </w:trPr>
        <w:tc>
          <w:tcPr>
            <w:tcW w:w="9101" w:type="dxa"/>
            <w:gridSpan w:val="5"/>
            <w:shd w:val="clear" w:color="auto" w:fill="E0E0E0"/>
            <w:vAlign w:val="center"/>
          </w:tcPr>
          <w:p w:rsidR="002C6270" w:rsidRPr="00A40212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2C6270" w:rsidRPr="00680FA1" w:rsidTr="00F03DD0">
        <w:trPr>
          <w:trHeight w:val="584"/>
        </w:trPr>
        <w:tc>
          <w:tcPr>
            <w:tcW w:w="9101" w:type="dxa"/>
            <w:gridSpan w:val="5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 w:rsidR="004B7DEB">
              <w:rPr>
                <w:rFonts w:ascii="Tahoma" w:hAnsi="Tahoma" w:cs="Tahoma"/>
                <w:sz w:val="20"/>
                <w:szCs w:val="20"/>
              </w:rPr>
              <w:t xml:space="preserve">stavební práce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zadávaná </w:t>
            </w:r>
            <w:r>
              <w:rPr>
                <w:rFonts w:ascii="Tahoma" w:hAnsi="Tahoma" w:cs="Tahoma"/>
                <w:sz w:val="20"/>
                <w:szCs w:val="20"/>
              </w:rPr>
              <w:t>ve zjednodušeném podlimitním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řízení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Sb.,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o veřejných zakázkách, ve znění pozdějších předpisů.</w:t>
            </w:r>
          </w:p>
        </w:tc>
      </w:tr>
      <w:tr w:rsidR="002C6270" w:rsidRPr="00680FA1" w:rsidTr="00F03DD0">
        <w:trPr>
          <w:cantSplit/>
          <w:trHeight w:val="417"/>
        </w:trPr>
        <w:tc>
          <w:tcPr>
            <w:tcW w:w="9101" w:type="dxa"/>
            <w:gridSpan w:val="5"/>
            <w:vAlign w:val="center"/>
          </w:tcPr>
          <w:p w:rsidR="002C6270" w:rsidRDefault="002C6270" w:rsidP="00E6614A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2C6270" w:rsidRPr="001E0041" w:rsidRDefault="002C6270" w:rsidP="002C6270">
            <w:pPr>
              <w:pStyle w:val="Zhlav"/>
              <w:spacing w:before="120" w:after="120"/>
              <w:jc w:val="center"/>
              <w:rPr>
                <w:b/>
                <w:bCs/>
                <w:i/>
                <w:smallCaps/>
                <w:spacing w:val="30"/>
                <w:sz w:val="40"/>
                <w:szCs w:val="40"/>
              </w:rPr>
            </w:pPr>
            <w:r w:rsidRPr="00680FA1">
              <w:rPr>
                <w:rFonts w:ascii="Tahoma" w:hAnsi="Tahoma" w:cs="Tahoma"/>
                <w:bCs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bCs/>
                <w:i/>
                <w:sz w:val="20"/>
                <w:szCs w:val="20"/>
              </w:rPr>
              <w:t>:</w:t>
            </w:r>
            <w:r w:rsidRPr="00680FA1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  <w:r w:rsidR="00D75831" w:rsidRPr="00D75831">
              <w:rPr>
                <w:b/>
                <w:bCs/>
                <w:lang w:val="en-US"/>
              </w:rPr>
              <w:t>II/381 VELKÉ NĚMČICE,MOST</w:t>
            </w:r>
            <w:bookmarkStart w:id="0" w:name="_GoBack"/>
            <w:bookmarkEnd w:id="0"/>
            <w:r w:rsidR="00D75831" w:rsidRPr="00D75831">
              <w:rPr>
                <w:b/>
                <w:bCs/>
                <w:lang w:val="en-US"/>
              </w:rPr>
              <w:t xml:space="preserve"> 381-006</w:t>
            </w:r>
          </w:p>
          <w:p w:rsidR="002C6270" w:rsidRDefault="002C6270" w:rsidP="00E6614A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2C6270" w:rsidRPr="00B07DCC" w:rsidRDefault="002C6270" w:rsidP="00E6614A"/>
        </w:tc>
      </w:tr>
      <w:tr w:rsidR="002C6270" w:rsidRPr="00680FA1" w:rsidTr="00F03DD0">
        <w:trPr>
          <w:trHeight w:val="289"/>
        </w:trPr>
        <w:tc>
          <w:tcPr>
            <w:tcW w:w="9101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209"/>
          <w:jc w:val="center"/>
        </w:trPr>
        <w:tc>
          <w:tcPr>
            <w:tcW w:w="9072" w:type="dxa"/>
            <w:gridSpan w:val="4"/>
            <w:shd w:val="clear" w:color="auto" w:fill="E0E0E0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483"/>
          <w:jc w:val="center"/>
        </w:trPr>
        <w:tc>
          <w:tcPr>
            <w:tcW w:w="4017" w:type="dxa"/>
            <w:vAlign w:val="center"/>
          </w:tcPr>
          <w:p w:rsidR="002C6270" w:rsidRPr="00680FA1" w:rsidRDefault="002C6270" w:rsidP="00E6614A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5055" w:type="dxa"/>
            <w:gridSpan w:val="3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419"/>
          <w:jc w:val="center"/>
        </w:trPr>
        <w:tc>
          <w:tcPr>
            <w:tcW w:w="4017" w:type="dxa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5055" w:type="dxa"/>
            <w:gridSpan w:val="3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cantSplit/>
        </w:trPr>
        <w:tc>
          <w:tcPr>
            <w:tcW w:w="9101" w:type="dxa"/>
            <w:gridSpan w:val="5"/>
            <w:shd w:val="clear" w:color="auto" w:fill="E0E0E0"/>
          </w:tcPr>
          <w:p w:rsidR="002C6270" w:rsidRPr="00680FA1" w:rsidRDefault="002C6270" w:rsidP="00E6614A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2C6270" w:rsidRPr="00680FA1" w:rsidTr="00F03DD0">
        <w:trPr>
          <w:cantSplit/>
          <w:trHeight w:val="50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Nabídková cena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v Kč </w:t>
            </w:r>
            <w:r w:rsidRPr="00680FA1">
              <w:rPr>
                <w:rFonts w:ascii="Tahoma" w:hAnsi="Tahoma" w:cs="Tahoma"/>
                <w:sz w:val="20"/>
                <w:szCs w:val="20"/>
              </w:rPr>
              <w:t>bez DPH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2C6270" w:rsidRDefault="002C6270" w:rsidP="002C6270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Pr="00644D87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2C6270" w:rsidRDefault="002C6270" w:rsidP="002C6270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703481" w:rsidRDefault="00B47506"/>
    <w:sectPr w:rsidR="00703481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4D" w:rsidRDefault="004B7DEB">
      <w:r>
        <w:separator/>
      </w:r>
    </w:p>
  </w:endnote>
  <w:endnote w:type="continuationSeparator" w:id="0">
    <w:p w:rsidR="003B6E4D" w:rsidRDefault="004B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4D" w:rsidRDefault="004B7DEB">
      <w:r>
        <w:separator/>
      </w:r>
    </w:p>
  </w:footnote>
  <w:footnote w:type="continuationSeparator" w:id="0">
    <w:p w:rsidR="003B6E4D" w:rsidRDefault="004B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EE" w:rsidRDefault="002C6270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0"/>
    <w:rsid w:val="000A6E0B"/>
    <w:rsid w:val="000D6D44"/>
    <w:rsid w:val="002C6270"/>
    <w:rsid w:val="003304DC"/>
    <w:rsid w:val="003B6E4D"/>
    <w:rsid w:val="004B7DEB"/>
    <w:rsid w:val="005E3400"/>
    <w:rsid w:val="005E532C"/>
    <w:rsid w:val="009276CF"/>
    <w:rsid w:val="00A3731D"/>
    <w:rsid w:val="00B47506"/>
    <w:rsid w:val="00D75831"/>
    <w:rsid w:val="00DF59B6"/>
    <w:rsid w:val="00F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BA14-9FA7-4393-9B4B-F929552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270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C6270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27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627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C6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2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C627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62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Nováková Eva</cp:lastModifiedBy>
  <cp:revision>12</cp:revision>
  <cp:lastPrinted>2019-05-28T12:43:00Z</cp:lastPrinted>
  <dcterms:created xsi:type="dcterms:W3CDTF">2019-05-15T14:19:00Z</dcterms:created>
  <dcterms:modified xsi:type="dcterms:W3CDTF">2020-02-25T06:58:00Z</dcterms:modified>
</cp:coreProperties>
</file>