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77777777"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20</w:t>
      </w:r>
      <w:r w:rsidRPr="00EE2124">
        <w:rPr>
          <w:b/>
          <w:bCs/>
          <w:smallCaps/>
          <w:spacing w:val="30"/>
          <w:sz w:val="36"/>
          <w:szCs w:val="36"/>
          <w:lang w:val="cs-CZ" w:eastAsia="cs-CZ"/>
        </w:rPr>
        <w:t xml:space="preserve"> – </w:t>
      </w:r>
    </w:p>
    <w:p w14:paraId="4874D5BE" w14:textId="595FC278" w:rsidR="00FD06A9" w:rsidRPr="00FD06A9" w:rsidRDefault="00B81229" w:rsidP="00FD06A9">
      <w:pPr>
        <w:pStyle w:val="Zhlav"/>
        <w:spacing w:after="120"/>
        <w:jc w:val="center"/>
        <w:rPr>
          <w:b/>
          <w:bCs/>
          <w:smallCaps/>
          <w:spacing w:val="30"/>
          <w:sz w:val="36"/>
          <w:szCs w:val="36"/>
          <w:lang w:val="en-US"/>
        </w:rPr>
      </w:pPr>
      <w:r w:rsidRPr="00B81229">
        <w:rPr>
          <w:b/>
          <w:bCs/>
          <w:smallCaps/>
          <w:spacing w:val="30"/>
          <w:sz w:val="36"/>
          <w:szCs w:val="36"/>
          <w:lang w:val="en-US"/>
        </w:rPr>
        <w:t>II/399 Únanov – Kuchařovice, křiž. se sil. II/408</w:t>
      </w:r>
    </w:p>
    <w:p w14:paraId="22FA4AEC" w14:textId="6A6BE674" w:rsidR="00EF5CAB" w:rsidRPr="00EE2124" w:rsidRDefault="00EF5CAB" w:rsidP="00EF5CAB">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4A7AEEA9" w:rsidR="00EF5CAB" w:rsidRPr="00FD06A9" w:rsidRDefault="004E31FE" w:rsidP="00FD06A9">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B81229">
        <w:rPr>
          <w:sz w:val="21"/>
          <w:szCs w:val="21"/>
        </w:rPr>
        <w:t xml:space="preserve">oprava </w:t>
      </w:r>
      <w:r w:rsidR="00B81229" w:rsidRPr="00B81229">
        <w:rPr>
          <w:sz w:val="21"/>
          <w:szCs w:val="21"/>
        </w:rPr>
        <w:t xml:space="preserve">silnice II/399 ve staničení km 52,674 až 54,481, tj. v úseku od obce Únanov po křiž. se sil. II/408 u obce Kuchařovice. Celková délka 3. stavby je 1807 m. Technologie opravy: odstranění stávajícího VDZ, očištění vozovky, vyspravení výtluků a trhlin, lokální vyrovnávky jednovrstvým mikrokobercem, plošná pokládka dvouvrstvého mikrokoberce, VDZ, přechodné DZ </w:t>
      </w:r>
      <w:r w:rsidR="00CF2365" w:rsidRPr="00FD06A9">
        <w:rPr>
          <w:sz w:val="21"/>
          <w:szCs w:val="21"/>
        </w:rPr>
        <w:t>(dále také „dílo“ nebo „stavba“)</w:t>
      </w:r>
      <w:r w:rsidR="005C340C" w:rsidRPr="00FD06A9">
        <w:rPr>
          <w:sz w:val="21"/>
          <w:szCs w:val="21"/>
        </w:rPr>
        <w:t>.</w:t>
      </w:r>
      <w:r w:rsidR="00EF5CAB" w:rsidRPr="00FD06A9">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77777777"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Západ, Kotkova 3725/24, 6</w:t>
      </w:r>
      <w:r w:rsidR="00D63DE6">
        <w:rPr>
          <w:sz w:val="21"/>
          <w:szCs w:val="21"/>
        </w:rPr>
        <w:t>6</w:t>
      </w:r>
      <w:r w:rsidR="00D63DE6" w:rsidRPr="008611F8">
        <w:rPr>
          <w:sz w:val="21"/>
          <w:szCs w:val="21"/>
        </w:rPr>
        <w:t>9 02 Znojmo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2A2C647E"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529A6D80" w14:textId="0967B8DF" w:rsidR="003943F0" w:rsidRDefault="003943F0" w:rsidP="003943F0">
      <w:pPr>
        <w:spacing w:before="120"/>
        <w:ind w:left="539"/>
        <w:jc w:val="both"/>
        <w:rPr>
          <w:sz w:val="21"/>
          <w:szCs w:val="21"/>
        </w:rPr>
      </w:pPr>
      <w:r w:rsidRPr="00F027C9">
        <w:rPr>
          <w:sz w:val="21"/>
          <w:szCs w:val="21"/>
        </w:rPr>
        <w:t>Stavební výrobek (emulzní mikrokoberec dvouvrstvý) musí splňovat požadavky stanovené harmonizovanou     českou technickou normou ČSN EN 12273:2009 Kalové vrstvy – Specifikace.</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7777777" w:rsidR="00EF5CAB" w:rsidRPr="004E31FE" w:rsidRDefault="00EC2166" w:rsidP="00D63DE6">
            <w:pPr>
              <w:tabs>
                <w:tab w:val="num" w:pos="540"/>
              </w:tabs>
              <w:spacing w:before="120" w:after="120"/>
              <w:jc w:val="right"/>
              <w:rPr>
                <w:b/>
                <w:sz w:val="21"/>
                <w:szCs w:val="21"/>
              </w:rPr>
            </w:pPr>
            <w:r>
              <w:rPr>
                <w:b/>
                <w:sz w:val="21"/>
                <w:szCs w:val="21"/>
              </w:rPr>
              <w:t xml:space="preserve">do </w:t>
            </w:r>
            <w:r w:rsidR="00D63DE6">
              <w:rPr>
                <w:b/>
                <w:sz w:val="21"/>
                <w:szCs w:val="21"/>
              </w:rPr>
              <w:t>60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77777777"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 xml:space="preserve">Předání a převzetí díla probíhá jako řízení, jehož předmětem je zjištění skutečného díla. Předání a převzetí díla nemůže být ukončeno, dokud nebude zjištěno, že je celá stavba nebo 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77777777"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6B9CD8D2" w14:textId="77777777" w:rsidR="00041220" w:rsidRDefault="004E31FE" w:rsidP="00041220">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669D1905" w14:textId="77777777" w:rsidR="00AF58A9" w:rsidRDefault="00AF58A9" w:rsidP="00AF58A9">
      <w:pPr>
        <w:spacing w:before="120" w:after="120"/>
        <w:jc w:val="both"/>
        <w:rPr>
          <w:sz w:val="21"/>
          <w:szCs w:val="21"/>
        </w:rPr>
      </w:pPr>
    </w:p>
    <w:p w14:paraId="33D5BCD1" w14:textId="77777777" w:rsidR="00AF58A9" w:rsidRDefault="00AF58A9" w:rsidP="00AF58A9">
      <w:pPr>
        <w:spacing w:before="120" w:after="120"/>
        <w:jc w:val="both"/>
        <w:rPr>
          <w:sz w:val="21"/>
          <w:szCs w:val="21"/>
        </w:rPr>
      </w:pPr>
    </w:p>
    <w:p w14:paraId="29B97C43" w14:textId="77777777" w:rsidR="00AF58A9" w:rsidRDefault="00AF58A9" w:rsidP="00AF58A9">
      <w:pPr>
        <w:spacing w:before="120" w:after="120"/>
        <w:jc w:val="both"/>
        <w:rPr>
          <w:sz w:val="21"/>
          <w:szCs w:val="21"/>
        </w:rPr>
      </w:pPr>
    </w:p>
    <w:p w14:paraId="4BE0E41D" w14:textId="77777777" w:rsidR="00AF58A9" w:rsidRDefault="00AF58A9" w:rsidP="00AF58A9">
      <w:pPr>
        <w:spacing w:before="120" w:after="120"/>
        <w:jc w:val="both"/>
        <w:rPr>
          <w:sz w:val="21"/>
          <w:szCs w:val="21"/>
        </w:rPr>
      </w:pPr>
    </w:p>
    <w:p w14:paraId="0D9C1B35" w14:textId="77777777" w:rsidR="00AF58A9" w:rsidRPr="00041220" w:rsidRDefault="00AF58A9" w:rsidP="00AF58A9">
      <w:pPr>
        <w:spacing w:before="120" w:after="120"/>
        <w:jc w:val="both"/>
        <w:rPr>
          <w:sz w:val="21"/>
          <w:szCs w:val="21"/>
        </w:rPr>
      </w:pP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lastRenderedPageBreak/>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4AD97EEA" w14:textId="77777777" w:rsidR="004E31FE" w:rsidRPr="00B70A41" w:rsidRDefault="004E31FE" w:rsidP="004E31FE">
      <w:pPr>
        <w:numPr>
          <w:ilvl w:val="2"/>
          <w:numId w:val="18"/>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 xml:space="preserve">vynaložení odborné a potřebné péče. Zhotovitel není oprávněn dovolávat se nevhodné povahy pokynů </w:t>
      </w:r>
      <w:r w:rsidRPr="003A245C">
        <w:rPr>
          <w:sz w:val="21"/>
          <w:szCs w:val="21"/>
        </w:rPr>
        <w:lastRenderedPageBreak/>
        <w:t>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4B4539C6" w14:textId="77777777"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39C62F9B" w14:textId="77777777" w:rsidR="003077E5" w:rsidRDefault="003077E5" w:rsidP="003077E5">
      <w:pPr>
        <w:spacing w:before="120" w:after="120"/>
        <w:ind w:left="567"/>
        <w:jc w:val="both"/>
        <w:rPr>
          <w:sz w:val="21"/>
          <w:szCs w:val="21"/>
        </w:rPr>
      </w:pP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77777777"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16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5A7E71AC" w14:textId="77777777" w:rsidR="00DC27DE" w:rsidRPr="00461597"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461597">
        <w:rPr>
          <w:sz w:val="21"/>
          <w:szCs w:val="21"/>
        </w:rPr>
        <w:lastRenderedPageBreak/>
        <w:t>Zhotovitel se zavazuje udělit objednateli souhlas s předčasným užíváním stavby, nebo jejích jednotlivých úseků a uzavřít příslušnou dohodu v případě, že jej o to objednatel požádá.</w:t>
      </w:r>
    </w:p>
    <w:p w14:paraId="3FDBBBC9" w14:textId="77777777" w:rsidR="00DC27DE" w:rsidRPr="00461597" w:rsidRDefault="00414E7B" w:rsidP="00414E7B">
      <w:pPr>
        <w:keepNext/>
        <w:keepLines/>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3943F0"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943F0">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AB6041" w:rsidRDefault="00EF5CAB"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lastRenderedPageBreak/>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F930E96" w14:textId="77777777" w:rsidR="00AB6041" w:rsidRP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77777777" w:rsidR="00C02AFF" w:rsidRPr="00FC2873" w:rsidRDefault="00C02AFF" w:rsidP="00041604">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lastRenderedPageBreak/>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47EFA347" w14:textId="77777777" w:rsidR="00DA4F40" w:rsidRPr="00B204F1" w:rsidRDefault="00DA4F40" w:rsidP="00DA4F40">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w:t>
      </w:r>
      <w:r>
        <w:rPr>
          <w:sz w:val="21"/>
          <w:szCs w:val="22"/>
        </w:rPr>
        <w:t>Uveřejnění s</w:t>
      </w:r>
      <w:r w:rsidRPr="00B204F1">
        <w:rPr>
          <w:sz w:val="21"/>
          <w:szCs w:val="22"/>
        </w:rPr>
        <w:t>mlouv</w:t>
      </w:r>
      <w:r>
        <w:rPr>
          <w:sz w:val="21"/>
          <w:szCs w:val="22"/>
        </w:rPr>
        <w:t xml:space="preserve">y zajistí </w:t>
      </w:r>
      <w:r w:rsidRPr="00B204F1">
        <w:rPr>
          <w:sz w:val="21"/>
          <w:szCs w:val="22"/>
        </w:rPr>
        <w:t xml:space="preserve">objednatel. </w:t>
      </w:r>
      <w:r>
        <w:rPr>
          <w:sz w:val="21"/>
          <w:szCs w:val="22"/>
        </w:rPr>
        <w:t xml:space="preserve">Zhotovitel </w:t>
      </w:r>
      <w:r w:rsidRPr="00B204F1">
        <w:rPr>
          <w:sz w:val="21"/>
          <w:szCs w:val="22"/>
        </w:rPr>
        <w:t>označil tyto jmenovitě uvedená data za citlivá, která</w:t>
      </w:r>
      <w:r>
        <w:rPr>
          <w:sz w:val="21"/>
          <w:szCs w:val="22"/>
        </w:rPr>
        <w:t> </w:t>
      </w:r>
      <w:r w:rsidRPr="00B204F1">
        <w:rPr>
          <w:sz w:val="21"/>
          <w:szCs w:val="22"/>
        </w:rPr>
        <w:t>nepodléhají zveřejnění:</w:t>
      </w:r>
      <w:r w:rsidRPr="00B204F1">
        <w:rPr>
          <w:sz w:val="21"/>
          <w:szCs w:val="22"/>
          <w:highlight w:val="yellow"/>
        </w:rPr>
        <w:t>…………………</w:t>
      </w:r>
    </w:p>
    <w:p w14:paraId="70AE540F" w14:textId="3DA6528F" w:rsidR="003077E5" w:rsidRPr="00AF58A9" w:rsidRDefault="006D0AE7" w:rsidP="00AF58A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bookmarkStart w:id="0" w:name="_GoBack"/>
      <w:bookmarkEnd w:id="0"/>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CB0EDFA" w14:textId="77777777"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Jaroslav Charvát, vedoucí IÚ oblasti Západ, tel.: +420 605 922 569</w:t>
      </w:r>
    </w:p>
    <w:p w14:paraId="2AA68F46" w14:textId="77777777"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0" w:history="1">
        <w:r w:rsidRPr="006E5628">
          <w:rPr>
            <w:rStyle w:val="Hypertextovodkaz"/>
            <w:bCs/>
            <w:sz w:val="21"/>
            <w:szCs w:val="21"/>
          </w:rPr>
          <w:t>jaroslav.charvat@susjmk.cz</w:t>
        </w:r>
      </w:hyperlink>
      <w:r w:rsidRPr="006E5628">
        <w:rPr>
          <w:bCs/>
          <w:color w:val="000000"/>
          <w:sz w:val="21"/>
          <w:szCs w:val="21"/>
          <w:u w:val="single"/>
        </w:rPr>
        <w:t xml:space="preserve"> </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461597" w:rsidRDefault="0044579A" w:rsidP="006E5628">
      <w:pPr>
        <w:tabs>
          <w:tab w:val="center" w:pos="4536"/>
          <w:tab w:val="right" w:pos="9072"/>
        </w:tabs>
        <w:spacing w:after="120"/>
        <w:jc w:val="both"/>
        <w:rPr>
          <w:bCs/>
          <w:sz w:val="21"/>
          <w:szCs w:val="21"/>
          <w:highlight w:val="yellow"/>
        </w:rPr>
      </w:pPr>
    </w:p>
    <w:p w14:paraId="6DD51B24" w14:textId="77777777"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Bc. Jaroslav Svoboda, technik přípravy a realizace staveb, tel. +420 730 590 283                    </w:t>
      </w:r>
    </w:p>
    <w:p w14:paraId="237F20A7" w14:textId="77777777"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e-mail:  </w:t>
      </w:r>
      <w:hyperlink r:id="rId11" w:history="1">
        <w:r w:rsidRPr="003943F0">
          <w:rPr>
            <w:rStyle w:val="Hypertextovodkaz"/>
            <w:sz w:val="21"/>
            <w:szCs w:val="21"/>
          </w:rPr>
          <w:t>jaroslav.svoboda@susjmk.cz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AF58A9">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AF58A9">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AF58A9">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AF58A9">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AF58A9">
              <w:rPr>
                <w:sz w:val="20"/>
              </w:rPr>
            </w:r>
            <w:r w:rsidR="00AF58A9">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AF58A9">
              <w:rPr>
                <w:sz w:val="22"/>
              </w:rPr>
            </w:r>
            <w:r w:rsidR="00AF58A9">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AF58A9">
              <w:rPr>
                <w:sz w:val="22"/>
              </w:rPr>
            </w:r>
            <w:r w:rsidR="00AF58A9">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F58A9">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F58A9">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F58A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F58A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5366AE67" w:rsidR="006E5628" w:rsidRPr="00700F92" w:rsidRDefault="00FD06A9" w:rsidP="00041604">
          <w:pPr>
            <w:tabs>
              <w:tab w:val="left" w:pos="810"/>
            </w:tabs>
            <w:ind w:left="34"/>
            <w:rPr>
              <w:b/>
              <w:spacing w:val="20"/>
              <w:sz w:val="21"/>
              <w:szCs w:val="21"/>
            </w:rPr>
          </w:pPr>
          <w:r w:rsidRPr="00FD06A9">
            <w:rPr>
              <w:b/>
              <w:bCs/>
              <w:spacing w:val="20"/>
              <w:sz w:val="21"/>
              <w:szCs w:val="21"/>
            </w:rPr>
            <w:t xml:space="preserve">MIKROKOBERCE 2020 - </w:t>
          </w:r>
          <w:r w:rsidRPr="00FD06A9">
            <w:rPr>
              <w:b/>
              <w:bCs/>
              <w:spacing w:val="20"/>
              <w:sz w:val="21"/>
              <w:szCs w:val="21"/>
              <w:lang w:val="en-US"/>
            </w:rPr>
            <w:t>II/399 Stupešice - křiž. se sil. II/398</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37D7A336" w:rsidR="006E5628" w:rsidRPr="00AF58A9" w:rsidRDefault="006E5628" w:rsidP="00D63DE6">
          <w:pPr>
            <w:tabs>
              <w:tab w:val="left" w:pos="810"/>
            </w:tabs>
            <w:rPr>
              <w:b/>
              <w:bCs/>
              <w:spacing w:val="20"/>
              <w:sz w:val="21"/>
              <w:szCs w:val="21"/>
              <w:lang w:val="en-US"/>
            </w:rPr>
          </w:pPr>
          <w:r w:rsidRPr="004E31FE">
            <w:rPr>
              <w:b/>
              <w:bCs/>
              <w:spacing w:val="20"/>
              <w:sz w:val="21"/>
              <w:szCs w:val="21"/>
            </w:rPr>
            <w:t>MIKROKOBERCE 20</w:t>
          </w:r>
          <w:r>
            <w:rPr>
              <w:b/>
              <w:bCs/>
              <w:spacing w:val="20"/>
              <w:sz w:val="21"/>
              <w:szCs w:val="21"/>
            </w:rPr>
            <w:t xml:space="preserve">20 - </w:t>
          </w:r>
          <w:r w:rsidR="00B81229" w:rsidRPr="00B81229">
            <w:rPr>
              <w:b/>
              <w:bCs/>
              <w:spacing w:val="20"/>
              <w:sz w:val="21"/>
              <w:szCs w:val="21"/>
              <w:lang w:val="en-US"/>
            </w:rPr>
            <w:t>II/399 Únanov – Kuchařovice, křiž. se sil. II/408</w:t>
          </w: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5528A"/>
    <w:rsid w:val="002A5376"/>
    <w:rsid w:val="002D5819"/>
    <w:rsid w:val="002D7111"/>
    <w:rsid w:val="002E6676"/>
    <w:rsid w:val="003077E5"/>
    <w:rsid w:val="00356EFA"/>
    <w:rsid w:val="003943F0"/>
    <w:rsid w:val="003D509D"/>
    <w:rsid w:val="00414E7B"/>
    <w:rsid w:val="004422F8"/>
    <w:rsid w:val="0044579A"/>
    <w:rsid w:val="00461597"/>
    <w:rsid w:val="004619D4"/>
    <w:rsid w:val="00466BFA"/>
    <w:rsid w:val="004E31FE"/>
    <w:rsid w:val="005256E7"/>
    <w:rsid w:val="005C340C"/>
    <w:rsid w:val="005D24ED"/>
    <w:rsid w:val="005F5E74"/>
    <w:rsid w:val="00664E0C"/>
    <w:rsid w:val="006D0AE7"/>
    <w:rsid w:val="006E5628"/>
    <w:rsid w:val="006F6F97"/>
    <w:rsid w:val="00703774"/>
    <w:rsid w:val="0070487C"/>
    <w:rsid w:val="00746838"/>
    <w:rsid w:val="00750A8E"/>
    <w:rsid w:val="007528AB"/>
    <w:rsid w:val="00780506"/>
    <w:rsid w:val="007A0FD6"/>
    <w:rsid w:val="007E2BA2"/>
    <w:rsid w:val="008649A7"/>
    <w:rsid w:val="008867C5"/>
    <w:rsid w:val="00895767"/>
    <w:rsid w:val="008C5679"/>
    <w:rsid w:val="009908AA"/>
    <w:rsid w:val="009F7B06"/>
    <w:rsid w:val="00AB6041"/>
    <w:rsid w:val="00AD70F5"/>
    <w:rsid w:val="00AF58A9"/>
    <w:rsid w:val="00B60E9E"/>
    <w:rsid w:val="00B7038B"/>
    <w:rsid w:val="00B81229"/>
    <w:rsid w:val="00C02AFF"/>
    <w:rsid w:val="00C7398A"/>
    <w:rsid w:val="00C7624D"/>
    <w:rsid w:val="00CC27BE"/>
    <w:rsid w:val="00CF2365"/>
    <w:rsid w:val="00D5050D"/>
    <w:rsid w:val="00D63DE6"/>
    <w:rsid w:val="00DA4F40"/>
    <w:rsid w:val="00DA6078"/>
    <w:rsid w:val="00DB0BBC"/>
    <w:rsid w:val="00DC27DE"/>
    <w:rsid w:val="00DF255B"/>
    <w:rsid w:val="00E70AAC"/>
    <w:rsid w:val="00EC2166"/>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roslav.svobod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aroslav.charvat@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14</Pages>
  <Words>4374</Words>
  <Characters>25813</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35</cp:revision>
  <cp:lastPrinted>2018-07-10T07:25:00Z</cp:lastPrinted>
  <dcterms:created xsi:type="dcterms:W3CDTF">2017-08-11T10:18:00Z</dcterms:created>
  <dcterms:modified xsi:type="dcterms:W3CDTF">2020-05-29T08:55:00Z</dcterms:modified>
</cp:coreProperties>
</file>